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797147" w14:textId="77777777" w:rsidR="00DB4414" w:rsidRDefault="00415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6663" wp14:editId="69E6A3F4">
                <wp:simplePos x="0" y="0"/>
                <wp:positionH relativeFrom="column">
                  <wp:posOffset>2120900</wp:posOffset>
                </wp:positionH>
                <wp:positionV relativeFrom="paragraph">
                  <wp:posOffset>-50800</wp:posOffset>
                </wp:positionV>
                <wp:extent cx="3543300" cy="624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11A0" w14:textId="77777777" w:rsidR="00D75584" w:rsidRPr="00BC549C" w:rsidRDefault="00D7558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  <w:b/>
                              </w:rPr>
                              <w:t>TASN ATBS SCHOOL MENTAL HEALTH INITIATIVE</w:t>
                            </w:r>
                          </w:p>
                          <w:p w14:paraId="6AA90F46" w14:textId="77777777" w:rsidR="00D75584" w:rsidRPr="00BC549C" w:rsidRDefault="00D755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</w:rPr>
                              <w:t xml:space="preserve">WEBINAR </w:t>
                            </w:r>
                            <w:r w:rsidR="00E5773E">
                              <w:rPr>
                                <w:rFonts w:asciiTheme="majorHAnsi" w:hAnsiTheme="majorHAnsi"/>
                              </w:rPr>
                              <w:t>STUDY QUESTION FORM</w:t>
                            </w:r>
                          </w:p>
                          <w:p w14:paraId="72BBDCB3" w14:textId="77777777" w:rsidR="00D75584" w:rsidRPr="00BC549C" w:rsidRDefault="00D7558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070D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pt;margin-top:-4pt;width:27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" filled="f" stroked="f">
                <v:textbox>
                  <w:txbxContent>
                    <w:p w:rsidR="00D75584" w:rsidRPr="00BC549C" w:rsidRDefault="00D7558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C549C">
                        <w:rPr>
                          <w:rFonts w:asciiTheme="majorHAnsi" w:hAnsiTheme="majorHAnsi"/>
                          <w:b/>
                        </w:rPr>
                        <w:t>TASN ATBS SCHOOL MENTAL HEALTH INITIATIVE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</w:rPr>
                      </w:pPr>
                      <w:r w:rsidRPr="00BC549C">
                        <w:rPr>
                          <w:rFonts w:asciiTheme="majorHAnsi" w:hAnsiTheme="majorHAnsi"/>
                        </w:rPr>
                        <w:t xml:space="preserve">WEBINAR </w:t>
                      </w:r>
                      <w:r w:rsidR="00E5773E">
                        <w:rPr>
                          <w:rFonts w:asciiTheme="majorHAnsi" w:hAnsiTheme="majorHAnsi"/>
                        </w:rPr>
                        <w:t>STUDY QUESTION FORM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110B">
        <w:rPr>
          <w:noProof/>
        </w:rPr>
        <w:drawing>
          <wp:inline distT="0" distB="0" distL="0" distR="0" wp14:anchorId="502CA620" wp14:editId="5BEE00CD">
            <wp:extent cx="1954619" cy="862294"/>
            <wp:effectExtent l="0" t="0" r="127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202" cy="8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8098" w14:textId="77777777" w:rsidR="009371F2" w:rsidRDefault="009371F2"/>
    <w:p w14:paraId="3B810BDB" w14:textId="77777777" w:rsidR="009371F2" w:rsidRDefault="009371F2">
      <w:r>
        <w:tab/>
      </w:r>
      <w:r>
        <w:tab/>
      </w:r>
      <w:r>
        <w:tab/>
      </w:r>
      <w:r>
        <w:tab/>
      </w:r>
    </w:p>
    <w:p w14:paraId="60B092B8" w14:textId="77777777" w:rsidR="009371F2" w:rsidRPr="009E7581" w:rsidRDefault="00BC549C" w:rsidP="00E5773E">
      <w:pPr>
        <w:spacing w:after="60"/>
        <w:rPr>
          <w:rFonts w:ascii="Atlanta" w:hAnsi="Atlanta" w:hint="eastAsia"/>
        </w:rPr>
      </w:pPr>
      <w:r w:rsidRPr="009E7581">
        <w:rPr>
          <w:rFonts w:ascii="Atlanta" w:hAnsi="Atlanta"/>
          <w:b/>
        </w:rPr>
        <w:t>Webinar</w:t>
      </w:r>
      <w:r w:rsidR="00C30760" w:rsidRPr="009E7581">
        <w:rPr>
          <w:rFonts w:ascii="Atlanta" w:hAnsi="Atlanta"/>
          <w:b/>
        </w:rPr>
        <w:t xml:space="preserve"> Title: </w:t>
      </w:r>
      <w:r w:rsidR="00650835" w:rsidRPr="009E7581">
        <w:rPr>
          <w:rFonts w:ascii="Atlanta" w:hAnsi="Atlanta"/>
        </w:rPr>
        <w:t>The Interconnected Systems Framework: Integrating Mental Health through Multi-Tiered systems of Positive Behavior Support in Schools</w:t>
      </w:r>
    </w:p>
    <w:p w14:paraId="70F98597" w14:textId="345632C5" w:rsidR="003B20AC" w:rsidRPr="009E7581" w:rsidRDefault="00593AED" w:rsidP="005E2910">
      <w:pPr>
        <w:spacing w:after="60"/>
        <w:rPr>
          <w:rFonts w:ascii="Atlanta" w:hAnsi="Atlanta" w:hint="eastAsia"/>
          <w:b/>
        </w:rPr>
      </w:pPr>
      <w:r w:rsidRPr="009E7581">
        <w:rPr>
          <w:rFonts w:ascii="Atlanta" w:hAnsi="Atlanta"/>
          <w:b/>
        </w:rPr>
        <w:t xml:space="preserve">Presenter: </w:t>
      </w:r>
      <w:r w:rsidR="00650835" w:rsidRPr="009E7581">
        <w:rPr>
          <w:rFonts w:ascii="Atlanta" w:hAnsi="Atlanta"/>
        </w:rPr>
        <w:t>Lucille Eber</w:t>
      </w:r>
      <w:r w:rsidR="00F726E1">
        <w:rPr>
          <w:rFonts w:ascii="Atlanta" w:hAnsi="Atlanta"/>
        </w:rPr>
        <w:t>,</w:t>
      </w:r>
      <w:r w:rsidR="00650835" w:rsidRPr="009E7581">
        <w:rPr>
          <w:rFonts w:ascii="Atlanta" w:hAnsi="Atlanta"/>
        </w:rPr>
        <w:t xml:space="preserve"> </w:t>
      </w:r>
      <w:proofErr w:type="spellStart"/>
      <w:proofErr w:type="gramStart"/>
      <w:r w:rsidR="00650835" w:rsidRPr="009E7581">
        <w:rPr>
          <w:rFonts w:ascii="Atlanta" w:hAnsi="Atlanta"/>
        </w:rPr>
        <w:t>Ed.D</w:t>
      </w:r>
      <w:proofErr w:type="spellEnd"/>
      <w:proofErr w:type="gramEnd"/>
    </w:p>
    <w:p w14:paraId="2F86EF83" w14:textId="77777777" w:rsidR="00593AED" w:rsidRPr="009E7581" w:rsidRDefault="00E5773E" w:rsidP="009371F2">
      <w:pPr>
        <w:rPr>
          <w:rFonts w:ascii="Atlanta" w:hAnsi="Atlanta" w:hint="eastAsia"/>
        </w:rPr>
      </w:pPr>
      <w:r w:rsidRPr="009E7581">
        <w:rPr>
          <w:rFonts w:ascii="Atlanta" w:hAnsi="Atlanta"/>
          <w:b/>
        </w:rPr>
        <w:t xml:space="preserve">Webinar Date: </w:t>
      </w:r>
      <w:r w:rsidR="006B2E7E" w:rsidRPr="009E7581">
        <w:rPr>
          <w:rFonts w:ascii="Atlanta" w:hAnsi="Atlanta"/>
        </w:rPr>
        <w:t>April 1</w:t>
      </w:r>
      <w:r w:rsidR="00650835" w:rsidRPr="009E7581">
        <w:rPr>
          <w:rFonts w:ascii="Atlanta" w:hAnsi="Atlanta"/>
        </w:rPr>
        <w:t>8</w:t>
      </w:r>
      <w:r w:rsidR="006F24FD" w:rsidRPr="009E7581">
        <w:rPr>
          <w:rFonts w:ascii="Atlanta" w:hAnsi="Atlanta"/>
        </w:rPr>
        <w:t>, 2017</w:t>
      </w:r>
      <w:r w:rsidR="00593AED" w:rsidRPr="009E7581">
        <w:rPr>
          <w:rFonts w:ascii="Atlanta" w:hAnsi="Atlanta"/>
        </w:rPr>
        <w:t xml:space="preserve">, 45 minutes </w:t>
      </w:r>
    </w:p>
    <w:p w14:paraId="669F3F97" w14:textId="77777777" w:rsidR="00593AED" w:rsidRPr="009E7581" w:rsidRDefault="00593AED" w:rsidP="00593AED">
      <w:pPr>
        <w:rPr>
          <w:rFonts w:ascii="Atlanta" w:hAnsi="Atlanta" w:hint="eastAsia"/>
        </w:rPr>
      </w:pPr>
    </w:p>
    <w:p w14:paraId="06577D3E" w14:textId="77777777" w:rsidR="00593AED" w:rsidRPr="009E7581" w:rsidRDefault="00593AED" w:rsidP="00593AED">
      <w:pPr>
        <w:rPr>
          <w:rFonts w:ascii="Atlanta" w:hAnsi="Atlanta" w:hint="eastAsia"/>
          <w:b/>
        </w:rPr>
      </w:pPr>
      <w:r w:rsidRPr="009E7581">
        <w:rPr>
          <w:rFonts w:ascii="Atlanta" w:hAnsi="Atlanta"/>
          <w:b/>
        </w:rPr>
        <w:t xml:space="preserve">To earn a Certificate of Attendance complete and submit the </w:t>
      </w:r>
      <w:r w:rsidRPr="009E7581">
        <w:rPr>
          <w:rFonts w:ascii="Atlanta" w:hAnsi="Atlanta"/>
          <w:b/>
          <w:u w:val="single"/>
        </w:rPr>
        <w:t>Webinar Study Question Form</w:t>
      </w:r>
      <w:r w:rsidRPr="009E7581">
        <w:rPr>
          <w:rFonts w:ascii="Atlanta" w:hAnsi="Atlanta"/>
          <w:b/>
        </w:rPr>
        <w:t xml:space="preserve"> to </w:t>
      </w:r>
      <w:r w:rsidRPr="009E7581">
        <w:rPr>
          <w:rFonts w:ascii="Atlanta" w:hAnsi="Atlanta"/>
          <w:b/>
          <w:highlight w:val="yellow"/>
        </w:rPr>
        <w:t>JENNIFER HOUSER (</w:t>
      </w:r>
      <w:hyperlink r:id="rId6" w:history="1">
        <w:r w:rsidRPr="009E7581">
          <w:rPr>
            <w:rStyle w:val="Hyperlink"/>
            <w:rFonts w:ascii="Atlanta" w:hAnsi="Atlanta" w:cs="Arial"/>
            <w:b/>
            <w:highlight w:val="yellow"/>
            <w:shd w:val="clear" w:color="auto" w:fill="FFFFFF"/>
          </w:rPr>
          <w:t>jenh@tasnatbs.org</w:t>
        </w:r>
      </w:hyperlink>
      <w:r w:rsidRPr="009E7581">
        <w:rPr>
          <w:rFonts w:ascii="Arial" w:hAnsi="Arial" w:cs="Arial"/>
          <w:color w:val="777777"/>
          <w:highlight w:val="yellow"/>
          <w:shd w:val="clear" w:color="auto" w:fill="FFFFFF"/>
        </w:rPr>
        <w:t xml:space="preserve"> </w:t>
      </w:r>
      <w:r w:rsidRPr="009E7581">
        <w:rPr>
          <w:rFonts w:ascii="Atlanta" w:hAnsi="Atlanta"/>
          <w:b/>
          <w:highlight w:val="yellow"/>
        </w:rPr>
        <w:t>).</w:t>
      </w:r>
    </w:p>
    <w:p w14:paraId="656C70E3" w14:textId="77777777" w:rsidR="00593AED" w:rsidRPr="009E7581" w:rsidRDefault="00593AED" w:rsidP="00593AED">
      <w:pPr>
        <w:rPr>
          <w:rFonts w:ascii="Atlanta" w:hAnsi="Atlanta" w:hint="eastAsia"/>
          <w:b/>
        </w:rPr>
      </w:pPr>
    </w:p>
    <w:p w14:paraId="0C33AB9B" w14:textId="77777777" w:rsidR="00593AED" w:rsidRPr="009E7581" w:rsidRDefault="00593AED" w:rsidP="00593AED">
      <w:pPr>
        <w:rPr>
          <w:rFonts w:ascii="Atlanta" w:hAnsi="Atlanta" w:hint="eastAsia"/>
          <w:b/>
        </w:rPr>
      </w:pPr>
    </w:p>
    <w:p w14:paraId="354B0571" w14:textId="77777777" w:rsidR="00593AED" w:rsidRPr="009E7581" w:rsidRDefault="00593AED" w:rsidP="00593AED">
      <w:pPr>
        <w:rPr>
          <w:rFonts w:ascii="Atlanta" w:hAnsi="Atlanta" w:hint="eastAsia"/>
        </w:rPr>
      </w:pPr>
      <w:r w:rsidRPr="009E7581">
        <w:rPr>
          <w:rFonts w:ascii="Atlanta" w:hAnsi="Atlanta"/>
        </w:rPr>
        <w:t xml:space="preserve">1. Name: </w:t>
      </w:r>
    </w:p>
    <w:p w14:paraId="1A1C995E" w14:textId="77777777" w:rsidR="00593AED" w:rsidRPr="009E7581" w:rsidRDefault="00593AED" w:rsidP="00593AED">
      <w:pPr>
        <w:rPr>
          <w:rFonts w:ascii="Atlanta" w:hAnsi="Atlanta" w:hint="eastAsia"/>
        </w:rPr>
      </w:pPr>
      <w:r w:rsidRPr="009E7581">
        <w:rPr>
          <w:rFonts w:ascii="Atlanta" w:hAnsi="Atlanta"/>
        </w:rPr>
        <w:t>2. Email Address:</w:t>
      </w:r>
    </w:p>
    <w:p w14:paraId="56347267" w14:textId="77777777" w:rsidR="00593AED" w:rsidRPr="009E7581" w:rsidRDefault="00593AED" w:rsidP="00593AED">
      <w:pPr>
        <w:rPr>
          <w:rFonts w:ascii="Atlanta" w:hAnsi="Atlanta" w:hint="eastAsia"/>
        </w:rPr>
      </w:pPr>
      <w:r w:rsidRPr="009E7581">
        <w:rPr>
          <w:rFonts w:ascii="Atlanta" w:hAnsi="Atlanta"/>
        </w:rPr>
        <w:t>3. School District:</w:t>
      </w:r>
    </w:p>
    <w:p w14:paraId="3515CFA8" w14:textId="77777777" w:rsidR="00593AED" w:rsidRPr="009E7581" w:rsidRDefault="00593AED" w:rsidP="00593AED">
      <w:pPr>
        <w:rPr>
          <w:rFonts w:ascii="Atlanta" w:hAnsi="Atlanta" w:hint="eastAsia"/>
        </w:rPr>
      </w:pPr>
      <w:r w:rsidRPr="009E7581">
        <w:rPr>
          <w:rFonts w:ascii="Atlanta" w:hAnsi="Atlanta"/>
        </w:rPr>
        <w:t>4. Role (Teacher, para, SLP, etc.):</w:t>
      </w:r>
    </w:p>
    <w:p w14:paraId="20CC2BA3" w14:textId="77777777" w:rsidR="00593AED" w:rsidRDefault="00593AED" w:rsidP="009371F2">
      <w:pPr>
        <w:rPr>
          <w:b/>
        </w:rPr>
      </w:pPr>
    </w:p>
    <w:p w14:paraId="53B2CA41" w14:textId="77777777" w:rsidR="005E2910" w:rsidRDefault="005E2910" w:rsidP="005E2910">
      <w:pPr>
        <w:tabs>
          <w:tab w:val="left" w:pos="720"/>
          <w:tab w:val="left" w:pos="1170"/>
        </w:tabs>
        <w:spacing w:after="60"/>
      </w:pPr>
    </w:p>
    <w:p w14:paraId="0D0608BE" w14:textId="77777777" w:rsidR="005E2910" w:rsidRPr="00D42FA5" w:rsidRDefault="005E2910" w:rsidP="005E2910">
      <w:pPr>
        <w:tabs>
          <w:tab w:val="left" w:pos="720"/>
          <w:tab w:val="left" w:pos="1170"/>
        </w:tabs>
        <w:spacing w:after="60"/>
        <w:rPr>
          <w:rFonts w:ascii="Atlanta" w:hAnsi="Atlanta" w:hint="eastAsia"/>
        </w:rPr>
      </w:pPr>
      <w:r w:rsidRPr="00D42FA5">
        <w:rPr>
          <w:rFonts w:ascii="Atlanta" w:hAnsi="Atlanta"/>
          <w:b/>
        </w:rPr>
        <w:t xml:space="preserve">Study Questions: </w:t>
      </w:r>
    </w:p>
    <w:p w14:paraId="3B8A0E6E" w14:textId="77777777" w:rsidR="00D23828" w:rsidRPr="001F14FF" w:rsidRDefault="0046564C" w:rsidP="00650835">
      <w:pPr>
        <w:numPr>
          <w:ilvl w:val="0"/>
          <w:numId w:val="12"/>
        </w:numPr>
        <w:spacing w:line="276" w:lineRule="auto"/>
        <w:ind w:hanging="360"/>
        <w:contextualSpacing/>
        <w:rPr>
          <w:rFonts w:ascii="Atlanta" w:hAnsi="Atlanta" w:hint="eastAsia"/>
          <w:b/>
        </w:rPr>
      </w:pPr>
      <w:bookmarkStart w:id="1" w:name="3znysh7" w:colFirst="0" w:colLast="0"/>
      <w:bookmarkStart w:id="2" w:name="_2et92p0" w:colFirst="0" w:colLast="0"/>
      <w:bookmarkStart w:id="3" w:name="tyjcwt" w:colFirst="0" w:colLast="0"/>
      <w:bookmarkEnd w:id="1"/>
      <w:bookmarkEnd w:id="2"/>
      <w:bookmarkEnd w:id="3"/>
      <w:r w:rsidRPr="001F14FF">
        <w:rPr>
          <w:rFonts w:ascii="Atlanta" w:hAnsi="Atlanta"/>
          <w:b/>
        </w:rPr>
        <w:t>What elements/features of an interconnected system are evident or emerging in your districts/schools?</w:t>
      </w:r>
    </w:p>
    <w:p w14:paraId="3A586EA6" w14:textId="77777777" w:rsidR="00D95C31" w:rsidRPr="00650835" w:rsidRDefault="00D95C31" w:rsidP="00D95C31">
      <w:pPr>
        <w:spacing w:line="276" w:lineRule="auto"/>
        <w:contextualSpacing/>
        <w:rPr>
          <w:rFonts w:ascii="Atlanta" w:hAnsi="Atlanta" w:hint="eastAsia"/>
        </w:rPr>
      </w:pPr>
    </w:p>
    <w:p w14:paraId="6D99A43A" w14:textId="77777777" w:rsidR="00D95C31" w:rsidRPr="00650835" w:rsidRDefault="00D95C31" w:rsidP="00D95C31">
      <w:pPr>
        <w:spacing w:line="276" w:lineRule="auto"/>
        <w:contextualSpacing/>
        <w:rPr>
          <w:rFonts w:ascii="Atlanta" w:hAnsi="Atlanta" w:hint="eastAsia"/>
        </w:rPr>
      </w:pPr>
    </w:p>
    <w:p w14:paraId="3A3E41AD" w14:textId="77777777" w:rsidR="0046564C" w:rsidRPr="001F14FF" w:rsidRDefault="0046564C" w:rsidP="00650835">
      <w:pPr>
        <w:numPr>
          <w:ilvl w:val="0"/>
          <w:numId w:val="12"/>
        </w:numPr>
        <w:tabs>
          <w:tab w:val="num" w:pos="720"/>
        </w:tabs>
        <w:spacing w:line="276" w:lineRule="auto"/>
        <w:ind w:hanging="360"/>
        <w:contextualSpacing/>
        <w:rPr>
          <w:rFonts w:ascii="Atlanta" w:hAnsi="Atlanta" w:hint="eastAsia"/>
          <w:b/>
        </w:rPr>
      </w:pPr>
      <w:r w:rsidRPr="001F14FF">
        <w:rPr>
          <w:rFonts w:ascii="Atlanta" w:hAnsi="Atlanta"/>
          <w:b/>
        </w:rPr>
        <w:t>What action/steps could move your school(s) towards more efficient and effective integrated ‘behavioral health’ system in your state/district/schools?</w:t>
      </w:r>
    </w:p>
    <w:sectPr w:rsidR="0046564C" w:rsidRPr="001F14FF" w:rsidSect="005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tlanta">
    <w:altName w:val="Arial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C84"/>
    <w:multiLevelType w:val="hybridMultilevel"/>
    <w:tmpl w:val="4B9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563"/>
    <w:multiLevelType w:val="hybridMultilevel"/>
    <w:tmpl w:val="95903A94"/>
    <w:lvl w:ilvl="0" w:tplc="BEA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2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E3268"/>
    <w:multiLevelType w:val="hybridMultilevel"/>
    <w:tmpl w:val="F74251D8"/>
    <w:lvl w:ilvl="0" w:tplc="55EA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9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6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8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0A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4337DF"/>
    <w:multiLevelType w:val="hybridMultilevel"/>
    <w:tmpl w:val="5EE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054D"/>
    <w:multiLevelType w:val="multilevel"/>
    <w:tmpl w:val="FCACF4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A612CFD"/>
    <w:multiLevelType w:val="multilevel"/>
    <w:tmpl w:val="1E9EFFD8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6">
    <w:nsid w:val="1BA12154"/>
    <w:multiLevelType w:val="hybridMultilevel"/>
    <w:tmpl w:val="A8D47C32"/>
    <w:lvl w:ilvl="0" w:tplc="0AB8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26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A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C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F58B0"/>
    <w:multiLevelType w:val="hybridMultilevel"/>
    <w:tmpl w:val="311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5459"/>
    <w:multiLevelType w:val="hybridMultilevel"/>
    <w:tmpl w:val="60984352"/>
    <w:lvl w:ilvl="0" w:tplc="0574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E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6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2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6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5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F972B0"/>
    <w:multiLevelType w:val="hybridMultilevel"/>
    <w:tmpl w:val="29A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2168E"/>
    <w:multiLevelType w:val="hybridMultilevel"/>
    <w:tmpl w:val="ACB42368"/>
    <w:lvl w:ilvl="0" w:tplc="D172B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B767A"/>
    <w:multiLevelType w:val="multilevel"/>
    <w:tmpl w:val="D3B41E00"/>
    <w:lvl w:ilvl="0">
      <w:start w:val="1"/>
      <w:numFmt w:val="upperLetter"/>
      <w:lvlText w:val="%1."/>
      <w:lvlJc w:val="left"/>
      <w:pPr>
        <w:ind w:left="360" w:firstLine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54755985"/>
    <w:multiLevelType w:val="hybridMultilevel"/>
    <w:tmpl w:val="169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525B"/>
    <w:multiLevelType w:val="hybridMultilevel"/>
    <w:tmpl w:val="8BA60A82"/>
    <w:lvl w:ilvl="0" w:tplc="94CE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6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F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D75F21"/>
    <w:multiLevelType w:val="hybridMultilevel"/>
    <w:tmpl w:val="98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B41DC"/>
    <w:multiLevelType w:val="hybridMultilevel"/>
    <w:tmpl w:val="98E4F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BF7FEF"/>
    <w:multiLevelType w:val="multilevel"/>
    <w:tmpl w:val="958A3ED8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7">
    <w:nsid w:val="7E457B73"/>
    <w:multiLevelType w:val="multilevel"/>
    <w:tmpl w:val="9028C9C4"/>
    <w:lvl w:ilvl="0">
      <w:start w:val="1"/>
      <w:numFmt w:val="decimal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10"/>
    <w:rsid w:val="00112EFF"/>
    <w:rsid w:val="001F14FF"/>
    <w:rsid w:val="001F6F83"/>
    <w:rsid w:val="0022764B"/>
    <w:rsid w:val="00235145"/>
    <w:rsid w:val="003B20AC"/>
    <w:rsid w:val="00415D10"/>
    <w:rsid w:val="0046564C"/>
    <w:rsid w:val="005409A6"/>
    <w:rsid w:val="005654BC"/>
    <w:rsid w:val="00593AED"/>
    <w:rsid w:val="005E2910"/>
    <w:rsid w:val="00650835"/>
    <w:rsid w:val="006B2E7E"/>
    <w:rsid w:val="006F24FD"/>
    <w:rsid w:val="00773553"/>
    <w:rsid w:val="00776F63"/>
    <w:rsid w:val="007B3B3E"/>
    <w:rsid w:val="007B3BB6"/>
    <w:rsid w:val="00872666"/>
    <w:rsid w:val="00904F61"/>
    <w:rsid w:val="00911748"/>
    <w:rsid w:val="00933DD3"/>
    <w:rsid w:val="009371F2"/>
    <w:rsid w:val="009E7581"/>
    <w:rsid w:val="00A73EDA"/>
    <w:rsid w:val="00BC549C"/>
    <w:rsid w:val="00C30760"/>
    <w:rsid w:val="00C929A6"/>
    <w:rsid w:val="00CB69E9"/>
    <w:rsid w:val="00D202A7"/>
    <w:rsid w:val="00D23828"/>
    <w:rsid w:val="00D42FA5"/>
    <w:rsid w:val="00D75584"/>
    <w:rsid w:val="00D95C31"/>
    <w:rsid w:val="00DB4414"/>
    <w:rsid w:val="00E5773E"/>
    <w:rsid w:val="00E94176"/>
    <w:rsid w:val="00EB4C4A"/>
    <w:rsid w:val="00EE2FB8"/>
    <w:rsid w:val="00F70BAD"/>
    <w:rsid w:val="00F726E1"/>
    <w:rsid w:val="00F8075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528CE"/>
  <w14:defaultImageDpi w14:val="300"/>
  <w15:docId w15:val="{1FD5AED4-747B-4A2F-865D-9BA2960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1F2"/>
    <w:pPr>
      <w:ind w:left="720"/>
      <w:contextualSpacing/>
    </w:pPr>
  </w:style>
  <w:style w:type="paragraph" w:customStyle="1" w:styleId="qowt-li-70">
    <w:name w:val="qowt-li-7_0"/>
    <w:basedOn w:val="Normal"/>
    <w:rsid w:val="00565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50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23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6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enh@tasnatb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tasn5</dc:creator>
  <cp:lastModifiedBy>Christin Sheldon</cp:lastModifiedBy>
  <cp:revision>2</cp:revision>
  <dcterms:created xsi:type="dcterms:W3CDTF">2017-04-18T13:26:00Z</dcterms:created>
  <dcterms:modified xsi:type="dcterms:W3CDTF">2017-04-18T13:26:00Z</dcterms:modified>
</cp:coreProperties>
</file>