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B2AA" w14:textId="77777777" w:rsidR="00F530AE" w:rsidRDefault="000D06FB" w:rsidP="006939A9">
      <w:r>
        <w:t xml:space="preserve">Resources for </w:t>
      </w:r>
      <w:r w:rsidR="006939A9">
        <w:t>Teaching and Supporting Self-Regulation</w:t>
      </w:r>
    </w:p>
    <w:p w14:paraId="7E801113" w14:textId="77777777" w:rsidR="006939A9" w:rsidRPr="000D06FB" w:rsidRDefault="006939A9" w:rsidP="006939A9"/>
    <w:p w14:paraId="121C06A2" w14:textId="77777777" w:rsidR="00000000" w:rsidRPr="00330080" w:rsidRDefault="00D50306" w:rsidP="00330080">
      <w:pPr>
        <w:numPr>
          <w:ilvl w:val="0"/>
          <w:numId w:val="9"/>
        </w:numPr>
      </w:pPr>
      <w:hyperlink r:id="rId6" w:history="1">
        <w:r w:rsidRPr="00330080">
          <w:rPr>
            <w:rStyle w:val="Hyperlink"/>
          </w:rPr>
          <w:t xml:space="preserve">AFIRM: Autism Focused Intervention Resources and Modules.  (2015) Social Narratives.  </w:t>
        </w:r>
      </w:hyperlink>
    </w:p>
    <w:p w14:paraId="58372AB9" w14:textId="77777777" w:rsidR="00000000" w:rsidRDefault="00D50306" w:rsidP="00330080">
      <w:pPr>
        <w:numPr>
          <w:ilvl w:val="0"/>
          <w:numId w:val="9"/>
        </w:numPr>
      </w:pPr>
      <w:hyperlink r:id="rId7" w:history="1">
        <w:r w:rsidRPr="00330080">
          <w:rPr>
            <w:rStyle w:val="Hyperlink"/>
          </w:rPr>
          <w:t>Bailey, B. (2015) Conscious Discipline</w:t>
        </w:r>
      </w:hyperlink>
    </w:p>
    <w:p w14:paraId="01B1EB6B" w14:textId="77777777" w:rsidR="00D50306" w:rsidRDefault="00D50306" w:rsidP="00D50306">
      <w:pPr>
        <w:pStyle w:val="ListParagraph"/>
        <w:numPr>
          <w:ilvl w:val="1"/>
          <w:numId w:val="9"/>
        </w:numPr>
        <w:tabs>
          <w:tab w:val="left" w:pos="1170"/>
        </w:tabs>
      </w:pPr>
      <w:hyperlink r:id="rId8" w:history="1">
        <w:r w:rsidRPr="00D50306">
          <w:rPr>
            <w:rStyle w:val="Hyperlink"/>
          </w:rPr>
          <w:t xml:space="preserve">The Feeling </w:t>
        </w:r>
        <w:proofErr w:type="spellStart"/>
        <w:r w:rsidRPr="00D50306">
          <w:rPr>
            <w:rStyle w:val="Hyperlink"/>
          </w:rPr>
          <w:t>Buddies</w:t>
        </w:r>
      </w:hyperlink>
      <w:proofErr w:type="spellEnd"/>
    </w:p>
    <w:p w14:paraId="576EEC0C" w14:textId="21A10937" w:rsidR="00000000" w:rsidRPr="00330080" w:rsidRDefault="00D50306" w:rsidP="00D50306">
      <w:pPr>
        <w:pStyle w:val="ListParagraph"/>
        <w:numPr>
          <w:ilvl w:val="0"/>
          <w:numId w:val="9"/>
        </w:numPr>
      </w:pPr>
      <w:hyperlink r:id="rId9" w:history="1">
        <w:proofErr w:type="spellStart"/>
        <w:r w:rsidRPr="00330080">
          <w:rPr>
            <w:rStyle w:val="Hyperlink"/>
          </w:rPr>
          <w:t>Buron</w:t>
        </w:r>
        <w:proofErr w:type="spellEnd"/>
        <w:r w:rsidRPr="00330080">
          <w:rPr>
            <w:rStyle w:val="Hyperlink"/>
          </w:rPr>
          <w:t>, K. (2012</w:t>
        </w:r>
        <w:proofErr w:type="gramStart"/>
        <w:r w:rsidRPr="00330080">
          <w:rPr>
            <w:rStyle w:val="Hyperlink"/>
          </w:rPr>
          <w:t>)  The</w:t>
        </w:r>
        <w:proofErr w:type="gramEnd"/>
        <w:r w:rsidRPr="00330080">
          <w:rPr>
            <w:rStyle w:val="Hyperlink"/>
          </w:rPr>
          <w:t xml:space="preserve"> Incredible 5 Point Scale.</w:t>
        </w:r>
      </w:hyperlink>
    </w:p>
    <w:p w14:paraId="55627754" w14:textId="77777777" w:rsidR="00000000" w:rsidRPr="00330080" w:rsidRDefault="00D50306" w:rsidP="00330080">
      <w:pPr>
        <w:numPr>
          <w:ilvl w:val="0"/>
          <w:numId w:val="9"/>
        </w:numPr>
      </w:pPr>
      <w:hyperlink r:id="rId10" w:history="1">
        <w:r w:rsidRPr="00330080">
          <w:rPr>
            <w:rStyle w:val="Hyperlink"/>
          </w:rPr>
          <w:t>National Professional Development Center on Autism Spectrum Disorders.  (2010) Self Management</w:t>
        </w:r>
      </w:hyperlink>
    </w:p>
    <w:p w14:paraId="3D88ABBB" w14:textId="77777777" w:rsidR="000D06FB" w:rsidRDefault="000D06FB"/>
    <w:p w14:paraId="3F30F316" w14:textId="77777777" w:rsidR="000D06FB" w:rsidRDefault="000D06FB"/>
    <w:p w14:paraId="53EA57C7" w14:textId="77777777" w:rsidR="000D06FB" w:rsidRDefault="000D06FB">
      <w:bookmarkStart w:id="0" w:name="_GoBack"/>
      <w:bookmarkEnd w:id="0"/>
    </w:p>
    <w:sectPr w:rsidR="000D06FB" w:rsidSect="000D2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Arabic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2B"/>
    <w:multiLevelType w:val="hybridMultilevel"/>
    <w:tmpl w:val="4C8892CC"/>
    <w:lvl w:ilvl="0" w:tplc="12C0C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F9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4D2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C0F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E1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4BA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209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DA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06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733F1D"/>
    <w:multiLevelType w:val="hybridMultilevel"/>
    <w:tmpl w:val="FEEE7D1A"/>
    <w:lvl w:ilvl="0" w:tplc="83C47E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3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7E72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7480DF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E31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1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CD8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CC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C6D4A"/>
    <w:multiLevelType w:val="hybridMultilevel"/>
    <w:tmpl w:val="21F66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70CA1"/>
    <w:multiLevelType w:val="hybridMultilevel"/>
    <w:tmpl w:val="C076F85C"/>
    <w:lvl w:ilvl="0" w:tplc="82AEF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09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A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4F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A8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8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0D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0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0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EE6E52"/>
    <w:multiLevelType w:val="hybridMultilevel"/>
    <w:tmpl w:val="0204B1B6"/>
    <w:lvl w:ilvl="0" w:tplc="3D06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41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2A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A3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06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2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41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B551DB"/>
    <w:multiLevelType w:val="hybridMultilevel"/>
    <w:tmpl w:val="15A015D2"/>
    <w:lvl w:ilvl="0" w:tplc="83C47E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3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89E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DF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E31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21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CD8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CC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8271F2"/>
    <w:multiLevelType w:val="hybridMultilevel"/>
    <w:tmpl w:val="476455B6"/>
    <w:lvl w:ilvl="0" w:tplc="B1C2C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0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6C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4C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A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4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9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4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EE7A9C"/>
    <w:multiLevelType w:val="hybridMultilevel"/>
    <w:tmpl w:val="09043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4F69CA"/>
    <w:multiLevelType w:val="hybridMultilevel"/>
    <w:tmpl w:val="23F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D06FB"/>
    <w:rsid w:val="000D2323"/>
    <w:rsid w:val="00330080"/>
    <w:rsid w:val="003A2A07"/>
    <w:rsid w:val="006939A9"/>
    <w:rsid w:val="00D50306"/>
    <w:rsid w:val="00F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E0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Adobe Arab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Adobe Arab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0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7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1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6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9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2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6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firm.fpg.unc.edu/node/589" TargetMode="External"/><Relationship Id="rId7" Type="http://schemas.openxmlformats.org/officeDocument/2006/relationships/hyperlink" Target="http://consciousdiscipline.com/store/pc/The-NEW-Conscious-Discipline-Book-Expanded-Updated-4p285.htm" TargetMode="External"/><Relationship Id="rId8" Type="http://schemas.openxmlformats.org/officeDocument/2006/relationships/hyperlink" Target="http://consciousdiscipline.com/store/pc/Feeling-Buddies-Self-Regulation-Toolkit-English-Spanish-22p215.htm" TargetMode="External"/><Relationship Id="rId9" Type="http://schemas.openxmlformats.org/officeDocument/2006/relationships/hyperlink" Target="http://www.amazon.com/Incredible-Point-Scale-Significantly-Understanding/dp/1937473074/ref=sr_1_1?ie=UTF8&amp;qid=1448303971&amp;sr=8-1&amp;keywords=5+point+scale" TargetMode="External"/><Relationship Id="rId10" Type="http://schemas.openxmlformats.org/officeDocument/2006/relationships/hyperlink" Target="http://autismpdc.fpg.unc.edu/sites/autismpdc.fpg.unc.edu/files/imce/documents/Self-management-Complete-10-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tasn4</dc:creator>
  <cp:keywords/>
  <dc:description/>
  <cp:lastModifiedBy>tasn4</cp:lastModifiedBy>
  <cp:revision>4</cp:revision>
  <dcterms:created xsi:type="dcterms:W3CDTF">2015-11-30T20:10:00Z</dcterms:created>
  <dcterms:modified xsi:type="dcterms:W3CDTF">2015-11-30T20:13:00Z</dcterms:modified>
</cp:coreProperties>
</file>