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16BF" w14:textId="1D3F775B" w:rsidR="00C50557" w:rsidRDefault="00651633" w:rsidP="00C50557">
      <w:pPr>
        <w:pStyle w:val="Heading1"/>
        <w:spacing w:line="240" w:lineRule="auto"/>
        <w:contextualSpacing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5F3880" wp14:editId="33F33EBB">
            <wp:simplePos x="0" y="0"/>
            <wp:positionH relativeFrom="column">
              <wp:posOffset>5105400</wp:posOffset>
            </wp:positionH>
            <wp:positionV relativeFrom="paragraph">
              <wp:posOffset>-57150</wp:posOffset>
            </wp:positionV>
            <wp:extent cx="866775" cy="9645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BF3">
        <w:t xml:space="preserve">Using </w:t>
      </w:r>
      <w:r w:rsidR="00C50557">
        <w:t xml:space="preserve">the </w:t>
      </w:r>
      <w:r w:rsidR="008B01CB" w:rsidRPr="00C50557">
        <w:t>Educational</w:t>
      </w:r>
      <w:r w:rsidR="008B01CB" w:rsidRPr="00D50773">
        <w:t xml:space="preserve"> Benefit Review (EBR)</w:t>
      </w:r>
      <w:r w:rsidR="00982BF3">
        <w:t xml:space="preserve"> </w:t>
      </w:r>
    </w:p>
    <w:p w14:paraId="00000001" w14:textId="5A797015" w:rsidR="00A4632C" w:rsidRPr="00D50773" w:rsidRDefault="00982BF3" w:rsidP="00C50557">
      <w:pPr>
        <w:pStyle w:val="Heading1"/>
        <w:spacing w:line="240" w:lineRule="auto"/>
        <w:contextualSpacing/>
        <w:jc w:val="center"/>
      </w:pPr>
      <w:r>
        <w:t>Process</w:t>
      </w:r>
      <w:r w:rsidR="00C50557">
        <w:t xml:space="preserve"> </w:t>
      </w:r>
      <w:r>
        <w:t>for Staff Development</w:t>
      </w:r>
    </w:p>
    <w:p w14:paraId="00000004" w14:textId="6330CE7C" w:rsidR="00A4632C" w:rsidRDefault="00A4632C">
      <w:pPr>
        <w:rPr>
          <w:rFonts w:ascii="Calibri" w:hAnsi="Calibri" w:cs="Calibri"/>
          <w:b/>
          <w:sz w:val="24"/>
          <w:szCs w:val="24"/>
        </w:rPr>
      </w:pPr>
    </w:p>
    <w:p w14:paraId="6C52327D" w14:textId="53FD87E8" w:rsidR="00C50557" w:rsidRPr="00C50557" w:rsidRDefault="00C50557" w:rsidP="00C50557">
      <w:pPr>
        <w:pStyle w:val="Heading2"/>
      </w:pPr>
      <w:r>
        <w:t>1 to 1.5 Hour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C50557" w14:paraId="621E58B0" w14:textId="77777777" w:rsidTr="0071780C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0D64213" w14:textId="556682B7" w:rsidR="00C50557" w:rsidRPr="00C50557" w:rsidRDefault="00C50557" w:rsidP="00C505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Session 1</w:t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14:paraId="66FD1623" w14:textId="77777777" w:rsidR="00C50557" w:rsidRDefault="00C50557" w:rsidP="00C5055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C5055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Overview and Purpose of EBR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– this session is designed to provide an overview o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f the EBR Process, </w:t>
            </w:r>
            <w:proofErr w:type="gramStart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understanding of what and where the concept of educational benefit comes, and an understanding of the goals for spending time using and EBR process.  </w:t>
            </w:r>
          </w:p>
          <w:p w14:paraId="06B17D3E" w14:textId="4560E616" w:rsidR="0071780C" w:rsidRDefault="0071780C" w:rsidP="00C5055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50557" w14:paraId="704D67DE" w14:textId="77777777" w:rsidTr="0071780C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13D3560" w14:textId="6F1C6D3A" w:rsidR="00C50557" w:rsidRPr="00C50557" w:rsidRDefault="00C50557" w:rsidP="00C505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Session 2</w:t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14:paraId="42471F97" w14:textId="77777777" w:rsidR="00C50557" w:rsidRDefault="00C50557" w:rsidP="00C505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Step 1</w:t>
            </w:r>
            <w:r w:rsidR="0071780C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Charting the most current IEP. Small teams chart the most current IEP</w:t>
            </w:r>
            <w:r w:rsidR="0071780C">
              <w:rPr>
                <w:rFonts w:ascii="Calibri" w:hAnsi="Calibri" w:cs="Calibri"/>
                <w:sz w:val="24"/>
                <w:szCs w:val="24"/>
              </w:rPr>
              <w:t>. Teams are given the homework of charting IEPs 2 &amp; 3 before the next session (Step 2).  Forms 1 &amp; 2</w:t>
            </w:r>
          </w:p>
          <w:p w14:paraId="64356AC1" w14:textId="31AB4AC0" w:rsidR="0071780C" w:rsidRPr="00C50557" w:rsidRDefault="0071780C" w:rsidP="00C505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0557" w14:paraId="22FFB9BF" w14:textId="77777777" w:rsidTr="0071780C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496B638" w14:textId="013197B9" w:rsidR="00C50557" w:rsidRPr="00C50557" w:rsidRDefault="00C50557" w:rsidP="00C505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Session 3</w:t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14:paraId="69C6F17A" w14:textId="77777777" w:rsidR="00C50557" w:rsidRDefault="0071780C" w:rsidP="00C50557">
            <w:pPr>
              <w:rPr>
                <w:rFonts w:ascii="Calibri" w:hAnsi="Calibri" w:cs="Calibri"/>
                <w:sz w:val="24"/>
                <w:szCs w:val="24"/>
              </w:rPr>
            </w:pPr>
            <w:r w:rsidRPr="0071780C">
              <w:rPr>
                <w:rFonts w:ascii="Calibri" w:hAnsi="Calibri" w:cs="Calibri"/>
                <w:sz w:val="24"/>
                <w:szCs w:val="24"/>
              </w:rPr>
              <w:t xml:space="preserve">Steps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3 &amp; 4 – Teams come back together to analyze information across and within all three IEPs, using Forms 3 &amp; 4 to discuss educational benefit. </w:t>
            </w:r>
          </w:p>
          <w:p w14:paraId="04D964E1" w14:textId="3724D840" w:rsidR="0071780C" w:rsidRPr="0071780C" w:rsidRDefault="0071780C" w:rsidP="00C505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0557" w14:paraId="102110E0" w14:textId="77777777" w:rsidTr="0071780C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7859C18" w14:textId="793B263A" w:rsidR="00C50557" w:rsidRPr="00C50557" w:rsidRDefault="00C50557" w:rsidP="00C505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Session 4</w:t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14:paraId="5559F258" w14:textId="77777777" w:rsidR="00C50557" w:rsidRDefault="0071780C" w:rsidP="00C505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Step 5 – Bring the teams back together to discuss common patterns that were found across IEPs and discuss a plan for next steps. </w:t>
            </w:r>
          </w:p>
          <w:p w14:paraId="6BC21809" w14:textId="7BF13A78" w:rsidR="0071780C" w:rsidRPr="0071780C" w:rsidRDefault="0071780C" w:rsidP="00C505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0557" w14:paraId="6318033B" w14:textId="77777777" w:rsidTr="0071780C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F9121BD" w14:textId="3C9FC01B" w:rsidR="00C50557" w:rsidRPr="00C50557" w:rsidRDefault="00C50557" w:rsidP="00C505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Session 5 </w:t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14:paraId="5DC82A9F" w14:textId="79FC39FF" w:rsidR="00C50557" w:rsidRPr="0071780C" w:rsidRDefault="0071780C" w:rsidP="00C505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Follow Up Training for staff on IEP elements that need to be addressed, along with any policy and guidance changes. </w:t>
            </w:r>
          </w:p>
        </w:tc>
      </w:tr>
    </w:tbl>
    <w:p w14:paraId="0E1741DF" w14:textId="0903A80A" w:rsidR="00B7237A" w:rsidRPr="00C50557" w:rsidRDefault="00D50773" w:rsidP="00C50557">
      <w:pPr>
        <w:rPr>
          <w:rFonts w:ascii="Calibri" w:hAnsi="Calibri" w:cs="Calibri"/>
          <w:b/>
          <w:bCs/>
          <w:sz w:val="24"/>
          <w:szCs w:val="24"/>
        </w:rPr>
      </w:pPr>
      <w:r w:rsidRPr="00C5055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1682CFC" w14:textId="77777777" w:rsidR="00D50773" w:rsidRPr="00D50773" w:rsidRDefault="00D50773" w:rsidP="00AA15D2">
      <w:pPr>
        <w:spacing w:line="360" w:lineRule="auto"/>
        <w:rPr>
          <w:rFonts w:ascii="Calibri" w:hAnsi="Calibri" w:cs="Calibri"/>
          <w:bCs/>
          <w:sz w:val="24"/>
          <w:szCs w:val="24"/>
          <w:lang w:val="en-US"/>
        </w:rPr>
      </w:pPr>
    </w:p>
    <w:p w14:paraId="169D708A" w14:textId="77777777" w:rsidR="00D50773" w:rsidRPr="00D50773" w:rsidRDefault="00D50773" w:rsidP="00D50773">
      <w:pPr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0EA4A539" w14:textId="77777777" w:rsidR="00D50773" w:rsidRPr="00D50773" w:rsidRDefault="00D50773" w:rsidP="00D50773">
      <w:pPr>
        <w:rPr>
          <w:rFonts w:ascii="Calibri" w:hAnsi="Calibri" w:cs="Calibri"/>
          <w:sz w:val="24"/>
          <w:szCs w:val="24"/>
        </w:rPr>
      </w:pPr>
    </w:p>
    <w:sectPr w:rsidR="00D50773" w:rsidRPr="00D5077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CCE"/>
    <w:multiLevelType w:val="multilevel"/>
    <w:tmpl w:val="E2DA5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C57E98"/>
    <w:multiLevelType w:val="hybridMultilevel"/>
    <w:tmpl w:val="C5F4D5C8"/>
    <w:lvl w:ilvl="0" w:tplc="0FCA01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2049EF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4762C1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346C6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5A0B9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3048C8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51CFB1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7F250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634BA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44E5E63"/>
    <w:multiLevelType w:val="hybridMultilevel"/>
    <w:tmpl w:val="846CA592"/>
    <w:lvl w:ilvl="0" w:tplc="524CAB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B00F75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4892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F68CA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06237A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6E64FB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6286A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C2A8E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E7048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ADE7AEF"/>
    <w:multiLevelType w:val="hybridMultilevel"/>
    <w:tmpl w:val="7F8492EC"/>
    <w:lvl w:ilvl="0" w:tplc="752445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FE6310"/>
    <w:multiLevelType w:val="hybridMultilevel"/>
    <w:tmpl w:val="92648D62"/>
    <w:lvl w:ilvl="0" w:tplc="182A438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EB330A2"/>
    <w:multiLevelType w:val="hybridMultilevel"/>
    <w:tmpl w:val="F4DE7FAE"/>
    <w:lvl w:ilvl="0" w:tplc="9CA290B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1F708932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A8BE096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68342FD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3574F19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BE402A4C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2C68D6E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72E657D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F2E4DFDC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6" w15:restartNumberingAfterBreak="0">
    <w:nsid w:val="713D1279"/>
    <w:multiLevelType w:val="hybridMultilevel"/>
    <w:tmpl w:val="A32447EC"/>
    <w:lvl w:ilvl="0" w:tplc="A1CA58D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5DC5D3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F050A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BB0D1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362D6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BE2B8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DE498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8AA5C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57A3E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7E1E1C01"/>
    <w:multiLevelType w:val="hybridMultilevel"/>
    <w:tmpl w:val="22F4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511696">
    <w:abstractNumId w:val="0"/>
  </w:num>
  <w:num w:numId="2" w16cid:durableId="2061129150">
    <w:abstractNumId w:val="5"/>
  </w:num>
  <w:num w:numId="3" w16cid:durableId="2014606887">
    <w:abstractNumId w:val="6"/>
  </w:num>
  <w:num w:numId="4" w16cid:durableId="1536381680">
    <w:abstractNumId w:val="1"/>
  </w:num>
  <w:num w:numId="5" w16cid:durableId="1306425999">
    <w:abstractNumId w:val="2"/>
  </w:num>
  <w:num w:numId="6" w16cid:durableId="1514800784">
    <w:abstractNumId w:val="7"/>
  </w:num>
  <w:num w:numId="7" w16cid:durableId="1463768299">
    <w:abstractNumId w:val="4"/>
  </w:num>
  <w:num w:numId="8" w16cid:durableId="36585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2C"/>
    <w:rsid w:val="00215A3C"/>
    <w:rsid w:val="003D28F7"/>
    <w:rsid w:val="003D489D"/>
    <w:rsid w:val="00446DEA"/>
    <w:rsid w:val="00651633"/>
    <w:rsid w:val="006D453A"/>
    <w:rsid w:val="006F364B"/>
    <w:rsid w:val="0071780C"/>
    <w:rsid w:val="007E5E58"/>
    <w:rsid w:val="008B01CB"/>
    <w:rsid w:val="008D28A2"/>
    <w:rsid w:val="008F6764"/>
    <w:rsid w:val="00982BF3"/>
    <w:rsid w:val="00A4632C"/>
    <w:rsid w:val="00AA15D2"/>
    <w:rsid w:val="00AB0CA7"/>
    <w:rsid w:val="00B7237A"/>
    <w:rsid w:val="00BF232C"/>
    <w:rsid w:val="00BF7E35"/>
    <w:rsid w:val="00C50557"/>
    <w:rsid w:val="00C715D5"/>
    <w:rsid w:val="00CC376A"/>
    <w:rsid w:val="00D50773"/>
    <w:rsid w:val="00D82A7B"/>
    <w:rsid w:val="00DC1E01"/>
    <w:rsid w:val="00DD779E"/>
    <w:rsid w:val="00F4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D28F"/>
  <w15:docId w15:val="{4594250D-BDBC-6E46-8D2D-40A7E12D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73"/>
  </w:style>
  <w:style w:type="paragraph" w:styleId="Heading1">
    <w:name w:val="heading 1"/>
    <w:basedOn w:val="Normal"/>
    <w:next w:val="Normal"/>
    <w:uiPriority w:val="9"/>
    <w:qFormat/>
    <w:rsid w:val="00C50557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C50557"/>
    <w:pPr>
      <w:keepNext/>
      <w:keepLines/>
      <w:spacing w:before="360" w:after="120"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A15D2"/>
    <w:pPr>
      <w:ind w:left="720"/>
      <w:contextualSpacing/>
    </w:pPr>
  </w:style>
  <w:style w:type="table" w:styleId="TableGrid">
    <w:name w:val="Table Grid"/>
    <w:basedOn w:val="TableNormal"/>
    <w:uiPriority w:val="39"/>
    <w:rsid w:val="00C50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52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7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9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30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19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4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9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17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8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11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0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70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3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71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6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2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20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49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0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2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7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0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22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Chelie A Nelson</cp:lastModifiedBy>
  <cp:revision>5</cp:revision>
  <dcterms:created xsi:type="dcterms:W3CDTF">2023-09-20T20:41:00Z</dcterms:created>
  <dcterms:modified xsi:type="dcterms:W3CDTF">2023-10-03T22:58:00Z</dcterms:modified>
</cp:coreProperties>
</file>