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1CA32" w14:textId="77777777" w:rsidR="00582AFA" w:rsidRPr="00582AFA" w:rsidRDefault="00582AFA" w:rsidP="00582AFA">
      <w:pPr>
        <w:ind w:left="720" w:right="72"/>
        <w:jc w:val="center"/>
        <w:rPr>
          <w:b/>
          <w:sz w:val="28"/>
          <w:u w:val="single"/>
        </w:rPr>
      </w:pPr>
      <w:r w:rsidRPr="00582AFA">
        <w:rPr>
          <w:b/>
          <w:sz w:val="28"/>
          <w:u w:val="single"/>
        </w:rPr>
        <w:t>Object Organization</w:t>
      </w:r>
    </w:p>
    <w:p w14:paraId="29E6CE29" w14:textId="77777777" w:rsidR="00582AFA" w:rsidRDefault="00582AFA" w:rsidP="00582AFA">
      <w:pPr>
        <w:ind w:left="720" w:right="72"/>
      </w:pPr>
    </w:p>
    <w:p w14:paraId="167FC740" w14:textId="77777777" w:rsidR="00582AFA" w:rsidRPr="00582AFA" w:rsidRDefault="00582AFA" w:rsidP="00582AFA">
      <w:pPr>
        <w:ind w:left="720" w:right="72"/>
        <w:rPr>
          <w:sz w:val="28"/>
        </w:rPr>
      </w:pPr>
      <w:r w:rsidRPr="00582AFA">
        <w:rPr>
          <w:sz w:val="28"/>
        </w:rPr>
        <w:t>There are some students for whom it may not be appropriate to use a card sort system. Such as is the case of very early learners who are working on tasks using 3-D objects.  In such cases, using cards to guide instruction may in fact impede fast paced instruction, because using the cards would require the instructor to then go search for the object with which they would have to perform the task.</w:t>
      </w:r>
      <w:r>
        <w:rPr>
          <w:sz w:val="28"/>
        </w:rPr>
        <w:t xml:space="preserve">  In such cases, it is best to use an “object sort” as described below:</w:t>
      </w:r>
    </w:p>
    <w:p w14:paraId="3F0B993F" w14:textId="77777777" w:rsidR="00582AFA" w:rsidRPr="00582AFA" w:rsidRDefault="00582AFA" w:rsidP="00582AFA">
      <w:pPr>
        <w:ind w:left="720" w:right="72"/>
        <w:rPr>
          <w:sz w:val="28"/>
        </w:rPr>
      </w:pPr>
    </w:p>
    <w:p w14:paraId="3B02EC2A" w14:textId="77777777" w:rsidR="00582AFA" w:rsidRDefault="00582AFA" w:rsidP="00582AFA">
      <w:pPr>
        <w:pStyle w:val="ListParagraph"/>
        <w:numPr>
          <w:ilvl w:val="0"/>
          <w:numId w:val="2"/>
        </w:numPr>
        <w:ind w:right="72"/>
        <w:rPr>
          <w:sz w:val="28"/>
        </w:rPr>
      </w:pPr>
      <w:r w:rsidRPr="00582AFA">
        <w:rPr>
          <w:sz w:val="28"/>
        </w:rPr>
        <w:t xml:space="preserve">Divide the bin drawer in two compartments using a cardboard.  </w:t>
      </w:r>
      <w:r>
        <w:rPr>
          <w:sz w:val="28"/>
        </w:rPr>
        <w:t>Anothe</w:t>
      </w:r>
      <w:r w:rsidR="008A52D2">
        <w:rPr>
          <w:sz w:val="28"/>
        </w:rPr>
        <w:t>r option may be to use two bins or two drawers if you are using a cart.</w:t>
      </w:r>
    </w:p>
    <w:p w14:paraId="7A2ADEC5" w14:textId="77777777" w:rsidR="00582AFA" w:rsidRDefault="00582AFA" w:rsidP="00582AFA">
      <w:pPr>
        <w:pStyle w:val="ListParagraph"/>
        <w:numPr>
          <w:ilvl w:val="0"/>
          <w:numId w:val="2"/>
        </w:numPr>
        <w:ind w:right="72"/>
        <w:rPr>
          <w:sz w:val="28"/>
        </w:rPr>
      </w:pPr>
      <w:r w:rsidRPr="00582AFA">
        <w:rPr>
          <w:sz w:val="28"/>
        </w:rPr>
        <w:t>The objects would</w:t>
      </w:r>
      <w:r>
        <w:rPr>
          <w:sz w:val="28"/>
        </w:rPr>
        <w:t xml:space="preserve"> directly</w:t>
      </w:r>
      <w:r w:rsidRPr="00582AFA">
        <w:rPr>
          <w:sz w:val="28"/>
        </w:rPr>
        <w:t xml:space="preserve"> guide the instruction</w:t>
      </w:r>
      <w:r>
        <w:rPr>
          <w:sz w:val="28"/>
        </w:rPr>
        <w:t>.</w:t>
      </w:r>
    </w:p>
    <w:p w14:paraId="59B131C3" w14:textId="77777777" w:rsidR="00582AFA" w:rsidRDefault="00582AFA" w:rsidP="00582AFA">
      <w:pPr>
        <w:pStyle w:val="ListParagraph"/>
        <w:numPr>
          <w:ilvl w:val="0"/>
          <w:numId w:val="2"/>
        </w:numPr>
        <w:ind w:right="72"/>
        <w:rPr>
          <w:sz w:val="28"/>
        </w:rPr>
      </w:pPr>
      <w:r>
        <w:rPr>
          <w:sz w:val="28"/>
        </w:rPr>
        <w:t xml:space="preserve">As you complete each task, </w:t>
      </w:r>
      <w:r w:rsidRPr="00582AFA">
        <w:rPr>
          <w:sz w:val="28"/>
        </w:rPr>
        <w:t>move th</w:t>
      </w:r>
      <w:r>
        <w:rPr>
          <w:sz w:val="28"/>
        </w:rPr>
        <w:t>e object</w:t>
      </w:r>
      <w:r w:rsidRPr="00582AFA">
        <w:rPr>
          <w:sz w:val="28"/>
        </w:rPr>
        <w:t xml:space="preserve"> to the other side</w:t>
      </w:r>
      <w:r>
        <w:rPr>
          <w:sz w:val="28"/>
        </w:rPr>
        <w:t xml:space="preserve"> (or the other bin)</w:t>
      </w:r>
      <w:r w:rsidRPr="00582AFA">
        <w:rPr>
          <w:sz w:val="28"/>
        </w:rPr>
        <w:t xml:space="preserve"> as you do them so that you make sure to </w:t>
      </w:r>
      <w:r>
        <w:rPr>
          <w:sz w:val="28"/>
        </w:rPr>
        <w:t>rotate</w:t>
      </w:r>
      <w:r w:rsidRPr="00582AFA">
        <w:rPr>
          <w:sz w:val="28"/>
        </w:rPr>
        <w:t xml:space="preserve"> through all items.  </w:t>
      </w:r>
    </w:p>
    <w:p w14:paraId="7DCEEBF7" w14:textId="77777777" w:rsidR="00582AFA" w:rsidRDefault="00582AFA" w:rsidP="00582AFA">
      <w:pPr>
        <w:pStyle w:val="ListParagraph"/>
        <w:numPr>
          <w:ilvl w:val="0"/>
          <w:numId w:val="2"/>
        </w:numPr>
        <w:ind w:right="72"/>
        <w:rPr>
          <w:sz w:val="28"/>
        </w:rPr>
      </w:pPr>
      <w:r>
        <w:rPr>
          <w:sz w:val="28"/>
        </w:rPr>
        <w:t>In addition, y</w:t>
      </w:r>
      <w:r w:rsidRPr="00582AFA">
        <w:rPr>
          <w:sz w:val="28"/>
        </w:rPr>
        <w:t xml:space="preserve">ou can use posters that would have </w:t>
      </w:r>
      <w:r>
        <w:rPr>
          <w:sz w:val="28"/>
        </w:rPr>
        <w:t xml:space="preserve">the easies </w:t>
      </w:r>
      <w:r w:rsidRPr="00582AFA">
        <w:rPr>
          <w:sz w:val="28"/>
        </w:rPr>
        <w:t xml:space="preserve">listed </w:t>
      </w:r>
      <w:r>
        <w:rPr>
          <w:sz w:val="28"/>
        </w:rPr>
        <w:t>so staff can quickly</w:t>
      </w:r>
      <w:r w:rsidRPr="00582AFA">
        <w:rPr>
          <w:sz w:val="28"/>
        </w:rPr>
        <w:t xml:space="preserve"> glance up </w:t>
      </w:r>
      <w:r>
        <w:rPr>
          <w:sz w:val="28"/>
        </w:rPr>
        <w:t xml:space="preserve">at the tasks, </w:t>
      </w:r>
      <w:r w:rsidRPr="00582AFA">
        <w:rPr>
          <w:sz w:val="28"/>
        </w:rPr>
        <w:t>as oppose to going through cards and then having to search for the item.</w:t>
      </w:r>
    </w:p>
    <w:p w14:paraId="063F52AD" w14:textId="77777777" w:rsidR="00313A20" w:rsidRDefault="00313A20" w:rsidP="00313A20">
      <w:pPr>
        <w:ind w:left="1080" w:right="72"/>
        <w:rPr>
          <w:sz w:val="28"/>
        </w:rPr>
      </w:pPr>
      <w:r>
        <w:rPr>
          <w:sz w:val="28"/>
        </w:rPr>
        <w:t>Example of a wall chart: Note these are just examples.  The specific tasks will depend on what the individual students can do.</w:t>
      </w:r>
    </w:p>
    <w:p w14:paraId="465378B6" w14:textId="77777777" w:rsidR="00313A20" w:rsidRPr="00313A20" w:rsidRDefault="00313A20" w:rsidP="00313A20">
      <w:pPr>
        <w:rPr>
          <w:i/>
        </w:rPr>
      </w:pPr>
    </w:p>
    <w:tbl>
      <w:tblPr>
        <w:tblStyle w:val="TableGrid1"/>
        <w:tblW w:w="0" w:type="auto"/>
        <w:tblLook w:val="01E0" w:firstRow="1" w:lastRow="1" w:firstColumn="1" w:lastColumn="1" w:noHBand="0" w:noVBand="0"/>
      </w:tblPr>
      <w:tblGrid>
        <w:gridCol w:w="4428"/>
        <w:gridCol w:w="4428"/>
      </w:tblGrid>
      <w:tr w:rsidR="00313A20" w:rsidRPr="00313A20" w14:paraId="60844E27" w14:textId="77777777" w:rsidTr="00E711A3">
        <w:tc>
          <w:tcPr>
            <w:tcW w:w="4428" w:type="dxa"/>
          </w:tcPr>
          <w:p w14:paraId="0B4AAAFF" w14:textId="77777777" w:rsidR="00313A20" w:rsidRPr="00313A20" w:rsidRDefault="00313A20" w:rsidP="00313A20">
            <w:pPr>
              <w:rPr>
                <w:b/>
                <w:i/>
              </w:rPr>
            </w:pPr>
            <w:r w:rsidRPr="00313A20">
              <w:rPr>
                <w:b/>
                <w:i/>
              </w:rPr>
              <w:t>Material</w:t>
            </w:r>
          </w:p>
        </w:tc>
        <w:tc>
          <w:tcPr>
            <w:tcW w:w="4428" w:type="dxa"/>
          </w:tcPr>
          <w:p w14:paraId="4A8EBA0C" w14:textId="77777777" w:rsidR="00313A20" w:rsidRPr="00313A20" w:rsidRDefault="00313A20" w:rsidP="00313A20">
            <w:pPr>
              <w:rPr>
                <w:b/>
                <w:i/>
              </w:rPr>
            </w:pPr>
            <w:r w:rsidRPr="00313A20">
              <w:rPr>
                <w:b/>
                <w:i/>
              </w:rPr>
              <w:t>Tasks</w:t>
            </w:r>
          </w:p>
        </w:tc>
      </w:tr>
      <w:tr w:rsidR="00313A20" w:rsidRPr="00313A20" w14:paraId="010AF803" w14:textId="77777777" w:rsidTr="00E711A3">
        <w:tc>
          <w:tcPr>
            <w:tcW w:w="4428" w:type="dxa"/>
          </w:tcPr>
          <w:p w14:paraId="4EB7084E" w14:textId="77777777" w:rsidR="00313A20" w:rsidRPr="00313A20" w:rsidRDefault="00E711A3" w:rsidP="00313A20">
            <w:pPr>
              <w:rPr>
                <w:i/>
              </w:rPr>
            </w:pPr>
            <w:r>
              <w:rPr>
                <w:i/>
              </w:rPr>
              <w:t>Straw</w:t>
            </w:r>
          </w:p>
        </w:tc>
        <w:tc>
          <w:tcPr>
            <w:tcW w:w="4428" w:type="dxa"/>
          </w:tcPr>
          <w:p w14:paraId="5EC685E1" w14:textId="77777777" w:rsidR="00E711A3" w:rsidRPr="00313A20" w:rsidRDefault="00E711A3" w:rsidP="00313A20">
            <w:pPr>
              <w:rPr>
                <w:i/>
              </w:rPr>
            </w:pPr>
            <w:r>
              <w:rPr>
                <w:i/>
              </w:rPr>
              <w:t>“put in” (cup)</w:t>
            </w:r>
          </w:p>
        </w:tc>
      </w:tr>
      <w:tr w:rsidR="00313A20" w:rsidRPr="00313A20" w14:paraId="3BA4EDFC" w14:textId="77777777" w:rsidTr="00E711A3">
        <w:tc>
          <w:tcPr>
            <w:tcW w:w="4428" w:type="dxa"/>
          </w:tcPr>
          <w:p w14:paraId="1CD93474" w14:textId="77777777" w:rsidR="00313A20" w:rsidRPr="00313A20" w:rsidRDefault="00313A20" w:rsidP="00313A20">
            <w:pPr>
              <w:rPr>
                <w:i/>
              </w:rPr>
            </w:pPr>
          </w:p>
        </w:tc>
        <w:tc>
          <w:tcPr>
            <w:tcW w:w="4428" w:type="dxa"/>
          </w:tcPr>
          <w:p w14:paraId="53BE03CF" w14:textId="77777777" w:rsidR="00313A20" w:rsidRPr="00313A20" w:rsidRDefault="00E711A3" w:rsidP="00313A20">
            <w:pPr>
              <w:rPr>
                <w:i/>
              </w:rPr>
            </w:pPr>
            <w:r>
              <w:rPr>
                <w:i/>
              </w:rPr>
              <w:t>“touch”</w:t>
            </w:r>
          </w:p>
        </w:tc>
      </w:tr>
      <w:tr w:rsidR="00E711A3" w:rsidRPr="00313A20" w14:paraId="492CF70D" w14:textId="77777777" w:rsidTr="00E711A3">
        <w:tc>
          <w:tcPr>
            <w:tcW w:w="4428" w:type="dxa"/>
          </w:tcPr>
          <w:p w14:paraId="414AAD2C" w14:textId="77777777" w:rsidR="00E711A3" w:rsidRPr="00313A20" w:rsidRDefault="00E711A3" w:rsidP="00313A20">
            <w:pPr>
              <w:rPr>
                <w:i/>
              </w:rPr>
            </w:pPr>
          </w:p>
        </w:tc>
        <w:tc>
          <w:tcPr>
            <w:tcW w:w="4428" w:type="dxa"/>
          </w:tcPr>
          <w:p w14:paraId="68E2358B" w14:textId="77777777" w:rsidR="00E711A3" w:rsidRDefault="00E711A3" w:rsidP="00313A20">
            <w:pPr>
              <w:rPr>
                <w:i/>
              </w:rPr>
            </w:pPr>
            <w:r>
              <w:rPr>
                <w:i/>
              </w:rPr>
              <w:t>“give”</w:t>
            </w:r>
          </w:p>
        </w:tc>
      </w:tr>
      <w:tr w:rsidR="00E711A3" w:rsidRPr="00313A20" w14:paraId="7E9F5D29" w14:textId="77777777" w:rsidTr="00E711A3">
        <w:tc>
          <w:tcPr>
            <w:tcW w:w="4428" w:type="dxa"/>
          </w:tcPr>
          <w:p w14:paraId="5D0E9A98" w14:textId="77777777" w:rsidR="00E711A3" w:rsidRPr="00313A20" w:rsidRDefault="00E711A3" w:rsidP="00313A20">
            <w:pPr>
              <w:rPr>
                <w:i/>
              </w:rPr>
            </w:pPr>
          </w:p>
        </w:tc>
        <w:tc>
          <w:tcPr>
            <w:tcW w:w="4428" w:type="dxa"/>
          </w:tcPr>
          <w:p w14:paraId="144D9023" w14:textId="77777777" w:rsidR="00E711A3" w:rsidRDefault="00E711A3" w:rsidP="00313A20">
            <w:pPr>
              <w:rPr>
                <w:i/>
              </w:rPr>
            </w:pPr>
            <w:r>
              <w:rPr>
                <w:i/>
              </w:rPr>
              <w:t>“take”</w:t>
            </w:r>
          </w:p>
        </w:tc>
      </w:tr>
      <w:tr w:rsidR="00E711A3" w:rsidRPr="00313A20" w14:paraId="38B9574C" w14:textId="77777777" w:rsidTr="00E711A3">
        <w:tc>
          <w:tcPr>
            <w:tcW w:w="4428" w:type="dxa"/>
          </w:tcPr>
          <w:p w14:paraId="42C5F4EA" w14:textId="77777777" w:rsidR="00E711A3" w:rsidRPr="00313A20" w:rsidRDefault="00E711A3" w:rsidP="00313A20">
            <w:pPr>
              <w:rPr>
                <w:i/>
              </w:rPr>
            </w:pPr>
          </w:p>
        </w:tc>
        <w:tc>
          <w:tcPr>
            <w:tcW w:w="4428" w:type="dxa"/>
          </w:tcPr>
          <w:p w14:paraId="3F519B23" w14:textId="77777777" w:rsidR="00E711A3" w:rsidRDefault="00E711A3" w:rsidP="00313A20">
            <w:pPr>
              <w:rPr>
                <w:i/>
              </w:rPr>
            </w:pPr>
            <w:r>
              <w:rPr>
                <w:i/>
              </w:rPr>
              <w:t>“</w:t>
            </w:r>
            <w:proofErr w:type="spellStart"/>
            <w:r>
              <w:rPr>
                <w:i/>
              </w:rPr>
              <w:t>pick up</w:t>
            </w:r>
            <w:proofErr w:type="spellEnd"/>
            <w:r>
              <w:rPr>
                <w:i/>
              </w:rPr>
              <w:t>”</w:t>
            </w:r>
          </w:p>
        </w:tc>
      </w:tr>
      <w:tr w:rsidR="00E711A3" w:rsidRPr="00313A20" w14:paraId="010D3561" w14:textId="77777777" w:rsidTr="00E711A3">
        <w:tc>
          <w:tcPr>
            <w:tcW w:w="4428" w:type="dxa"/>
          </w:tcPr>
          <w:p w14:paraId="3956C052" w14:textId="77777777" w:rsidR="00E711A3" w:rsidRPr="00313A20" w:rsidRDefault="00E711A3" w:rsidP="00313A20">
            <w:pPr>
              <w:rPr>
                <w:i/>
              </w:rPr>
            </w:pPr>
          </w:p>
        </w:tc>
        <w:tc>
          <w:tcPr>
            <w:tcW w:w="4428" w:type="dxa"/>
          </w:tcPr>
          <w:p w14:paraId="501CEF17" w14:textId="77777777" w:rsidR="00E711A3" w:rsidRDefault="00516E8F" w:rsidP="00313A20">
            <w:pPr>
              <w:rPr>
                <w:i/>
              </w:rPr>
            </w:pPr>
            <w:r>
              <w:rPr>
                <w:i/>
              </w:rPr>
              <w:t>“tap”</w:t>
            </w:r>
          </w:p>
        </w:tc>
      </w:tr>
      <w:tr w:rsidR="00DB51C3" w:rsidRPr="00313A20" w14:paraId="7A40AF35" w14:textId="77777777" w:rsidTr="00E711A3">
        <w:tc>
          <w:tcPr>
            <w:tcW w:w="4428" w:type="dxa"/>
          </w:tcPr>
          <w:p w14:paraId="72C56C8D" w14:textId="77777777" w:rsidR="00DB51C3" w:rsidRPr="00313A20" w:rsidRDefault="00DB51C3" w:rsidP="00313A20">
            <w:pPr>
              <w:rPr>
                <w:i/>
              </w:rPr>
            </w:pPr>
          </w:p>
        </w:tc>
        <w:tc>
          <w:tcPr>
            <w:tcW w:w="4428" w:type="dxa"/>
          </w:tcPr>
          <w:p w14:paraId="1AE264C6" w14:textId="77777777" w:rsidR="00DB51C3" w:rsidRDefault="00DB51C3" w:rsidP="00DB51C3">
            <w:pPr>
              <w:rPr>
                <w:i/>
              </w:rPr>
            </w:pPr>
            <w:r>
              <w:rPr>
                <w:i/>
              </w:rPr>
              <w:t>“do this” (put in cup or bowl or basket)</w:t>
            </w:r>
          </w:p>
        </w:tc>
      </w:tr>
      <w:tr w:rsidR="00DB51C3" w:rsidRPr="00313A20" w14:paraId="4BA63104" w14:textId="77777777" w:rsidTr="00E711A3">
        <w:tc>
          <w:tcPr>
            <w:tcW w:w="4428" w:type="dxa"/>
          </w:tcPr>
          <w:p w14:paraId="1E8E75B3" w14:textId="77777777" w:rsidR="00DB51C3" w:rsidRPr="00313A20" w:rsidRDefault="00DB51C3" w:rsidP="00313A20">
            <w:pPr>
              <w:rPr>
                <w:i/>
              </w:rPr>
            </w:pPr>
          </w:p>
        </w:tc>
        <w:tc>
          <w:tcPr>
            <w:tcW w:w="4428" w:type="dxa"/>
          </w:tcPr>
          <w:p w14:paraId="5A4607CD" w14:textId="77777777" w:rsidR="00DB51C3" w:rsidRDefault="00DB51C3" w:rsidP="00DB51C3">
            <w:pPr>
              <w:rPr>
                <w:i/>
              </w:rPr>
            </w:pPr>
            <w:r>
              <w:rPr>
                <w:i/>
              </w:rPr>
              <w:t>“do this” (tap on desk)</w:t>
            </w:r>
          </w:p>
        </w:tc>
      </w:tr>
      <w:tr w:rsidR="00DB51C3" w:rsidRPr="00313A20" w14:paraId="63A8B37D" w14:textId="77777777" w:rsidTr="00E711A3">
        <w:tc>
          <w:tcPr>
            <w:tcW w:w="4428" w:type="dxa"/>
          </w:tcPr>
          <w:p w14:paraId="41B355B9" w14:textId="77777777" w:rsidR="00DB51C3" w:rsidRPr="00313A20" w:rsidRDefault="00DB51C3" w:rsidP="00313A20">
            <w:pPr>
              <w:rPr>
                <w:i/>
              </w:rPr>
            </w:pPr>
          </w:p>
        </w:tc>
        <w:tc>
          <w:tcPr>
            <w:tcW w:w="4428" w:type="dxa"/>
          </w:tcPr>
          <w:p w14:paraId="17EC69EF" w14:textId="77777777" w:rsidR="00DB51C3" w:rsidRDefault="00DB51C3" w:rsidP="00DB51C3">
            <w:pPr>
              <w:rPr>
                <w:i/>
              </w:rPr>
            </w:pPr>
            <w:r>
              <w:rPr>
                <w:i/>
              </w:rPr>
              <w:t>“do this” (slide on desk)</w:t>
            </w:r>
          </w:p>
        </w:tc>
      </w:tr>
      <w:tr w:rsidR="00DB51C3" w:rsidRPr="00313A20" w14:paraId="73BE4DAD" w14:textId="77777777" w:rsidTr="00E711A3">
        <w:tc>
          <w:tcPr>
            <w:tcW w:w="4428" w:type="dxa"/>
          </w:tcPr>
          <w:p w14:paraId="59FAAF0E" w14:textId="77777777" w:rsidR="00DB51C3" w:rsidRPr="00313A20" w:rsidRDefault="00DB51C3" w:rsidP="00313A20">
            <w:pPr>
              <w:rPr>
                <w:i/>
              </w:rPr>
            </w:pPr>
          </w:p>
        </w:tc>
        <w:tc>
          <w:tcPr>
            <w:tcW w:w="4428" w:type="dxa"/>
          </w:tcPr>
          <w:p w14:paraId="011A9477" w14:textId="77777777" w:rsidR="00DB51C3" w:rsidRDefault="00DB51C3" w:rsidP="00DB51C3">
            <w:pPr>
              <w:rPr>
                <w:i/>
              </w:rPr>
            </w:pPr>
            <w:r>
              <w:rPr>
                <w:i/>
              </w:rPr>
              <w:t>“do this” (pick up)</w:t>
            </w:r>
          </w:p>
        </w:tc>
      </w:tr>
      <w:tr w:rsidR="00DB51C3" w:rsidRPr="00313A20" w14:paraId="269EC1BA" w14:textId="77777777" w:rsidTr="00E711A3">
        <w:tc>
          <w:tcPr>
            <w:tcW w:w="4428" w:type="dxa"/>
          </w:tcPr>
          <w:p w14:paraId="66B6EBBE" w14:textId="77777777" w:rsidR="00DB51C3" w:rsidRPr="00313A20" w:rsidRDefault="00DB51C3" w:rsidP="00313A20">
            <w:pPr>
              <w:rPr>
                <w:i/>
              </w:rPr>
            </w:pPr>
          </w:p>
        </w:tc>
        <w:tc>
          <w:tcPr>
            <w:tcW w:w="4428" w:type="dxa"/>
          </w:tcPr>
          <w:p w14:paraId="127ED42F" w14:textId="77777777" w:rsidR="00DB51C3" w:rsidRDefault="00DB51C3" w:rsidP="00DB51C3">
            <w:pPr>
              <w:rPr>
                <w:i/>
              </w:rPr>
            </w:pPr>
            <w:r>
              <w:rPr>
                <w:i/>
              </w:rPr>
              <w:t>“do this” (put on book)</w:t>
            </w:r>
          </w:p>
        </w:tc>
      </w:tr>
      <w:tr w:rsidR="00DB51C3" w:rsidRPr="00313A20" w14:paraId="7134BE1F" w14:textId="77777777" w:rsidTr="00E711A3">
        <w:tc>
          <w:tcPr>
            <w:tcW w:w="4428" w:type="dxa"/>
          </w:tcPr>
          <w:p w14:paraId="337ACE51" w14:textId="77777777" w:rsidR="00DB51C3" w:rsidRPr="00313A20" w:rsidRDefault="00DB51C3" w:rsidP="00313A20">
            <w:pPr>
              <w:rPr>
                <w:i/>
              </w:rPr>
            </w:pPr>
          </w:p>
        </w:tc>
        <w:tc>
          <w:tcPr>
            <w:tcW w:w="4428" w:type="dxa"/>
          </w:tcPr>
          <w:p w14:paraId="0949D9CA" w14:textId="77777777" w:rsidR="00DB51C3" w:rsidRDefault="00DB51C3" w:rsidP="00DB51C3">
            <w:pPr>
              <w:rPr>
                <w:i/>
              </w:rPr>
            </w:pPr>
            <w:r>
              <w:rPr>
                <w:i/>
              </w:rPr>
              <w:t>“do this” (touch)</w:t>
            </w:r>
          </w:p>
        </w:tc>
      </w:tr>
      <w:tr w:rsidR="00DB51C3" w:rsidRPr="00313A20" w14:paraId="14C35652" w14:textId="77777777" w:rsidTr="00E711A3">
        <w:tc>
          <w:tcPr>
            <w:tcW w:w="4428" w:type="dxa"/>
          </w:tcPr>
          <w:p w14:paraId="0F6E9DC1" w14:textId="77777777" w:rsidR="00DB51C3" w:rsidRPr="00313A20" w:rsidRDefault="00DB51C3" w:rsidP="00313A20">
            <w:pPr>
              <w:rPr>
                <w:i/>
              </w:rPr>
            </w:pPr>
          </w:p>
        </w:tc>
        <w:tc>
          <w:tcPr>
            <w:tcW w:w="4428" w:type="dxa"/>
          </w:tcPr>
          <w:p w14:paraId="21A6BD92" w14:textId="77777777" w:rsidR="00DB51C3" w:rsidRDefault="00DB51C3" w:rsidP="00DB51C3">
            <w:pPr>
              <w:rPr>
                <w:i/>
              </w:rPr>
            </w:pPr>
            <w:r>
              <w:rPr>
                <w:i/>
              </w:rPr>
              <w:t xml:space="preserve">“do this” </w:t>
            </w:r>
            <w:r w:rsidRPr="005656C2">
              <w:rPr>
                <w:i/>
                <w:sz w:val="20"/>
                <w:szCs w:val="20"/>
              </w:rPr>
              <w:t>(put on book or cup or bowl or box)</w:t>
            </w:r>
          </w:p>
        </w:tc>
      </w:tr>
      <w:tr w:rsidR="00DB51C3" w:rsidRPr="00313A20" w14:paraId="6D84424B" w14:textId="77777777" w:rsidTr="00E711A3">
        <w:tc>
          <w:tcPr>
            <w:tcW w:w="4428" w:type="dxa"/>
          </w:tcPr>
          <w:p w14:paraId="24D337D2" w14:textId="77777777" w:rsidR="00DB51C3" w:rsidRPr="00313A20" w:rsidRDefault="00DB51C3" w:rsidP="00313A20">
            <w:pPr>
              <w:rPr>
                <w:i/>
              </w:rPr>
            </w:pPr>
          </w:p>
        </w:tc>
        <w:tc>
          <w:tcPr>
            <w:tcW w:w="4428" w:type="dxa"/>
          </w:tcPr>
          <w:p w14:paraId="56113753" w14:textId="77777777" w:rsidR="00DB51C3" w:rsidRDefault="00DB51C3" w:rsidP="00DB51C3">
            <w:pPr>
              <w:rPr>
                <w:i/>
              </w:rPr>
            </w:pPr>
            <w:r>
              <w:rPr>
                <w:i/>
              </w:rPr>
              <w:t>“do this”(tap on cup)</w:t>
            </w:r>
          </w:p>
        </w:tc>
      </w:tr>
      <w:tr w:rsidR="00DB51C3" w:rsidRPr="00313A20" w14:paraId="1E4D7D01" w14:textId="77777777" w:rsidTr="00E711A3">
        <w:tc>
          <w:tcPr>
            <w:tcW w:w="4428" w:type="dxa"/>
          </w:tcPr>
          <w:p w14:paraId="05F01A9B" w14:textId="77777777" w:rsidR="00DB51C3" w:rsidRPr="00313A20" w:rsidRDefault="00DB51C3" w:rsidP="00313A20">
            <w:pPr>
              <w:rPr>
                <w:i/>
              </w:rPr>
            </w:pPr>
          </w:p>
        </w:tc>
        <w:tc>
          <w:tcPr>
            <w:tcW w:w="4428" w:type="dxa"/>
          </w:tcPr>
          <w:p w14:paraId="67395A63" w14:textId="77777777" w:rsidR="00DB51C3" w:rsidRDefault="00DB51C3" w:rsidP="00DB51C3">
            <w:pPr>
              <w:rPr>
                <w:i/>
              </w:rPr>
            </w:pPr>
            <w:r>
              <w:rPr>
                <w:i/>
              </w:rPr>
              <w:t>“do this” (move here to there)</w:t>
            </w:r>
          </w:p>
        </w:tc>
      </w:tr>
      <w:tr w:rsidR="00DB51C3" w:rsidRPr="00313A20" w14:paraId="5418CE3A" w14:textId="77777777" w:rsidTr="00E711A3">
        <w:tc>
          <w:tcPr>
            <w:tcW w:w="4428" w:type="dxa"/>
          </w:tcPr>
          <w:p w14:paraId="1DC15E91" w14:textId="77777777" w:rsidR="00DB51C3" w:rsidRPr="00313A20" w:rsidRDefault="00DB51C3" w:rsidP="00313A20">
            <w:pPr>
              <w:rPr>
                <w:i/>
              </w:rPr>
            </w:pPr>
          </w:p>
        </w:tc>
        <w:tc>
          <w:tcPr>
            <w:tcW w:w="4428" w:type="dxa"/>
          </w:tcPr>
          <w:p w14:paraId="1E5593EE" w14:textId="77777777" w:rsidR="00DB51C3" w:rsidRDefault="00DB51C3" w:rsidP="00313A20">
            <w:pPr>
              <w:rPr>
                <w:i/>
              </w:rPr>
            </w:pPr>
          </w:p>
        </w:tc>
      </w:tr>
      <w:tr w:rsidR="00DB51C3" w:rsidRPr="00313A20" w14:paraId="7F4B6D6D" w14:textId="77777777" w:rsidTr="00E711A3">
        <w:tc>
          <w:tcPr>
            <w:tcW w:w="4428" w:type="dxa"/>
          </w:tcPr>
          <w:p w14:paraId="56AC6CD2" w14:textId="77777777" w:rsidR="00DB51C3" w:rsidRPr="00313A20" w:rsidRDefault="00DB51C3" w:rsidP="00313A20">
            <w:pPr>
              <w:rPr>
                <w:i/>
              </w:rPr>
            </w:pPr>
            <w:r>
              <w:rPr>
                <w:i/>
              </w:rPr>
              <w:t>Cup</w:t>
            </w:r>
          </w:p>
        </w:tc>
        <w:tc>
          <w:tcPr>
            <w:tcW w:w="4428" w:type="dxa"/>
          </w:tcPr>
          <w:p w14:paraId="2FD7A7C1" w14:textId="77777777" w:rsidR="00DB51C3" w:rsidRPr="00313A20" w:rsidRDefault="00DB51C3" w:rsidP="00E711A3">
            <w:pPr>
              <w:rPr>
                <w:i/>
              </w:rPr>
            </w:pPr>
            <w:r>
              <w:rPr>
                <w:i/>
              </w:rPr>
              <w:t>“touch”</w:t>
            </w:r>
          </w:p>
        </w:tc>
      </w:tr>
      <w:tr w:rsidR="00DB51C3" w:rsidRPr="00313A20" w14:paraId="310136B5" w14:textId="77777777" w:rsidTr="00E711A3">
        <w:tc>
          <w:tcPr>
            <w:tcW w:w="4428" w:type="dxa"/>
          </w:tcPr>
          <w:p w14:paraId="0BB1F865" w14:textId="77777777" w:rsidR="00DB51C3" w:rsidRPr="00313A20" w:rsidRDefault="00DB51C3" w:rsidP="00313A20">
            <w:pPr>
              <w:rPr>
                <w:i/>
              </w:rPr>
            </w:pPr>
          </w:p>
        </w:tc>
        <w:tc>
          <w:tcPr>
            <w:tcW w:w="4428" w:type="dxa"/>
          </w:tcPr>
          <w:p w14:paraId="4592EFAA" w14:textId="77777777" w:rsidR="00DB51C3" w:rsidRDefault="00DB51C3" w:rsidP="00E711A3">
            <w:pPr>
              <w:rPr>
                <w:i/>
              </w:rPr>
            </w:pPr>
            <w:r>
              <w:rPr>
                <w:i/>
              </w:rPr>
              <w:t>“give”</w:t>
            </w:r>
          </w:p>
        </w:tc>
      </w:tr>
      <w:tr w:rsidR="00DB51C3" w:rsidRPr="00313A20" w14:paraId="728CE02E" w14:textId="77777777" w:rsidTr="00E711A3">
        <w:tc>
          <w:tcPr>
            <w:tcW w:w="4428" w:type="dxa"/>
          </w:tcPr>
          <w:p w14:paraId="169C9174" w14:textId="77777777" w:rsidR="00DB51C3" w:rsidRPr="00313A20" w:rsidRDefault="00DB51C3" w:rsidP="00313A20">
            <w:pPr>
              <w:rPr>
                <w:i/>
              </w:rPr>
            </w:pPr>
          </w:p>
        </w:tc>
        <w:tc>
          <w:tcPr>
            <w:tcW w:w="4428" w:type="dxa"/>
          </w:tcPr>
          <w:p w14:paraId="0F84BE80" w14:textId="77777777" w:rsidR="00DB51C3" w:rsidRDefault="00DB51C3" w:rsidP="00E711A3">
            <w:pPr>
              <w:rPr>
                <w:i/>
              </w:rPr>
            </w:pPr>
            <w:r>
              <w:rPr>
                <w:i/>
              </w:rPr>
              <w:t>“take”</w:t>
            </w:r>
          </w:p>
        </w:tc>
      </w:tr>
      <w:tr w:rsidR="00DB51C3" w:rsidRPr="00313A20" w14:paraId="3C3C3E23" w14:textId="77777777" w:rsidTr="00E711A3">
        <w:tc>
          <w:tcPr>
            <w:tcW w:w="4428" w:type="dxa"/>
          </w:tcPr>
          <w:p w14:paraId="218140F2" w14:textId="77777777" w:rsidR="00DB51C3" w:rsidRPr="00313A20" w:rsidRDefault="00DB51C3" w:rsidP="00313A20">
            <w:pPr>
              <w:rPr>
                <w:i/>
              </w:rPr>
            </w:pPr>
          </w:p>
        </w:tc>
        <w:tc>
          <w:tcPr>
            <w:tcW w:w="4428" w:type="dxa"/>
          </w:tcPr>
          <w:p w14:paraId="76A53DAE" w14:textId="77777777" w:rsidR="00DB51C3" w:rsidRDefault="00DB51C3" w:rsidP="00E711A3">
            <w:pPr>
              <w:rPr>
                <w:i/>
              </w:rPr>
            </w:pPr>
            <w:r>
              <w:rPr>
                <w:i/>
              </w:rPr>
              <w:t>“tap” (on desk)</w:t>
            </w:r>
          </w:p>
        </w:tc>
      </w:tr>
      <w:tr w:rsidR="00DB51C3" w:rsidRPr="00313A20" w14:paraId="7E534243" w14:textId="77777777" w:rsidTr="00E711A3">
        <w:tc>
          <w:tcPr>
            <w:tcW w:w="4428" w:type="dxa"/>
          </w:tcPr>
          <w:p w14:paraId="6E289D5A" w14:textId="77777777" w:rsidR="00DB51C3" w:rsidRPr="00313A20" w:rsidRDefault="00DB51C3" w:rsidP="00313A20">
            <w:pPr>
              <w:rPr>
                <w:i/>
              </w:rPr>
            </w:pPr>
          </w:p>
        </w:tc>
        <w:tc>
          <w:tcPr>
            <w:tcW w:w="4428" w:type="dxa"/>
          </w:tcPr>
          <w:p w14:paraId="27298154" w14:textId="77777777" w:rsidR="00DB51C3" w:rsidRDefault="00DB51C3" w:rsidP="00E711A3">
            <w:pPr>
              <w:rPr>
                <w:i/>
              </w:rPr>
            </w:pPr>
            <w:r>
              <w:rPr>
                <w:i/>
              </w:rPr>
              <w:t>“</w:t>
            </w:r>
            <w:proofErr w:type="spellStart"/>
            <w:r>
              <w:rPr>
                <w:i/>
              </w:rPr>
              <w:t>pick up</w:t>
            </w:r>
            <w:proofErr w:type="spellEnd"/>
            <w:r>
              <w:rPr>
                <w:i/>
              </w:rPr>
              <w:t>”</w:t>
            </w:r>
          </w:p>
        </w:tc>
      </w:tr>
      <w:tr w:rsidR="00DB51C3" w:rsidRPr="00313A20" w14:paraId="0025381D" w14:textId="77777777" w:rsidTr="00E711A3">
        <w:tc>
          <w:tcPr>
            <w:tcW w:w="4428" w:type="dxa"/>
          </w:tcPr>
          <w:p w14:paraId="5B2200DF" w14:textId="77777777" w:rsidR="00DB51C3" w:rsidRPr="00313A20" w:rsidRDefault="00DB51C3" w:rsidP="00313A20">
            <w:pPr>
              <w:rPr>
                <w:i/>
              </w:rPr>
            </w:pPr>
          </w:p>
        </w:tc>
        <w:tc>
          <w:tcPr>
            <w:tcW w:w="4428" w:type="dxa"/>
          </w:tcPr>
          <w:p w14:paraId="428840A8" w14:textId="77777777" w:rsidR="00DB51C3" w:rsidRDefault="00DB51C3" w:rsidP="00E711A3">
            <w:pPr>
              <w:rPr>
                <w:i/>
              </w:rPr>
            </w:pPr>
          </w:p>
        </w:tc>
      </w:tr>
      <w:tr w:rsidR="00DB51C3" w:rsidRPr="00313A20" w14:paraId="4A592C66" w14:textId="77777777" w:rsidTr="00E711A3">
        <w:tc>
          <w:tcPr>
            <w:tcW w:w="4428" w:type="dxa"/>
          </w:tcPr>
          <w:p w14:paraId="2EE6642A" w14:textId="77777777" w:rsidR="00DB51C3" w:rsidRPr="00313A20" w:rsidRDefault="00DB51C3" w:rsidP="00313A20">
            <w:pPr>
              <w:rPr>
                <w:i/>
              </w:rPr>
            </w:pPr>
          </w:p>
        </w:tc>
        <w:tc>
          <w:tcPr>
            <w:tcW w:w="4428" w:type="dxa"/>
          </w:tcPr>
          <w:p w14:paraId="579D5881" w14:textId="77777777" w:rsidR="00DB51C3" w:rsidRDefault="00DB51C3" w:rsidP="00E711A3">
            <w:pPr>
              <w:rPr>
                <w:i/>
              </w:rPr>
            </w:pPr>
          </w:p>
        </w:tc>
      </w:tr>
      <w:tr w:rsidR="00DB51C3" w:rsidRPr="00313A20" w14:paraId="412B6C87" w14:textId="77777777" w:rsidTr="00E711A3">
        <w:tc>
          <w:tcPr>
            <w:tcW w:w="4428" w:type="dxa"/>
          </w:tcPr>
          <w:p w14:paraId="5A090F3C" w14:textId="77777777" w:rsidR="00DB51C3" w:rsidRPr="00313A20" w:rsidRDefault="00DB51C3" w:rsidP="00313A20">
            <w:pPr>
              <w:rPr>
                <w:i/>
              </w:rPr>
            </w:pPr>
            <w:r>
              <w:rPr>
                <w:i/>
              </w:rPr>
              <w:t>Ball</w:t>
            </w:r>
          </w:p>
        </w:tc>
        <w:tc>
          <w:tcPr>
            <w:tcW w:w="4428" w:type="dxa"/>
          </w:tcPr>
          <w:p w14:paraId="289A43E5" w14:textId="77777777" w:rsidR="00DB51C3" w:rsidRPr="00313A20" w:rsidRDefault="00DB51C3" w:rsidP="00313A20">
            <w:pPr>
              <w:rPr>
                <w:i/>
              </w:rPr>
            </w:pPr>
            <w:r>
              <w:rPr>
                <w:i/>
              </w:rPr>
              <w:t>“tap” (on desk)</w:t>
            </w:r>
          </w:p>
        </w:tc>
      </w:tr>
      <w:tr w:rsidR="00DB51C3" w:rsidRPr="00313A20" w14:paraId="73A71B8F" w14:textId="77777777" w:rsidTr="00E711A3">
        <w:tc>
          <w:tcPr>
            <w:tcW w:w="4428" w:type="dxa"/>
          </w:tcPr>
          <w:p w14:paraId="39EF43B2" w14:textId="77777777" w:rsidR="00DB51C3" w:rsidRDefault="00DB51C3" w:rsidP="00313A20">
            <w:pPr>
              <w:rPr>
                <w:i/>
              </w:rPr>
            </w:pPr>
          </w:p>
        </w:tc>
        <w:tc>
          <w:tcPr>
            <w:tcW w:w="4428" w:type="dxa"/>
          </w:tcPr>
          <w:p w14:paraId="2B04D689" w14:textId="77777777" w:rsidR="00DB51C3" w:rsidRPr="00313A20" w:rsidRDefault="00DB51C3" w:rsidP="00E711A3">
            <w:pPr>
              <w:rPr>
                <w:i/>
              </w:rPr>
            </w:pPr>
            <w:r>
              <w:rPr>
                <w:i/>
              </w:rPr>
              <w:t>“touch”</w:t>
            </w:r>
          </w:p>
        </w:tc>
      </w:tr>
      <w:tr w:rsidR="00DB51C3" w:rsidRPr="00313A20" w14:paraId="549DCEC6" w14:textId="77777777" w:rsidTr="00E711A3">
        <w:tc>
          <w:tcPr>
            <w:tcW w:w="4428" w:type="dxa"/>
          </w:tcPr>
          <w:p w14:paraId="6CD93C53" w14:textId="77777777" w:rsidR="00DB51C3" w:rsidRDefault="00DB51C3" w:rsidP="00313A20">
            <w:pPr>
              <w:rPr>
                <w:i/>
              </w:rPr>
            </w:pPr>
          </w:p>
        </w:tc>
        <w:tc>
          <w:tcPr>
            <w:tcW w:w="4428" w:type="dxa"/>
          </w:tcPr>
          <w:p w14:paraId="64EC3443" w14:textId="77777777" w:rsidR="00DB51C3" w:rsidRDefault="00DB51C3" w:rsidP="00E711A3">
            <w:pPr>
              <w:rPr>
                <w:i/>
              </w:rPr>
            </w:pPr>
            <w:r>
              <w:rPr>
                <w:i/>
              </w:rPr>
              <w:t>“give”</w:t>
            </w:r>
          </w:p>
        </w:tc>
      </w:tr>
      <w:tr w:rsidR="00DB51C3" w:rsidRPr="00313A20" w14:paraId="09CBA658" w14:textId="77777777" w:rsidTr="00E711A3">
        <w:tc>
          <w:tcPr>
            <w:tcW w:w="4428" w:type="dxa"/>
          </w:tcPr>
          <w:p w14:paraId="45125301" w14:textId="77777777" w:rsidR="00DB51C3" w:rsidRDefault="00DB51C3" w:rsidP="00313A20">
            <w:pPr>
              <w:rPr>
                <w:i/>
              </w:rPr>
            </w:pPr>
          </w:p>
        </w:tc>
        <w:tc>
          <w:tcPr>
            <w:tcW w:w="4428" w:type="dxa"/>
          </w:tcPr>
          <w:p w14:paraId="6B07155E" w14:textId="77777777" w:rsidR="00DB51C3" w:rsidRDefault="00DB51C3" w:rsidP="00E711A3">
            <w:pPr>
              <w:rPr>
                <w:i/>
              </w:rPr>
            </w:pPr>
            <w:r>
              <w:rPr>
                <w:i/>
              </w:rPr>
              <w:t>“take”</w:t>
            </w:r>
          </w:p>
        </w:tc>
      </w:tr>
      <w:tr w:rsidR="00DB51C3" w:rsidRPr="00313A20" w14:paraId="18E90255" w14:textId="77777777" w:rsidTr="00E711A3">
        <w:tc>
          <w:tcPr>
            <w:tcW w:w="4428" w:type="dxa"/>
          </w:tcPr>
          <w:p w14:paraId="64B946B9" w14:textId="77777777" w:rsidR="00DB51C3" w:rsidRPr="00313A20" w:rsidRDefault="00DB51C3" w:rsidP="00313A20">
            <w:pPr>
              <w:rPr>
                <w:i/>
              </w:rPr>
            </w:pPr>
          </w:p>
        </w:tc>
        <w:tc>
          <w:tcPr>
            <w:tcW w:w="4428" w:type="dxa"/>
          </w:tcPr>
          <w:p w14:paraId="32DB0F5C" w14:textId="77777777" w:rsidR="00DB51C3" w:rsidRPr="00313A20" w:rsidRDefault="00DB51C3" w:rsidP="00313A20">
            <w:pPr>
              <w:rPr>
                <w:i/>
              </w:rPr>
            </w:pPr>
            <w:r>
              <w:rPr>
                <w:i/>
              </w:rPr>
              <w:t>“put on” (book or cup)</w:t>
            </w:r>
          </w:p>
        </w:tc>
      </w:tr>
      <w:tr w:rsidR="00DB51C3" w:rsidRPr="00313A20" w14:paraId="7C0CACF8" w14:textId="77777777" w:rsidTr="00E711A3">
        <w:tc>
          <w:tcPr>
            <w:tcW w:w="4428" w:type="dxa"/>
          </w:tcPr>
          <w:p w14:paraId="3E0B3C6A" w14:textId="77777777" w:rsidR="00DB51C3" w:rsidRPr="00313A20" w:rsidRDefault="00DB51C3" w:rsidP="00313A20">
            <w:pPr>
              <w:rPr>
                <w:i/>
              </w:rPr>
            </w:pPr>
          </w:p>
        </w:tc>
        <w:tc>
          <w:tcPr>
            <w:tcW w:w="4428" w:type="dxa"/>
          </w:tcPr>
          <w:p w14:paraId="50197790" w14:textId="77777777" w:rsidR="00DB51C3" w:rsidRDefault="00DB51C3" w:rsidP="00313A20">
            <w:pPr>
              <w:rPr>
                <w:i/>
              </w:rPr>
            </w:pPr>
            <w:r>
              <w:rPr>
                <w:i/>
              </w:rPr>
              <w:t>“</w:t>
            </w:r>
            <w:proofErr w:type="spellStart"/>
            <w:r>
              <w:rPr>
                <w:i/>
              </w:rPr>
              <w:t>pick up</w:t>
            </w:r>
            <w:proofErr w:type="spellEnd"/>
            <w:r>
              <w:rPr>
                <w:i/>
              </w:rPr>
              <w:t>”</w:t>
            </w:r>
          </w:p>
        </w:tc>
      </w:tr>
      <w:tr w:rsidR="00DB51C3" w:rsidRPr="00313A20" w14:paraId="0DEEDB94" w14:textId="77777777" w:rsidTr="00E711A3">
        <w:tc>
          <w:tcPr>
            <w:tcW w:w="4428" w:type="dxa"/>
          </w:tcPr>
          <w:p w14:paraId="0D54A83F" w14:textId="77777777" w:rsidR="00DB51C3" w:rsidRPr="00313A20" w:rsidRDefault="00DB51C3" w:rsidP="00313A20">
            <w:pPr>
              <w:rPr>
                <w:i/>
              </w:rPr>
            </w:pPr>
          </w:p>
        </w:tc>
        <w:tc>
          <w:tcPr>
            <w:tcW w:w="4428" w:type="dxa"/>
          </w:tcPr>
          <w:p w14:paraId="03C73FFF" w14:textId="77777777" w:rsidR="00DB51C3" w:rsidRPr="00313A20" w:rsidRDefault="00DB51C3" w:rsidP="00313A20">
            <w:pPr>
              <w:rPr>
                <w:i/>
              </w:rPr>
            </w:pPr>
            <w:r>
              <w:rPr>
                <w:i/>
              </w:rPr>
              <w:t>“put in” (bowl)</w:t>
            </w:r>
          </w:p>
        </w:tc>
      </w:tr>
      <w:tr w:rsidR="00DB51C3" w:rsidRPr="00313A20" w14:paraId="13855C4E" w14:textId="77777777" w:rsidTr="00E711A3">
        <w:tc>
          <w:tcPr>
            <w:tcW w:w="4428" w:type="dxa"/>
          </w:tcPr>
          <w:p w14:paraId="1F6A6A40" w14:textId="77777777" w:rsidR="00DB51C3" w:rsidRPr="00313A20" w:rsidRDefault="00DB51C3" w:rsidP="00313A20">
            <w:pPr>
              <w:rPr>
                <w:i/>
              </w:rPr>
            </w:pPr>
          </w:p>
        </w:tc>
        <w:tc>
          <w:tcPr>
            <w:tcW w:w="4428" w:type="dxa"/>
          </w:tcPr>
          <w:p w14:paraId="507AD68A" w14:textId="77777777" w:rsidR="00DB51C3" w:rsidRPr="00313A20" w:rsidRDefault="00DB51C3" w:rsidP="00313A20">
            <w:pPr>
              <w:rPr>
                <w:i/>
              </w:rPr>
            </w:pPr>
          </w:p>
        </w:tc>
      </w:tr>
      <w:tr w:rsidR="00DB51C3" w:rsidRPr="00313A20" w14:paraId="05827DF7" w14:textId="77777777" w:rsidTr="00E711A3">
        <w:tc>
          <w:tcPr>
            <w:tcW w:w="4428" w:type="dxa"/>
          </w:tcPr>
          <w:p w14:paraId="7E32CC96" w14:textId="77777777" w:rsidR="00DB51C3" w:rsidRPr="00313A20" w:rsidRDefault="00DB51C3" w:rsidP="00313A20">
            <w:pPr>
              <w:rPr>
                <w:i/>
              </w:rPr>
            </w:pPr>
            <w:r>
              <w:rPr>
                <w:i/>
              </w:rPr>
              <w:t>Coins</w:t>
            </w:r>
          </w:p>
        </w:tc>
        <w:tc>
          <w:tcPr>
            <w:tcW w:w="4428" w:type="dxa"/>
          </w:tcPr>
          <w:p w14:paraId="7DDF95CB" w14:textId="77777777" w:rsidR="00DB51C3" w:rsidRPr="00313A20" w:rsidRDefault="00DB51C3" w:rsidP="00313A20">
            <w:pPr>
              <w:rPr>
                <w:i/>
              </w:rPr>
            </w:pPr>
            <w:r>
              <w:rPr>
                <w:i/>
              </w:rPr>
              <w:t>“put in” (cup or bowl)</w:t>
            </w:r>
          </w:p>
        </w:tc>
      </w:tr>
      <w:tr w:rsidR="00DB51C3" w:rsidRPr="00313A20" w14:paraId="5AC895D5" w14:textId="77777777" w:rsidTr="00E711A3">
        <w:tc>
          <w:tcPr>
            <w:tcW w:w="4428" w:type="dxa"/>
          </w:tcPr>
          <w:p w14:paraId="7A2731E3" w14:textId="77777777" w:rsidR="00DB51C3" w:rsidRPr="00313A20" w:rsidRDefault="00DB51C3" w:rsidP="00313A20">
            <w:pPr>
              <w:rPr>
                <w:i/>
              </w:rPr>
            </w:pPr>
          </w:p>
        </w:tc>
        <w:tc>
          <w:tcPr>
            <w:tcW w:w="4428" w:type="dxa"/>
          </w:tcPr>
          <w:p w14:paraId="4CB1C468" w14:textId="77777777" w:rsidR="00DB51C3" w:rsidRPr="00313A20" w:rsidRDefault="00DB51C3" w:rsidP="00313A20">
            <w:pPr>
              <w:rPr>
                <w:i/>
              </w:rPr>
            </w:pPr>
            <w:r>
              <w:rPr>
                <w:i/>
              </w:rPr>
              <w:t>“put on” (book)</w:t>
            </w:r>
          </w:p>
        </w:tc>
      </w:tr>
      <w:tr w:rsidR="00DB51C3" w:rsidRPr="00313A20" w14:paraId="4D200065" w14:textId="77777777" w:rsidTr="00E711A3">
        <w:tc>
          <w:tcPr>
            <w:tcW w:w="4428" w:type="dxa"/>
          </w:tcPr>
          <w:p w14:paraId="5C28F43A" w14:textId="77777777" w:rsidR="00DB51C3" w:rsidRPr="00313A20" w:rsidRDefault="00DB51C3" w:rsidP="00313A20">
            <w:pPr>
              <w:rPr>
                <w:i/>
              </w:rPr>
            </w:pPr>
          </w:p>
        </w:tc>
        <w:tc>
          <w:tcPr>
            <w:tcW w:w="4428" w:type="dxa"/>
          </w:tcPr>
          <w:p w14:paraId="2A2E4BD5" w14:textId="77777777" w:rsidR="00DB51C3" w:rsidRPr="00313A20" w:rsidRDefault="00DB51C3" w:rsidP="00313A20">
            <w:pPr>
              <w:rPr>
                <w:i/>
              </w:rPr>
            </w:pPr>
            <w:r>
              <w:rPr>
                <w:i/>
              </w:rPr>
              <w:t>“give”</w:t>
            </w:r>
          </w:p>
        </w:tc>
      </w:tr>
      <w:tr w:rsidR="00DB51C3" w:rsidRPr="00313A20" w14:paraId="4D0D165A" w14:textId="77777777" w:rsidTr="00E711A3">
        <w:tc>
          <w:tcPr>
            <w:tcW w:w="4428" w:type="dxa"/>
          </w:tcPr>
          <w:p w14:paraId="5FBC109C" w14:textId="77777777" w:rsidR="00DB51C3" w:rsidRPr="00313A20" w:rsidRDefault="00DB51C3" w:rsidP="00313A20">
            <w:pPr>
              <w:rPr>
                <w:i/>
              </w:rPr>
            </w:pPr>
          </w:p>
        </w:tc>
        <w:tc>
          <w:tcPr>
            <w:tcW w:w="4428" w:type="dxa"/>
          </w:tcPr>
          <w:p w14:paraId="4CD61C6B" w14:textId="77777777" w:rsidR="00DB51C3" w:rsidRPr="00313A20" w:rsidRDefault="00DB51C3" w:rsidP="00313A20">
            <w:pPr>
              <w:rPr>
                <w:i/>
              </w:rPr>
            </w:pPr>
            <w:r>
              <w:rPr>
                <w:i/>
              </w:rPr>
              <w:t>“touch”</w:t>
            </w:r>
          </w:p>
        </w:tc>
      </w:tr>
      <w:tr w:rsidR="00DB51C3" w:rsidRPr="00313A20" w14:paraId="0356A9D7" w14:textId="77777777" w:rsidTr="00E711A3">
        <w:tc>
          <w:tcPr>
            <w:tcW w:w="4428" w:type="dxa"/>
          </w:tcPr>
          <w:p w14:paraId="0A1F609A" w14:textId="77777777" w:rsidR="00DB51C3" w:rsidRPr="00313A20" w:rsidRDefault="00DB51C3" w:rsidP="00313A20">
            <w:pPr>
              <w:rPr>
                <w:i/>
              </w:rPr>
            </w:pPr>
          </w:p>
        </w:tc>
        <w:tc>
          <w:tcPr>
            <w:tcW w:w="4428" w:type="dxa"/>
          </w:tcPr>
          <w:p w14:paraId="70C9A89E" w14:textId="77777777" w:rsidR="00DB51C3" w:rsidRPr="00313A20" w:rsidRDefault="00DB51C3" w:rsidP="00313A20">
            <w:pPr>
              <w:rPr>
                <w:i/>
              </w:rPr>
            </w:pPr>
            <w:r>
              <w:rPr>
                <w:i/>
              </w:rPr>
              <w:t>“take”</w:t>
            </w:r>
          </w:p>
        </w:tc>
      </w:tr>
      <w:tr w:rsidR="00DB51C3" w:rsidRPr="00313A20" w14:paraId="616CBB8E" w14:textId="77777777" w:rsidTr="00E711A3">
        <w:tc>
          <w:tcPr>
            <w:tcW w:w="4428" w:type="dxa"/>
          </w:tcPr>
          <w:p w14:paraId="2EBE5B13" w14:textId="77777777" w:rsidR="00DB51C3" w:rsidRPr="00313A20" w:rsidRDefault="00DB51C3" w:rsidP="00313A20">
            <w:pPr>
              <w:rPr>
                <w:i/>
              </w:rPr>
            </w:pPr>
          </w:p>
        </w:tc>
        <w:tc>
          <w:tcPr>
            <w:tcW w:w="4428" w:type="dxa"/>
          </w:tcPr>
          <w:p w14:paraId="57B8A3B2" w14:textId="77777777" w:rsidR="00DB51C3" w:rsidRPr="00313A20" w:rsidRDefault="00DB51C3" w:rsidP="00313A20">
            <w:pPr>
              <w:rPr>
                <w:i/>
              </w:rPr>
            </w:pPr>
            <w:r>
              <w:rPr>
                <w:i/>
              </w:rPr>
              <w:t>“</w:t>
            </w:r>
            <w:proofErr w:type="spellStart"/>
            <w:r>
              <w:rPr>
                <w:i/>
              </w:rPr>
              <w:t>pick up</w:t>
            </w:r>
            <w:proofErr w:type="spellEnd"/>
            <w:r>
              <w:rPr>
                <w:i/>
              </w:rPr>
              <w:t>”</w:t>
            </w:r>
          </w:p>
        </w:tc>
      </w:tr>
      <w:tr w:rsidR="00DB51C3" w:rsidRPr="00313A20" w14:paraId="18EC91DA" w14:textId="77777777" w:rsidTr="00E711A3">
        <w:tc>
          <w:tcPr>
            <w:tcW w:w="4428" w:type="dxa"/>
          </w:tcPr>
          <w:p w14:paraId="236412E6" w14:textId="77777777" w:rsidR="00DB51C3" w:rsidRPr="00313A20" w:rsidRDefault="00DB51C3" w:rsidP="00313A20">
            <w:pPr>
              <w:rPr>
                <w:i/>
              </w:rPr>
            </w:pPr>
          </w:p>
        </w:tc>
        <w:tc>
          <w:tcPr>
            <w:tcW w:w="4428" w:type="dxa"/>
          </w:tcPr>
          <w:p w14:paraId="5135D300" w14:textId="77777777" w:rsidR="00DB51C3" w:rsidRDefault="00DB51C3" w:rsidP="00DB51C3">
            <w:pPr>
              <w:rPr>
                <w:i/>
              </w:rPr>
            </w:pPr>
            <w:r>
              <w:rPr>
                <w:i/>
              </w:rPr>
              <w:t>“do this” (put in cup or bowl or basket)</w:t>
            </w:r>
          </w:p>
        </w:tc>
      </w:tr>
      <w:tr w:rsidR="00DB51C3" w:rsidRPr="00313A20" w14:paraId="4953D5D4" w14:textId="77777777" w:rsidTr="00E711A3">
        <w:tc>
          <w:tcPr>
            <w:tcW w:w="4428" w:type="dxa"/>
          </w:tcPr>
          <w:p w14:paraId="46A40C6C" w14:textId="77777777" w:rsidR="00DB51C3" w:rsidRPr="00313A20" w:rsidRDefault="00DB51C3" w:rsidP="00313A20">
            <w:pPr>
              <w:rPr>
                <w:i/>
              </w:rPr>
            </w:pPr>
          </w:p>
        </w:tc>
        <w:tc>
          <w:tcPr>
            <w:tcW w:w="4428" w:type="dxa"/>
          </w:tcPr>
          <w:p w14:paraId="1E7D55DE" w14:textId="77777777" w:rsidR="00DB51C3" w:rsidRDefault="00DB51C3" w:rsidP="00DB51C3">
            <w:pPr>
              <w:rPr>
                <w:i/>
              </w:rPr>
            </w:pPr>
            <w:r>
              <w:rPr>
                <w:i/>
              </w:rPr>
              <w:t>“do this” (tap on desk)</w:t>
            </w:r>
          </w:p>
        </w:tc>
      </w:tr>
      <w:tr w:rsidR="00DB51C3" w:rsidRPr="00313A20" w14:paraId="2AB3B04E" w14:textId="77777777" w:rsidTr="00E711A3">
        <w:tc>
          <w:tcPr>
            <w:tcW w:w="4428" w:type="dxa"/>
          </w:tcPr>
          <w:p w14:paraId="303EF7FD" w14:textId="77777777" w:rsidR="00DB51C3" w:rsidRPr="00313A20" w:rsidRDefault="00DB51C3" w:rsidP="00313A20">
            <w:pPr>
              <w:rPr>
                <w:i/>
              </w:rPr>
            </w:pPr>
          </w:p>
        </w:tc>
        <w:tc>
          <w:tcPr>
            <w:tcW w:w="4428" w:type="dxa"/>
          </w:tcPr>
          <w:p w14:paraId="7ABC73CE" w14:textId="77777777" w:rsidR="00DB51C3" w:rsidRDefault="00DB51C3" w:rsidP="00DB51C3">
            <w:pPr>
              <w:rPr>
                <w:i/>
              </w:rPr>
            </w:pPr>
            <w:r>
              <w:rPr>
                <w:i/>
              </w:rPr>
              <w:t>“do this” (slide on desk)</w:t>
            </w:r>
          </w:p>
        </w:tc>
      </w:tr>
      <w:tr w:rsidR="00DB51C3" w:rsidRPr="00313A20" w14:paraId="1B7C3594" w14:textId="77777777" w:rsidTr="00E711A3">
        <w:tc>
          <w:tcPr>
            <w:tcW w:w="4428" w:type="dxa"/>
          </w:tcPr>
          <w:p w14:paraId="4A7F6D96" w14:textId="77777777" w:rsidR="00DB51C3" w:rsidRPr="00313A20" w:rsidRDefault="00DB51C3" w:rsidP="00313A20">
            <w:pPr>
              <w:rPr>
                <w:i/>
              </w:rPr>
            </w:pPr>
          </w:p>
        </w:tc>
        <w:tc>
          <w:tcPr>
            <w:tcW w:w="4428" w:type="dxa"/>
          </w:tcPr>
          <w:p w14:paraId="159BF7C0" w14:textId="77777777" w:rsidR="00DB51C3" w:rsidRDefault="00DB51C3" w:rsidP="00DB51C3">
            <w:pPr>
              <w:rPr>
                <w:i/>
              </w:rPr>
            </w:pPr>
            <w:r>
              <w:rPr>
                <w:i/>
              </w:rPr>
              <w:t>“do this” (pick up)</w:t>
            </w:r>
          </w:p>
        </w:tc>
      </w:tr>
      <w:tr w:rsidR="00DB51C3" w:rsidRPr="00313A20" w14:paraId="67933461" w14:textId="77777777" w:rsidTr="00E711A3">
        <w:tc>
          <w:tcPr>
            <w:tcW w:w="4428" w:type="dxa"/>
          </w:tcPr>
          <w:p w14:paraId="0720246B" w14:textId="77777777" w:rsidR="00DB51C3" w:rsidRPr="00313A20" w:rsidRDefault="00DB51C3" w:rsidP="00313A20">
            <w:pPr>
              <w:rPr>
                <w:i/>
              </w:rPr>
            </w:pPr>
          </w:p>
        </w:tc>
        <w:tc>
          <w:tcPr>
            <w:tcW w:w="4428" w:type="dxa"/>
          </w:tcPr>
          <w:p w14:paraId="7721D271" w14:textId="77777777" w:rsidR="00DB51C3" w:rsidRDefault="00DB51C3" w:rsidP="00DB51C3">
            <w:pPr>
              <w:rPr>
                <w:i/>
              </w:rPr>
            </w:pPr>
            <w:r>
              <w:rPr>
                <w:i/>
              </w:rPr>
              <w:t>“do this”(turn over)</w:t>
            </w:r>
          </w:p>
        </w:tc>
      </w:tr>
      <w:tr w:rsidR="00DB51C3" w:rsidRPr="00313A20" w14:paraId="23879879" w14:textId="77777777" w:rsidTr="00E711A3">
        <w:tc>
          <w:tcPr>
            <w:tcW w:w="4428" w:type="dxa"/>
          </w:tcPr>
          <w:p w14:paraId="154D6CD8" w14:textId="77777777" w:rsidR="00DB51C3" w:rsidRPr="00313A20" w:rsidRDefault="00DB51C3" w:rsidP="00313A20">
            <w:pPr>
              <w:rPr>
                <w:i/>
              </w:rPr>
            </w:pPr>
          </w:p>
        </w:tc>
        <w:tc>
          <w:tcPr>
            <w:tcW w:w="4428" w:type="dxa"/>
          </w:tcPr>
          <w:p w14:paraId="56555AC2" w14:textId="77777777" w:rsidR="00DB51C3" w:rsidRDefault="00DB51C3" w:rsidP="00DB51C3">
            <w:pPr>
              <w:rPr>
                <w:i/>
              </w:rPr>
            </w:pPr>
            <w:r>
              <w:rPr>
                <w:i/>
              </w:rPr>
              <w:t>“do this” (put on book)</w:t>
            </w:r>
          </w:p>
        </w:tc>
      </w:tr>
      <w:tr w:rsidR="00DB51C3" w:rsidRPr="00313A20" w14:paraId="43052B5E" w14:textId="77777777" w:rsidTr="00E711A3">
        <w:tc>
          <w:tcPr>
            <w:tcW w:w="4428" w:type="dxa"/>
          </w:tcPr>
          <w:p w14:paraId="23F12530" w14:textId="77777777" w:rsidR="00DB51C3" w:rsidRPr="00313A20" w:rsidRDefault="00DB51C3" w:rsidP="00313A20">
            <w:pPr>
              <w:rPr>
                <w:i/>
              </w:rPr>
            </w:pPr>
          </w:p>
        </w:tc>
        <w:tc>
          <w:tcPr>
            <w:tcW w:w="4428" w:type="dxa"/>
          </w:tcPr>
          <w:p w14:paraId="752C63FF" w14:textId="77777777" w:rsidR="00DB51C3" w:rsidRDefault="00DB51C3" w:rsidP="00DB51C3">
            <w:pPr>
              <w:rPr>
                <w:i/>
              </w:rPr>
            </w:pPr>
            <w:r>
              <w:rPr>
                <w:i/>
              </w:rPr>
              <w:t>“do this” (touch)</w:t>
            </w:r>
          </w:p>
        </w:tc>
      </w:tr>
      <w:tr w:rsidR="00DB51C3" w:rsidRPr="00313A20" w14:paraId="7D0295E3" w14:textId="77777777" w:rsidTr="00E711A3">
        <w:tc>
          <w:tcPr>
            <w:tcW w:w="4428" w:type="dxa"/>
          </w:tcPr>
          <w:p w14:paraId="385D8732" w14:textId="77777777" w:rsidR="00DB51C3" w:rsidRPr="00313A20" w:rsidRDefault="00DB51C3" w:rsidP="00313A20">
            <w:pPr>
              <w:rPr>
                <w:i/>
              </w:rPr>
            </w:pPr>
          </w:p>
        </w:tc>
        <w:tc>
          <w:tcPr>
            <w:tcW w:w="4428" w:type="dxa"/>
          </w:tcPr>
          <w:p w14:paraId="77185F07" w14:textId="77777777" w:rsidR="00DB51C3" w:rsidRDefault="00DB51C3" w:rsidP="00DB51C3">
            <w:pPr>
              <w:rPr>
                <w:i/>
              </w:rPr>
            </w:pPr>
            <w:r>
              <w:rPr>
                <w:i/>
              </w:rPr>
              <w:t xml:space="preserve">“do this” </w:t>
            </w:r>
            <w:r w:rsidRPr="005656C2">
              <w:rPr>
                <w:i/>
                <w:sz w:val="20"/>
                <w:szCs w:val="20"/>
              </w:rPr>
              <w:t>(put on book or cup or bowl or box)</w:t>
            </w:r>
          </w:p>
        </w:tc>
      </w:tr>
      <w:tr w:rsidR="00DB51C3" w:rsidRPr="00313A20" w14:paraId="32AF3CB8" w14:textId="77777777" w:rsidTr="00E711A3">
        <w:tc>
          <w:tcPr>
            <w:tcW w:w="4428" w:type="dxa"/>
          </w:tcPr>
          <w:p w14:paraId="673D1987" w14:textId="77777777" w:rsidR="00DB51C3" w:rsidRPr="00313A20" w:rsidRDefault="00DB51C3" w:rsidP="00313A20">
            <w:pPr>
              <w:rPr>
                <w:i/>
              </w:rPr>
            </w:pPr>
          </w:p>
        </w:tc>
        <w:tc>
          <w:tcPr>
            <w:tcW w:w="4428" w:type="dxa"/>
          </w:tcPr>
          <w:p w14:paraId="2E0937D2" w14:textId="77777777" w:rsidR="00DB51C3" w:rsidRDefault="00DB51C3" w:rsidP="00DB51C3">
            <w:pPr>
              <w:rPr>
                <w:i/>
              </w:rPr>
            </w:pPr>
            <w:r>
              <w:rPr>
                <w:i/>
              </w:rPr>
              <w:t>“do this” (stack)</w:t>
            </w:r>
          </w:p>
        </w:tc>
      </w:tr>
      <w:tr w:rsidR="00DB51C3" w:rsidRPr="00313A20" w14:paraId="13C5E8D8" w14:textId="77777777" w:rsidTr="00E711A3">
        <w:tc>
          <w:tcPr>
            <w:tcW w:w="4428" w:type="dxa"/>
          </w:tcPr>
          <w:p w14:paraId="07B938FC" w14:textId="77777777" w:rsidR="00DB51C3" w:rsidRPr="00313A20" w:rsidRDefault="00DB51C3" w:rsidP="00313A20">
            <w:pPr>
              <w:rPr>
                <w:i/>
              </w:rPr>
            </w:pPr>
          </w:p>
        </w:tc>
        <w:tc>
          <w:tcPr>
            <w:tcW w:w="4428" w:type="dxa"/>
          </w:tcPr>
          <w:p w14:paraId="67CBE2BA" w14:textId="77777777" w:rsidR="00DB51C3" w:rsidRDefault="00DB51C3" w:rsidP="00DB51C3">
            <w:pPr>
              <w:rPr>
                <w:i/>
              </w:rPr>
            </w:pPr>
            <w:r>
              <w:rPr>
                <w:i/>
              </w:rPr>
              <w:t>“do this”(tap on cup)</w:t>
            </w:r>
          </w:p>
        </w:tc>
      </w:tr>
      <w:tr w:rsidR="00DB51C3" w:rsidRPr="00313A20" w14:paraId="2100FEA5" w14:textId="77777777" w:rsidTr="00E711A3">
        <w:tc>
          <w:tcPr>
            <w:tcW w:w="4428" w:type="dxa"/>
          </w:tcPr>
          <w:p w14:paraId="2A824FD5" w14:textId="77777777" w:rsidR="00DB51C3" w:rsidRPr="00313A20" w:rsidRDefault="00DB51C3" w:rsidP="00313A20">
            <w:pPr>
              <w:rPr>
                <w:i/>
              </w:rPr>
            </w:pPr>
          </w:p>
        </w:tc>
        <w:tc>
          <w:tcPr>
            <w:tcW w:w="4428" w:type="dxa"/>
          </w:tcPr>
          <w:p w14:paraId="643D5C0B" w14:textId="77777777" w:rsidR="00DB51C3" w:rsidRDefault="00DB51C3" w:rsidP="00DB51C3">
            <w:pPr>
              <w:rPr>
                <w:i/>
              </w:rPr>
            </w:pPr>
            <w:r>
              <w:rPr>
                <w:i/>
              </w:rPr>
              <w:t>“do this” (move here to there)</w:t>
            </w:r>
          </w:p>
        </w:tc>
      </w:tr>
      <w:tr w:rsidR="00DB51C3" w:rsidRPr="00313A20" w14:paraId="58A5A9AC" w14:textId="77777777" w:rsidTr="00E711A3">
        <w:tc>
          <w:tcPr>
            <w:tcW w:w="4428" w:type="dxa"/>
          </w:tcPr>
          <w:p w14:paraId="3E35C1F4" w14:textId="77777777" w:rsidR="00DB51C3" w:rsidRPr="00313A20" w:rsidRDefault="00DB51C3" w:rsidP="00313A20">
            <w:pPr>
              <w:rPr>
                <w:i/>
              </w:rPr>
            </w:pPr>
          </w:p>
        </w:tc>
        <w:tc>
          <w:tcPr>
            <w:tcW w:w="4428" w:type="dxa"/>
          </w:tcPr>
          <w:p w14:paraId="2F5E8874" w14:textId="77777777" w:rsidR="00DB51C3" w:rsidRDefault="00DB51C3" w:rsidP="00313A20">
            <w:pPr>
              <w:rPr>
                <w:i/>
              </w:rPr>
            </w:pPr>
          </w:p>
        </w:tc>
      </w:tr>
      <w:tr w:rsidR="00DB51C3" w:rsidRPr="00313A20" w14:paraId="600E56E9" w14:textId="77777777" w:rsidTr="00E711A3">
        <w:tc>
          <w:tcPr>
            <w:tcW w:w="4428" w:type="dxa"/>
          </w:tcPr>
          <w:p w14:paraId="666B1C06" w14:textId="77777777" w:rsidR="00DB51C3" w:rsidRPr="00313A20" w:rsidRDefault="00DB51C3" w:rsidP="00313A20">
            <w:pPr>
              <w:rPr>
                <w:i/>
              </w:rPr>
            </w:pPr>
            <w:r>
              <w:rPr>
                <w:i/>
              </w:rPr>
              <w:t>Cup</w:t>
            </w:r>
          </w:p>
        </w:tc>
        <w:tc>
          <w:tcPr>
            <w:tcW w:w="4428" w:type="dxa"/>
          </w:tcPr>
          <w:p w14:paraId="361F0BA4" w14:textId="77777777" w:rsidR="00DB51C3" w:rsidRDefault="00DB51C3" w:rsidP="00313A20">
            <w:pPr>
              <w:rPr>
                <w:i/>
              </w:rPr>
            </w:pPr>
            <w:r>
              <w:rPr>
                <w:i/>
              </w:rPr>
              <w:t>“tap”</w:t>
            </w:r>
          </w:p>
        </w:tc>
      </w:tr>
      <w:tr w:rsidR="00DB51C3" w:rsidRPr="00313A20" w14:paraId="28CC077F" w14:textId="77777777" w:rsidTr="00E711A3">
        <w:tc>
          <w:tcPr>
            <w:tcW w:w="4428" w:type="dxa"/>
          </w:tcPr>
          <w:p w14:paraId="21291BA9" w14:textId="77777777" w:rsidR="00DB51C3" w:rsidRPr="00313A20" w:rsidRDefault="00DB51C3" w:rsidP="00313A20">
            <w:pPr>
              <w:rPr>
                <w:i/>
              </w:rPr>
            </w:pPr>
          </w:p>
        </w:tc>
        <w:tc>
          <w:tcPr>
            <w:tcW w:w="4428" w:type="dxa"/>
          </w:tcPr>
          <w:p w14:paraId="4116F544" w14:textId="77777777" w:rsidR="00DB51C3" w:rsidRDefault="00DB51C3" w:rsidP="00313A20">
            <w:pPr>
              <w:rPr>
                <w:i/>
              </w:rPr>
            </w:pPr>
            <w:r>
              <w:rPr>
                <w:i/>
              </w:rPr>
              <w:t>“do this” (put in cup or bowl or basket)</w:t>
            </w:r>
          </w:p>
        </w:tc>
      </w:tr>
      <w:tr w:rsidR="00DB51C3" w:rsidRPr="00313A20" w14:paraId="60A6225D" w14:textId="77777777" w:rsidTr="00E711A3">
        <w:tc>
          <w:tcPr>
            <w:tcW w:w="4428" w:type="dxa"/>
          </w:tcPr>
          <w:p w14:paraId="36486C27" w14:textId="77777777" w:rsidR="00DB51C3" w:rsidRPr="00313A20" w:rsidRDefault="00DB51C3" w:rsidP="00313A20">
            <w:pPr>
              <w:rPr>
                <w:i/>
              </w:rPr>
            </w:pPr>
          </w:p>
        </w:tc>
        <w:tc>
          <w:tcPr>
            <w:tcW w:w="4428" w:type="dxa"/>
          </w:tcPr>
          <w:p w14:paraId="1369E5EB" w14:textId="77777777" w:rsidR="00DB51C3" w:rsidRDefault="00DB51C3" w:rsidP="00313A20">
            <w:pPr>
              <w:rPr>
                <w:i/>
              </w:rPr>
            </w:pPr>
            <w:r>
              <w:rPr>
                <w:i/>
              </w:rPr>
              <w:t>“do this” (tap on desk)</w:t>
            </w:r>
          </w:p>
        </w:tc>
      </w:tr>
      <w:tr w:rsidR="00DB51C3" w:rsidRPr="00313A20" w14:paraId="3DF7907B" w14:textId="77777777" w:rsidTr="00E711A3">
        <w:tc>
          <w:tcPr>
            <w:tcW w:w="4428" w:type="dxa"/>
          </w:tcPr>
          <w:p w14:paraId="60813A40" w14:textId="77777777" w:rsidR="00DB51C3" w:rsidRPr="00313A20" w:rsidRDefault="00DB51C3" w:rsidP="00313A20">
            <w:pPr>
              <w:rPr>
                <w:i/>
              </w:rPr>
            </w:pPr>
          </w:p>
        </w:tc>
        <w:tc>
          <w:tcPr>
            <w:tcW w:w="4428" w:type="dxa"/>
          </w:tcPr>
          <w:p w14:paraId="58A49BBD" w14:textId="77777777" w:rsidR="00DB51C3" w:rsidRDefault="00DB51C3" w:rsidP="00313A20">
            <w:pPr>
              <w:rPr>
                <w:i/>
              </w:rPr>
            </w:pPr>
            <w:r>
              <w:rPr>
                <w:i/>
              </w:rPr>
              <w:t>“do this” (slide on desk)</w:t>
            </w:r>
          </w:p>
        </w:tc>
      </w:tr>
      <w:tr w:rsidR="00DB51C3" w:rsidRPr="00313A20" w14:paraId="4A765DE0" w14:textId="77777777" w:rsidTr="00E711A3">
        <w:tc>
          <w:tcPr>
            <w:tcW w:w="4428" w:type="dxa"/>
          </w:tcPr>
          <w:p w14:paraId="5D6E8AF6" w14:textId="77777777" w:rsidR="00DB51C3" w:rsidRPr="00313A20" w:rsidRDefault="00DB51C3" w:rsidP="00313A20">
            <w:pPr>
              <w:rPr>
                <w:i/>
              </w:rPr>
            </w:pPr>
          </w:p>
        </w:tc>
        <w:tc>
          <w:tcPr>
            <w:tcW w:w="4428" w:type="dxa"/>
          </w:tcPr>
          <w:p w14:paraId="74D5D5C2" w14:textId="77777777" w:rsidR="00DB51C3" w:rsidRDefault="00DB51C3" w:rsidP="00313A20">
            <w:pPr>
              <w:rPr>
                <w:i/>
              </w:rPr>
            </w:pPr>
            <w:r>
              <w:rPr>
                <w:i/>
              </w:rPr>
              <w:t>“do this” (pick up)</w:t>
            </w:r>
          </w:p>
        </w:tc>
      </w:tr>
      <w:tr w:rsidR="00DB51C3" w:rsidRPr="00313A20" w14:paraId="158842FF" w14:textId="77777777" w:rsidTr="00E711A3">
        <w:tc>
          <w:tcPr>
            <w:tcW w:w="4428" w:type="dxa"/>
          </w:tcPr>
          <w:p w14:paraId="39FC3184" w14:textId="77777777" w:rsidR="00DB51C3" w:rsidRPr="00313A20" w:rsidRDefault="00DB51C3" w:rsidP="00313A20">
            <w:pPr>
              <w:rPr>
                <w:i/>
              </w:rPr>
            </w:pPr>
          </w:p>
        </w:tc>
        <w:tc>
          <w:tcPr>
            <w:tcW w:w="4428" w:type="dxa"/>
          </w:tcPr>
          <w:p w14:paraId="1B047850" w14:textId="77777777" w:rsidR="00DB51C3" w:rsidRDefault="00DB51C3" w:rsidP="00313A20">
            <w:pPr>
              <w:rPr>
                <w:i/>
              </w:rPr>
            </w:pPr>
            <w:r>
              <w:rPr>
                <w:i/>
              </w:rPr>
              <w:t>“do this”(turn over)</w:t>
            </w:r>
          </w:p>
        </w:tc>
      </w:tr>
      <w:tr w:rsidR="00DB51C3" w:rsidRPr="00313A20" w14:paraId="0831474B" w14:textId="77777777" w:rsidTr="00E711A3">
        <w:tc>
          <w:tcPr>
            <w:tcW w:w="4428" w:type="dxa"/>
          </w:tcPr>
          <w:p w14:paraId="277EF160" w14:textId="77777777" w:rsidR="00DB51C3" w:rsidRPr="00313A20" w:rsidRDefault="00DB51C3" w:rsidP="00313A20">
            <w:pPr>
              <w:rPr>
                <w:i/>
              </w:rPr>
            </w:pPr>
          </w:p>
        </w:tc>
        <w:tc>
          <w:tcPr>
            <w:tcW w:w="4428" w:type="dxa"/>
          </w:tcPr>
          <w:p w14:paraId="4BFEC751" w14:textId="77777777" w:rsidR="00DB51C3" w:rsidRDefault="00DB51C3" w:rsidP="00313A20">
            <w:pPr>
              <w:rPr>
                <w:i/>
              </w:rPr>
            </w:pPr>
            <w:r>
              <w:rPr>
                <w:i/>
              </w:rPr>
              <w:t>“do this” (put on book)</w:t>
            </w:r>
          </w:p>
        </w:tc>
      </w:tr>
      <w:tr w:rsidR="00DB51C3" w:rsidRPr="00313A20" w14:paraId="14C4B24C" w14:textId="77777777" w:rsidTr="00E711A3">
        <w:tc>
          <w:tcPr>
            <w:tcW w:w="4428" w:type="dxa"/>
          </w:tcPr>
          <w:p w14:paraId="6588CC0E" w14:textId="77777777" w:rsidR="00DB51C3" w:rsidRPr="00313A20" w:rsidRDefault="00DB51C3" w:rsidP="00313A20">
            <w:pPr>
              <w:rPr>
                <w:i/>
              </w:rPr>
            </w:pPr>
          </w:p>
        </w:tc>
        <w:tc>
          <w:tcPr>
            <w:tcW w:w="4428" w:type="dxa"/>
          </w:tcPr>
          <w:p w14:paraId="4C091DAF" w14:textId="77777777" w:rsidR="00DB51C3" w:rsidRDefault="00DB51C3" w:rsidP="00313A20">
            <w:pPr>
              <w:rPr>
                <w:i/>
              </w:rPr>
            </w:pPr>
            <w:r>
              <w:rPr>
                <w:i/>
              </w:rPr>
              <w:t>“do this” (touch)</w:t>
            </w:r>
          </w:p>
        </w:tc>
      </w:tr>
      <w:tr w:rsidR="00DB51C3" w:rsidRPr="00313A20" w14:paraId="7EA094E0" w14:textId="77777777" w:rsidTr="00E711A3">
        <w:tc>
          <w:tcPr>
            <w:tcW w:w="4428" w:type="dxa"/>
          </w:tcPr>
          <w:p w14:paraId="58F8BA6A" w14:textId="77777777" w:rsidR="00DB51C3" w:rsidRPr="00313A20" w:rsidRDefault="00DB51C3" w:rsidP="00313A20">
            <w:pPr>
              <w:rPr>
                <w:i/>
              </w:rPr>
            </w:pPr>
          </w:p>
        </w:tc>
        <w:tc>
          <w:tcPr>
            <w:tcW w:w="4428" w:type="dxa"/>
          </w:tcPr>
          <w:p w14:paraId="5914662C" w14:textId="77777777" w:rsidR="00DB51C3" w:rsidRDefault="00DB51C3" w:rsidP="00313A20">
            <w:pPr>
              <w:rPr>
                <w:i/>
              </w:rPr>
            </w:pPr>
            <w:r>
              <w:rPr>
                <w:i/>
              </w:rPr>
              <w:t xml:space="preserve">“do this” </w:t>
            </w:r>
            <w:r w:rsidRPr="005656C2">
              <w:rPr>
                <w:i/>
                <w:sz w:val="20"/>
                <w:szCs w:val="20"/>
              </w:rPr>
              <w:t>(put on book or cup or bowl or box)</w:t>
            </w:r>
          </w:p>
        </w:tc>
      </w:tr>
      <w:tr w:rsidR="00DB51C3" w:rsidRPr="00313A20" w14:paraId="10DC7BA6" w14:textId="77777777" w:rsidTr="00E711A3">
        <w:tc>
          <w:tcPr>
            <w:tcW w:w="4428" w:type="dxa"/>
          </w:tcPr>
          <w:p w14:paraId="717C4EFB" w14:textId="77777777" w:rsidR="00DB51C3" w:rsidRPr="00313A20" w:rsidRDefault="00DB51C3" w:rsidP="00313A20">
            <w:pPr>
              <w:rPr>
                <w:i/>
              </w:rPr>
            </w:pPr>
          </w:p>
        </w:tc>
        <w:tc>
          <w:tcPr>
            <w:tcW w:w="4428" w:type="dxa"/>
          </w:tcPr>
          <w:p w14:paraId="48EEEBE5" w14:textId="77777777" w:rsidR="00DB51C3" w:rsidRDefault="00DB51C3" w:rsidP="00313A20">
            <w:pPr>
              <w:rPr>
                <w:i/>
              </w:rPr>
            </w:pPr>
            <w:r>
              <w:rPr>
                <w:i/>
              </w:rPr>
              <w:t>“do this” (move here to there)</w:t>
            </w:r>
          </w:p>
        </w:tc>
      </w:tr>
      <w:tr w:rsidR="00DB51C3" w:rsidRPr="00313A20" w14:paraId="21AE06E7" w14:textId="77777777" w:rsidTr="00E711A3">
        <w:tc>
          <w:tcPr>
            <w:tcW w:w="4428" w:type="dxa"/>
          </w:tcPr>
          <w:p w14:paraId="75803F68" w14:textId="77777777" w:rsidR="00DB51C3" w:rsidRPr="00313A20" w:rsidRDefault="00DB51C3" w:rsidP="00313A20">
            <w:pPr>
              <w:rPr>
                <w:i/>
              </w:rPr>
            </w:pPr>
          </w:p>
        </w:tc>
        <w:tc>
          <w:tcPr>
            <w:tcW w:w="4428" w:type="dxa"/>
          </w:tcPr>
          <w:p w14:paraId="540D6A26" w14:textId="77777777" w:rsidR="00DB51C3" w:rsidRDefault="00DB51C3" w:rsidP="00313A20">
            <w:pPr>
              <w:rPr>
                <w:i/>
              </w:rPr>
            </w:pPr>
          </w:p>
        </w:tc>
      </w:tr>
      <w:tr w:rsidR="00DB51C3" w:rsidRPr="00313A20" w14:paraId="4B673593" w14:textId="77777777" w:rsidTr="00E711A3">
        <w:tc>
          <w:tcPr>
            <w:tcW w:w="4428" w:type="dxa"/>
          </w:tcPr>
          <w:p w14:paraId="2C4B9041" w14:textId="77777777" w:rsidR="00DB51C3" w:rsidRPr="00313A20" w:rsidRDefault="00DB51C3" w:rsidP="00313A20">
            <w:pPr>
              <w:rPr>
                <w:i/>
              </w:rPr>
            </w:pPr>
            <w:r>
              <w:rPr>
                <w:i/>
              </w:rPr>
              <w:t>Bear</w:t>
            </w:r>
          </w:p>
        </w:tc>
        <w:tc>
          <w:tcPr>
            <w:tcW w:w="4428" w:type="dxa"/>
          </w:tcPr>
          <w:p w14:paraId="69E9DA43" w14:textId="77777777" w:rsidR="00DB51C3" w:rsidRPr="00313A20" w:rsidRDefault="00DB51C3" w:rsidP="00313A20">
            <w:pPr>
              <w:rPr>
                <w:i/>
              </w:rPr>
            </w:pPr>
            <w:r>
              <w:rPr>
                <w:i/>
              </w:rPr>
              <w:t>“put in” (cup or bowl)</w:t>
            </w:r>
          </w:p>
        </w:tc>
      </w:tr>
      <w:tr w:rsidR="00DB51C3" w:rsidRPr="00313A20" w14:paraId="2E55DF76" w14:textId="77777777" w:rsidTr="00E711A3">
        <w:tc>
          <w:tcPr>
            <w:tcW w:w="4428" w:type="dxa"/>
          </w:tcPr>
          <w:p w14:paraId="517F1E32" w14:textId="77777777" w:rsidR="00DB51C3" w:rsidRPr="00313A20" w:rsidRDefault="00DB51C3" w:rsidP="00313A20">
            <w:pPr>
              <w:rPr>
                <w:i/>
              </w:rPr>
            </w:pPr>
          </w:p>
        </w:tc>
        <w:tc>
          <w:tcPr>
            <w:tcW w:w="4428" w:type="dxa"/>
          </w:tcPr>
          <w:p w14:paraId="14B63D2F" w14:textId="77777777" w:rsidR="00DB51C3" w:rsidRPr="00313A20" w:rsidRDefault="00DB51C3" w:rsidP="00313A20">
            <w:pPr>
              <w:rPr>
                <w:i/>
              </w:rPr>
            </w:pPr>
            <w:r>
              <w:rPr>
                <w:i/>
              </w:rPr>
              <w:t>“put on” (book)</w:t>
            </w:r>
          </w:p>
        </w:tc>
      </w:tr>
      <w:tr w:rsidR="00DB51C3" w:rsidRPr="00313A20" w14:paraId="6BC61374" w14:textId="77777777" w:rsidTr="00E711A3">
        <w:tc>
          <w:tcPr>
            <w:tcW w:w="4428" w:type="dxa"/>
          </w:tcPr>
          <w:p w14:paraId="2F6A6BDD" w14:textId="77777777" w:rsidR="00DB51C3" w:rsidRPr="00313A20" w:rsidRDefault="00DB51C3" w:rsidP="00313A20">
            <w:pPr>
              <w:rPr>
                <w:i/>
              </w:rPr>
            </w:pPr>
          </w:p>
        </w:tc>
        <w:tc>
          <w:tcPr>
            <w:tcW w:w="4428" w:type="dxa"/>
          </w:tcPr>
          <w:p w14:paraId="20B8C764" w14:textId="77777777" w:rsidR="00DB51C3" w:rsidRPr="00313A20" w:rsidRDefault="00DB51C3" w:rsidP="00313A20">
            <w:pPr>
              <w:rPr>
                <w:i/>
              </w:rPr>
            </w:pPr>
            <w:r>
              <w:rPr>
                <w:i/>
              </w:rPr>
              <w:t>“give”</w:t>
            </w:r>
          </w:p>
        </w:tc>
      </w:tr>
      <w:tr w:rsidR="00DB51C3" w:rsidRPr="00313A20" w14:paraId="39DC0435" w14:textId="77777777" w:rsidTr="00E711A3">
        <w:tc>
          <w:tcPr>
            <w:tcW w:w="4428" w:type="dxa"/>
          </w:tcPr>
          <w:p w14:paraId="28E537F6" w14:textId="77777777" w:rsidR="00DB51C3" w:rsidRPr="00313A20" w:rsidRDefault="00DB51C3" w:rsidP="00313A20">
            <w:pPr>
              <w:rPr>
                <w:i/>
              </w:rPr>
            </w:pPr>
          </w:p>
        </w:tc>
        <w:tc>
          <w:tcPr>
            <w:tcW w:w="4428" w:type="dxa"/>
          </w:tcPr>
          <w:p w14:paraId="7CA0A4B7" w14:textId="77777777" w:rsidR="00DB51C3" w:rsidRPr="00313A20" w:rsidRDefault="00DB51C3" w:rsidP="00313A20">
            <w:pPr>
              <w:rPr>
                <w:i/>
              </w:rPr>
            </w:pPr>
            <w:r>
              <w:rPr>
                <w:i/>
              </w:rPr>
              <w:t>“touch”</w:t>
            </w:r>
          </w:p>
        </w:tc>
      </w:tr>
      <w:tr w:rsidR="00DB51C3" w:rsidRPr="00313A20" w14:paraId="13CE8455" w14:textId="77777777" w:rsidTr="00E711A3">
        <w:tc>
          <w:tcPr>
            <w:tcW w:w="4428" w:type="dxa"/>
          </w:tcPr>
          <w:p w14:paraId="489A2551" w14:textId="77777777" w:rsidR="00DB51C3" w:rsidRPr="00313A20" w:rsidRDefault="00DB51C3" w:rsidP="00313A20">
            <w:pPr>
              <w:rPr>
                <w:i/>
              </w:rPr>
            </w:pPr>
          </w:p>
        </w:tc>
        <w:tc>
          <w:tcPr>
            <w:tcW w:w="4428" w:type="dxa"/>
          </w:tcPr>
          <w:p w14:paraId="5C9679E1" w14:textId="77777777" w:rsidR="00DB51C3" w:rsidRPr="00313A20" w:rsidRDefault="00DB51C3" w:rsidP="00313A20">
            <w:pPr>
              <w:rPr>
                <w:i/>
              </w:rPr>
            </w:pPr>
            <w:r>
              <w:rPr>
                <w:i/>
              </w:rPr>
              <w:t>“take”</w:t>
            </w:r>
          </w:p>
        </w:tc>
      </w:tr>
      <w:tr w:rsidR="00DB51C3" w:rsidRPr="00313A20" w14:paraId="0B64167C" w14:textId="77777777" w:rsidTr="00E711A3">
        <w:tc>
          <w:tcPr>
            <w:tcW w:w="4428" w:type="dxa"/>
          </w:tcPr>
          <w:p w14:paraId="74B77150" w14:textId="77777777" w:rsidR="00DB51C3" w:rsidRPr="00313A20" w:rsidRDefault="00DB51C3" w:rsidP="00313A20">
            <w:pPr>
              <w:rPr>
                <w:i/>
              </w:rPr>
            </w:pPr>
          </w:p>
        </w:tc>
        <w:tc>
          <w:tcPr>
            <w:tcW w:w="4428" w:type="dxa"/>
          </w:tcPr>
          <w:p w14:paraId="3C83125C" w14:textId="77777777" w:rsidR="00DB51C3" w:rsidRPr="00313A20" w:rsidRDefault="00DB51C3" w:rsidP="00313A20">
            <w:pPr>
              <w:rPr>
                <w:i/>
              </w:rPr>
            </w:pPr>
            <w:r>
              <w:rPr>
                <w:i/>
              </w:rPr>
              <w:t>“</w:t>
            </w:r>
            <w:proofErr w:type="spellStart"/>
            <w:r>
              <w:rPr>
                <w:i/>
              </w:rPr>
              <w:t>pick up</w:t>
            </w:r>
            <w:proofErr w:type="spellEnd"/>
            <w:r>
              <w:rPr>
                <w:i/>
              </w:rPr>
              <w:t>”</w:t>
            </w:r>
          </w:p>
        </w:tc>
      </w:tr>
      <w:tr w:rsidR="00DB51C3" w:rsidRPr="00313A20" w14:paraId="5A183844" w14:textId="77777777" w:rsidTr="00E711A3">
        <w:tc>
          <w:tcPr>
            <w:tcW w:w="4428" w:type="dxa"/>
          </w:tcPr>
          <w:p w14:paraId="19BF5C54" w14:textId="77777777" w:rsidR="00DB51C3" w:rsidRPr="00313A20" w:rsidRDefault="00DB51C3" w:rsidP="00313A20">
            <w:pPr>
              <w:rPr>
                <w:i/>
              </w:rPr>
            </w:pPr>
          </w:p>
        </w:tc>
        <w:tc>
          <w:tcPr>
            <w:tcW w:w="4428" w:type="dxa"/>
          </w:tcPr>
          <w:p w14:paraId="5D45CEB7" w14:textId="77777777" w:rsidR="00DB51C3" w:rsidRDefault="00DB51C3" w:rsidP="00313A20">
            <w:pPr>
              <w:rPr>
                <w:i/>
              </w:rPr>
            </w:pPr>
            <w:r>
              <w:rPr>
                <w:i/>
              </w:rPr>
              <w:t>“tap”</w:t>
            </w:r>
          </w:p>
        </w:tc>
      </w:tr>
      <w:tr w:rsidR="00DB51C3" w:rsidRPr="00313A20" w14:paraId="6C8CB4FB" w14:textId="77777777" w:rsidTr="00E711A3">
        <w:tc>
          <w:tcPr>
            <w:tcW w:w="4428" w:type="dxa"/>
          </w:tcPr>
          <w:p w14:paraId="6E337738" w14:textId="77777777" w:rsidR="00DB51C3" w:rsidRPr="00313A20" w:rsidRDefault="00DB51C3" w:rsidP="00313A20">
            <w:pPr>
              <w:rPr>
                <w:i/>
              </w:rPr>
            </w:pPr>
          </w:p>
        </w:tc>
        <w:tc>
          <w:tcPr>
            <w:tcW w:w="4428" w:type="dxa"/>
          </w:tcPr>
          <w:p w14:paraId="47719C79" w14:textId="77777777" w:rsidR="00DB51C3" w:rsidRDefault="00DB51C3" w:rsidP="00DB51C3">
            <w:pPr>
              <w:rPr>
                <w:i/>
              </w:rPr>
            </w:pPr>
            <w:r>
              <w:rPr>
                <w:i/>
              </w:rPr>
              <w:t>“do this” (put in cup or bowl or basket)</w:t>
            </w:r>
          </w:p>
        </w:tc>
      </w:tr>
      <w:tr w:rsidR="00DB51C3" w:rsidRPr="00313A20" w14:paraId="79A4C616" w14:textId="77777777" w:rsidTr="00E711A3">
        <w:tc>
          <w:tcPr>
            <w:tcW w:w="4428" w:type="dxa"/>
          </w:tcPr>
          <w:p w14:paraId="6D07F804" w14:textId="77777777" w:rsidR="00DB51C3" w:rsidRPr="00313A20" w:rsidRDefault="00DB51C3" w:rsidP="00313A20">
            <w:pPr>
              <w:rPr>
                <w:i/>
              </w:rPr>
            </w:pPr>
          </w:p>
        </w:tc>
        <w:tc>
          <w:tcPr>
            <w:tcW w:w="4428" w:type="dxa"/>
          </w:tcPr>
          <w:p w14:paraId="65C2B4F3" w14:textId="77777777" w:rsidR="00DB51C3" w:rsidRDefault="00DB51C3" w:rsidP="00DB51C3">
            <w:pPr>
              <w:rPr>
                <w:i/>
              </w:rPr>
            </w:pPr>
            <w:r>
              <w:rPr>
                <w:i/>
              </w:rPr>
              <w:t>“do this” (tap on desk)</w:t>
            </w:r>
          </w:p>
        </w:tc>
      </w:tr>
      <w:tr w:rsidR="00DB51C3" w:rsidRPr="00313A20" w14:paraId="79B90508" w14:textId="77777777" w:rsidTr="00E711A3">
        <w:tc>
          <w:tcPr>
            <w:tcW w:w="4428" w:type="dxa"/>
          </w:tcPr>
          <w:p w14:paraId="415024D7" w14:textId="77777777" w:rsidR="00DB51C3" w:rsidRPr="00313A20" w:rsidRDefault="00DB51C3" w:rsidP="00313A20">
            <w:pPr>
              <w:rPr>
                <w:i/>
              </w:rPr>
            </w:pPr>
          </w:p>
        </w:tc>
        <w:tc>
          <w:tcPr>
            <w:tcW w:w="4428" w:type="dxa"/>
          </w:tcPr>
          <w:p w14:paraId="3AA226D8" w14:textId="77777777" w:rsidR="00DB51C3" w:rsidRDefault="00DB51C3" w:rsidP="00DB51C3">
            <w:pPr>
              <w:rPr>
                <w:i/>
              </w:rPr>
            </w:pPr>
            <w:r>
              <w:rPr>
                <w:i/>
              </w:rPr>
              <w:t>“do this” (slide on desk)</w:t>
            </w:r>
          </w:p>
        </w:tc>
      </w:tr>
      <w:tr w:rsidR="00DB51C3" w:rsidRPr="00313A20" w14:paraId="72C69F90" w14:textId="77777777" w:rsidTr="00E711A3">
        <w:tc>
          <w:tcPr>
            <w:tcW w:w="4428" w:type="dxa"/>
          </w:tcPr>
          <w:p w14:paraId="4A02F892" w14:textId="77777777" w:rsidR="00DB51C3" w:rsidRPr="00313A20" w:rsidRDefault="00DB51C3" w:rsidP="00313A20">
            <w:pPr>
              <w:rPr>
                <w:i/>
              </w:rPr>
            </w:pPr>
          </w:p>
        </w:tc>
        <w:tc>
          <w:tcPr>
            <w:tcW w:w="4428" w:type="dxa"/>
          </w:tcPr>
          <w:p w14:paraId="6F06CBD5" w14:textId="77777777" w:rsidR="00DB51C3" w:rsidRDefault="00DB51C3" w:rsidP="00DB51C3">
            <w:pPr>
              <w:rPr>
                <w:i/>
              </w:rPr>
            </w:pPr>
            <w:r>
              <w:rPr>
                <w:i/>
              </w:rPr>
              <w:t>“do this” (pick up)</w:t>
            </w:r>
          </w:p>
        </w:tc>
      </w:tr>
      <w:tr w:rsidR="00DB51C3" w:rsidRPr="00313A20" w14:paraId="7952CA92" w14:textId="77777777" w:rsidTr="00E711A3">
        <w:tc>
          <w:tcPr>
            <w:tcW w:w="4428" w:type="dxa"/>
          </w:tcPr>
          <w:p w14:paraId="48E45AD0" w14:textId="77777777" w:rsidR="00DB51C3" w:rsidRPr="00313A20" w:rsidRDefault="00DB51C3" w:rsidP="00313A20">
            <w:pPr>
              <w:rPr>
                <w:i/>
              </w:rPr>
            </w:pPr>
          </w:p>
        </w:tc>
        <w:tc>
          <w:tcPr>
            <w:tcW w:w="4428" w:type="dxa"/>
          </w:tcPr>
          <w:p w14:paraId="7B7CAF02" w14:textId="77777777" w:rsidR="00DB51C3" w:rsidRDefault="00DB51C3" w:rsidP="00DB51C3">
            <w:pPr>
              <w:rPr>
                <w:i/>
              </w:rPr>
            </w:pPr>
            <w:r>
              <w:rPr>
                <w:i/>
              </w:rPr>
              <w:t>“do this” (put on book)</w:t>
            </w:r>
          </w:p>
        </w:tc>
      </w:tr>
      <w:tr w:rsidR="00DB51C3" w:rsidRPr="00313A20" w14:paraId="5D81F530" w14:textId="77777777" w:rsidTr="00E711A3">
        <w:tc>
          <w:tcPr>
            <w:tcW w:w="4428" w:type="dxa"/>
          </w:tcPr>
          <w:p w14:paraId="78324423" w14:textId="77777777" w:rsidR="00DB51C3" w:rsidRPr="00313A20" w:rsidRDefault="00DB51C3" w:rsidP="00313A20">
            <w:pPr>
              <w:rPr>
                <w:i/>
              </w:rPr>
            </w:pPr>
          </w:p>
        </w:tc>
        <w:tc>
          <w:tcPr>
            <w:tcW w:w="4428" w:type="dxa"/>
          </w:tcPr>
          <w:p w14:paraId="3B6CF1B8" w14:textId="77777777" w:rsidR="00DB51C3" w:rsidRDefault="00DB51C3" w:rsidP="00DB51C3">
            <w:pPr>
              <w:rPr>
                <w:i/>
              </w:rPr>
            </w:pPr>
            <w:r>
              <w:rPr>
                <w:i/>
              </w:rPr>
              <w:t>“do this” (touch)</w:t>
            </w:r>
          </w:p>
        </w:tc>
      </w:tr>
      <w:tr w:rsidR="00DB51C3" w:rsidRPr="00313A20" w14:paraId="6E2207DA" w14:textId="77777777" w:rsidTr="00E711A3">
        <w:tc>
          <w:tcPr>
            <w:tcW w:w="4428" w:type="dxa"/>
          </w:tcPr>
          <w:p w14:paraId="5DA80801" w14:textId="77777777" w:rsidR="00DB51C3" w:rsidRPr="00313A20" w:rsidRDefault="00DB51C3" w:rsidP="00313A20">
            <w:pPr>
              <w:rPr>
                <w:i/>
              </w:rPr>
            </w:pPr>
          </w:p>
        </w:tc>
        <w:tc>
          <w:tcPr>
            <w:tcW w:w="4428" w:type="dxa"/>
          </w:tcPr>
          <w:p w14:paraId="1247F8D7" w14:textId="77777777" w:rsidR="00DB51C3" w:rsidRDefault="00DB51C3" w:rsidP="00DB51C3">
            <w:pPr>
              <w:rPr>
                <w:i/>
              </w:rPr>
            </w:pPr>
            <w:r>
              <w:rPr>
                <w:i/>
              </w:rPr>
              <w:t xml:space="preserve">“do this” </w:t>
            </w:r>
            <w:r w:rsidRPr="005656C2">
              <w:rPr>
                <w:i/>
                <w:sz w:val="20"/>
                <w:szCs w:val="20"/>
              </w:rPr>
              <w:t>(put on book or cup or bowl or box)</w:t>
            </w:r>
          </w:p>
        </w:tc>
      </w:tr>
      <w:tr w:rsidR="00DB51C3" w:rsidRPr="00313A20" w14:paraId="3B7370F0" w14:textId="77777777" w:rsidTr="00E711A3">
        <w:tc>
          <w:tcPr>
            <w:tcW w:w="4428" w:type="dxa"/>
          </w:tcPr>
          <w:p w14:paraId="2A94156E" w14:textId="77777777" w:rsidR="00DB51C3" w:rsidRPr="00313A20" w:rsidRDefault="00DB51C3" w:rsidP="00313A20">
            <w:pPr>
              <w:rPr>
                <w:i/>
              </w:rPr>
            </w:pPr>
          </w:p>
        </w:tc>
        <w:tc>
          <w:tcPr>
            <w:tcW w:w="4428" w:type="dxa"/>
          </w:tcPr>
          <w:p w14:paraId="0E06F1B5" w14:textId="77777777" w:rsidR="00DB51C3" w:rsidRDefault="00DB51C3" w:rsidP="00DB51C3">
            <w:pPr>
              <w:rPr>
                <w:i/>
              </w:rPr>
            </w:pPr>
            <w:r>
              <w:rPr>
                <w:i/>
              </w:rPr>
              <w:t>“do this”(tap on cup)</w:t>
            </w:r>
          </w:p>
        </w:tc>
      </w:tr>
      <w:tr w:rsidR="00DB51C3" w:rsidRPr="00313A20" w14:paraId="16B711F9" w14:textId="77777777" w:rsidTr="00E711A3">
        <w:tc>
          <w:tcPr>
            <w:tcW w:w="4428" w:type="dxa"/>
          </w:tcPr>
          <w:p w14:paraId="56C08C44" w14:textId="77777777" w:rsidR="00DB51C3" w:rsidRPr="00313A20" w:rsidRDefault="00DB51C3" w:rsidP="00313A20">
            <w:pPr>
              <w:rPr>
                <w:i/>
              </w:rPr>
            </w:pPr>
          </w:p>
        </w:tc>
        <w:tc>
          <w:tcPr>
            <w:tcW w:w="4428" w:type="dxa"/>
          </w:tcPr>
          <w:p w14:paraId="33D1E7D1" w14:textId="77777777" w:rsidR="00DB51C3" w:rsidRDefault="00DB51C3" w:rsidP="00DB51C3">
            <w:pPr>
              <w:rPr>
                <w:i/>
              </w:rPr>
            </w:pPr>
            <w:r>
              <w:rPr>
                <w:i/>
              </w:rPr>
              <w:t>“do this” (move here to there)</w:t>
            </w:r>
          </w:p>
        </w:tc>
      </w:tr>
      <w:tr w:rsidR="00DB51C3" w:rsidRPr="00313A20" w14:paraId="7201C073" w14:textId="77777777" w:rsidTr="00E711A3">
        <w:tc>
          <w:tcPr>
            <w:tcW w:w="4428" w:type="dxa"/>
          </w:tcPr>
          <w:p w14:paraId="08393728" w14:textId="77777777" w:rsidR="00DB51C3" w:rsidRDefault="00DB51C3" w:rsidP="00313A20">
            <w:pPr>
              <w:rPr>
                <w:i/>
              </w:rPr>
            </w:pPr>
          </w:p>
        </w:tc>
        <w:tc>
          <w:tcPr>
            <w:tcW w:w="4428" w:type="dxa"/>
          </w:tcPr>
          <w:p w14:paraId="1605A7C4" w14:textId="77777777" w:rsidR="00DB51C3" w:rsidRDefault="00DB51C3" w:rsidP="00DB51C3">
            <w:pPr>
              <w:rPr>
                <w:i/>
              </w:rPr>
            </w:pPr>
          </w:p>
        </w:tc>
      </w:tr>
      <w:tr w:rsidR="00DB51C3" w:rsidRPr="00313A20" w14:paraId="64DA575F" w14:textId="77777777" w:rsidTr="00E711A3">
        <w:tc>
          <w:tcPr>
            <w:tcW w:w="4428" w:type="dxa"/>
          </w:tcPr>
          <w:p w14:paraId="4840E919" w14:textId="77777777" w:rsidR="00DB51C3" w:rsidRPr="00313A20" w:rsidRDefault="00DB51C3" w:rsidP="00313A20">
            <w:pPr>
              <w:rPr>
                <w:i/>
              </w:rPr>
            </w:pPr>
            <w:r>
              <w:rPr>
                <w:i/>
              </w:rPr>
              <w:t>Book</w:t>
            </w:r>
          </w:p>
        </w:tc>
        <w:tc>
          <w:tcPr>
            <w:tcW w:w="4428" w:type="dxa"/>
          </w:tcPr>
          <w:p w14:paraId="7D3B3E84" w14:textId="77777777" w:rsidR="00DB51C3" w:rsidRPr="00313A20" w:rsidRDefault="00DB51C3" w:rsidP="00DB51C3">
            <w:pPr>
              <w:rPr>
                <w:i/>
              </w:rPr>
            </w:pPr>
            <w:r>
              <w:rPr>
                <w:i/>
              </w:rPr>
              <w:t>“put in” (cup or bowl)</w:t>
            </w:r>
          </w:p>
        </w:tc>
      </w:tr>
      <w:tr w:rsidR="00DB51C3" w:rsidRPr="00313A20" w14:paraId="18AF5F1B" w14:textId="77777777" w:rsidTr="00E711A3">
        <w:tc>
          <w:tcPr>
            <w:tcW w:w="4428" w:type="dxa"/>
          </w:tcPr>
          <w:p w14:paraId="2756B673" w14:textId="77777777" w:rsidR="00DB51C3" w:rsidRPr="00313A20" w:rsidRDefault="00DB51C3" w:rsidP="00313A20">
            <w:pPr>
              <w:rPr>
                <w:i/>
              </w:rPr>
            </w:pPr>
          </w:p>
        </w:tc>
        <w:tc>
          <w:tcPr>
            <w:tcW w:w="4428" w:type="dxa"/>
          </w:tcPr>
          <w:p w14:paraId="44A21293" w14:textId="77777777" w:rsidR="00DB51C3" w:rsidRPr="00313A20" w:rsidRDefault="00DB51C3" w:rsidP="00DB51C3">
            <w:pPr>
              <w:rPr>
                <w:i/>
              </w:rPr>
            </w:pPr>
            <w:r>
              <w:rPr>
                <w:i/>
              </w:rPr>
              <w:t>“put on” (book)</w:t>
            </w:r>
          </w:p>
        </w:tc>
      </w:tr>
      <w:tr w:rsidR="00DB51C3" w:rsidRPr="00313A20" w14:paraId="133202F7" w14:textId="77777777" w:rsidTr="00E711A3">
        <w:tc>
          <w:tcPr>
            <w:tcW w:w="4428" w:type="dxa"/>
          </w:tcPr>
          <w:p w14:paraId="1AE05026" w14:textId="77777777" w:rsidR="00DB51C3" w:rsidRPr="00313A20" w:rsidRDefault="00DB51C3" w:rsidP="00313A20">
            <w:pPr>
              <w:rPr>
                <w:i/>
              </w:rPr>
            </w:pPr>
          </w:p>
        </w:tc>
        <w:tc>
          <w:tcPr>
            <w:tcW w:w="4428" w:type="dxa"/>
          </w:tcPr>
          <w:p w14:paraId="2A6F8445" w14:textId="77777777" w:rsidR="00DB51C3" w:rsidRPr="00313A20" w:rsidRDefault="00DB51C3" w:rsidP="00DB51C3">
            <w:pPr>
              <w:rPr>
                <w:i/>
              </w:rPr>
            </w:pPr>
            <w:r>
              <w:rPr>
                <w:i/>
              </w:rPr>
              <w:t>“give”</w:t>
            </w:r>
          </w:p>
        </w:tc>
      </w:tr>
      <w:tr w:rsidR="00DB51C3" w:rsidRPr="00313A20" w14:paraId="582B4847" w14:textId="77777777" w:rsidTr="00E711A3">
        <w:tc>
          <w:tcPr>
            <w:tcW w:w="4428" w:type="dxa"/>
          </w:tcPr>
          <w:p w14:paraId="00A8848B" w14:textId="77777777" w:rsidR="00DB51C3" w:rsidRPr="00313A20" w:rsidRDefault="00DB51C3" w:rsidP="00313A20">
            <w:pPr>
              <w:rPr>
                <w:i/>
              </w:rPr>
            </w:pPr>
          </w:p>
        </w:tc>
        <w:tc>
          <w:tcPr>
            <w:tcW w:w="4428" w:type="dxa"/>
          </w:tcPr>
          <w:p w14:paraId="5BF16E8F" w14:textId="77777777" w:rsidR="00DB51C3" w:rsidRPr="00313A20" w:rsidRDefault="00DB51C3" w:rsidP="00DB51C3">
            <w:pPr>
              <w:rPr>
                <w:i/>
              </w:rPr>
            </w:pPr>
            <w:r>
              <w:rPr>
                <w:i/>
              </w:rPr>
              <w:t>“touch”</w:t>
            </w:r>
          </w:p>
        </w:tc>
      </w:tr>
      <w:tr w:rsidR="00DB51C3" w:rsidRPr="00313A20" w14:paraId="729A6634" w14:textId="77777777" w:rsidTr="00E711A3">
        <w:tc>
          <w:tcPr>
            <w:tcW w:w="4428" w:type="dxa"/>
          </w:tcPr>
          <w:p w14:paraId="0F80B96B" w14:textId="77777777" w:rsidR="00DB51C3" w:rsidRPr="00313A20" w:rsidRDefault="00DB51C3" w:rsidP="00313A20">
            <w:pPr>
              <w:rPr>
                <w:i/>
              </w:rPr>
            </w:pPr>
          </w:p>
        </w:tc>
        <w:tc>
          <w:tcPr>
            <w:tcW w:w="4428" w:type="dxa"/>
          </w:tcPr>
          <w:p w14:paraId="5855E761" w14:textId="77777777" w:rsidR="00DB51C3" w:rsidRPr="00313A20" w:rsidRDefault="00DB51C3" w:rsidP="00DB51C3">
            <w:pPr>
              <w:rPr>
                <w:i/>
              </w:rPr>
            </w:pPr>
            <w:r>
              <w:rPr>
                <w:i/>
              </w:rPr>
              <w:t>“take”</w:t>
            </w:r>
          </w:p>
        </w:tc>
      </w:tr>
      <w:tr w:rsidR="00DB51C3" w:rsidRPr="00313A20" w14:paraId="10A94349" w14:textId="77777777" w:rsidTr="00E711A3">
        <w:tc>
          <w:tcPr>
            <w:tcW w:w="4428" w:type="dxa"/>
          </w:tcPr>
          <w:p w14:paraId="284FBD4C" w14:textId="77777777" w:rsidR="00DB51C3" w:rsidRPr="00313A20" w:rsidRDefault="00DB51C3" w:rsidP="00313A20">
            <w:pPr>
              <w:rPr>
                <w:i/>
              </w:rPr>
            </w:pPr>
          </w:p>
        </w:tc>
        <w:tc>
          <w:tcPr>
            <w:tcW w:w="4428" w:type="dxa"/>
          </w:tcPr>
          <w:p w14:paraId="161DCF60" w14:textId="77777777" w:rsidR="00DB51C3" w:rsidRPr="00313A20" w:rsidRDefault="00DB51C3" w:rsidP="00DB51C3">
            <w:pPr>
              <w:rPr>
                <w:i/>
              </w:rPr>
            </w:pPr>
            <w:r>
              <w:rPr>
                <w:i/>
              </w:rPr>
              <w:t>“</w:t>
            </w:r>
            <w:proofErr w:type="spellStart"/>
            <w:r>
              <w:rPr>
                <w:i/>
              </w:rPr>
              <w:t>pick up</w:t>
            </w:r>
            <w:proofErr w:type="spellEnd"/>
            <w:r>
              <w:rPr>
                <w:i/>
              </w:rPr>
              <w:t>”</w:t>
            </w:r>
          </w:p>
        </w:tc>
      </w:tr>
      <w:tr w:rsidR="00DB51C3" w:rsidRPr="00313A20" w14:paraId="0CD299F0" w14:textId="77777777" w:rsidTr="00E711A3">
        <w:tc>
          <w:tcPr>
            <w:tcW w:w="4428" w:type="dxa"/>
          </w:tcPr>
          <w:p w14:paraId="4886FDD8" w14:textId="77777777" w:rsidR="00DB51C3" w:rsidRPr="00313A20" w:rsidRDefault="00DB51C3" w:rsidP="00313A20">
            <w:pPr>
              <w:rPr>
                <w:i/>
              </w:rPr>
            </w:pPr>
          </w:p>
        </w:tc>
        <w:tc>
          <w:tcPr>
            <w:tcW w:w="4428" w:type="dxa"/>
          </w:tcPr>
          <w:p w14:paraId="7DC51564" w14:textId="77777777" w:rsidR="00DB51C3" w:rsidRDefault="00DB51C3" w:rsidP="00DB51C3">
            <w:pPr>
              <w:rPr>
                <w:i/>
              </w:rPr>
            </w:pPr>
            <w:r>
              <w:rPr>
                <w:i/>
              </w:rPr>
              <w:t>“tap”</w:t>
            </w:r>
          </w:p>
        </w:tc>
      </w:tr>
      <w:tr w:rsidR="00DB51C3" w:rsidRPr="00313A20" w14:paraId="286BEF6B" w14:textId="77777777" w:rsidTr="00E711A3">
        <w:tc>
          <w:tcPr>
            <w:tcW w:w="4428" w:type="dxa"/>
          </w:tcPr>
          <w:p w14:paraId="0668425D" w14:textId="77777777" w:rsidR="00DB51C3" w:rsidRPr="00313A20" w:rsidRDefault="00DB51C3" w:rsidP="00313A20">
            <w:pPr>
              <w:rPr>
                <w:i/>
              </w:rPr>
            </w:pPr>
          </w:p>
        </w:tc>
        <w:tc>
          <w:tcPr>
            <w:tcW w:w="4428" w:type="dxa"/>
          </w:tcPr>
          <w:p w14:paraId="68C6A9C6" w14:textId="77777777" w:rsidR="00DB51C3" w:rsidRDefault="00DB51C3" w:rsidP="00DB51C3">
            <w:pPr>
              <w:rPr>
                <w:i/>
              </w:rPr>
            </w:pPr>
            <w:r>
              <w:rPr>
                <w:i/>
              </w:rPr>
              <w:t>“do this” (tap on desk)</w:t>
            </w:r>
          </w:p>
        </w:tc>
      </w:tr>
      <w:tr w:rsidR="00DB51C3" w:rsidRPr="00313A20" w14:paraId="788D2604" w14:textId="77777777" w:rsidTr="00E711A3">
        <w:tc>
          <w:tcPr>
            <w:tcW w:w="4428" w:type="dxa"/>
          </w:tcPr>
          <w:p w14:paraId="4FCC9138" w14:textId="77777777" w:rsidR="00DB51C3" w:rsidRPr="00313A20" w:rsidRDefault="00DB51C3" w:rsidP="00313A20">
            <w:pPr>
              <w:rPr>
                <w:i/>
              </w:rPr>
            </w:pPr>
          </w:p>
        </w:tc>
        <w:tc>
          <w:tcPr>
            <w:tcW w:w="4428" w:type="dxa"/>
          </w:tcPr>
          <w:p w14:paraId="75EBF7C5" w14:textId="77777777" w:rsidR="00DB51C3" w:rsidRDefault="00DB51C3" w:rsidP="00DB51C3">
            <w:pPr>
              <w:rPr>
                <w:i/>
              </w:rPr>
            </w:pPr>
            <w:r>
              <w:rPr>
                <w:i/>
              </w:rPr>
              <w:t>“do this” (slide on desk)</w:t>
            </w:r>
          </w:p>
        </w:tc>
      </w:tr>
      <w:tr w:rsidR="00DB51C3" w:rsidRPr="00313A20" w14:paraId="6D0C42B6" w14:textId="77777777" w:rsidTr="00E711A3">
        <w:tc>
          <w:tcPr>
            <w:tcW w:w="4428" w:type="dxa"/>
          </w:tcPr>
          <w:p w14:paraId="59F8658E" w14:textId="77777777" w:rsidR="00DB51C3" w:rsidRPr="00313A20" w:rsidRDefault="00DB51C3" w:rsidP="00313A20">
            <w:pPr>
              <w:rPr>
                <w:i/>
              </w:rPr>
            </w:pPr>
          </w:p>
        </w:tc>
        <w:tc>
          <w:tcPr>
            <w:tcW w:w="4428" w:type="dxa"/>
          </w:tcPr>
          <w:p w14:paraId="295CED67" w14:textId="77777777" w:rsidR="00DB51C3" w:rsidRDefault="00DB51C3" w:rsidP="00DB51C3">
            <w:pPr>
              <w:rPr>
                <w:i/>
              </w:rPr>
            </w:pPr>
            <w:r>
              <w:rPr>
                <w:i/>
              </w:rPr>
              <w:t>“do this” (pick up)</w:t>
            </w:r>
          </w:p>
        </w:tc>
      </w:tr>
      <w:tr w:rsidR="00DB51C3" w:rsidRPr="00313A20" w14:paraId="4C17B165" w14:textId="77777777" w:rsidTr="00E711A3">
        <w:tc>
          <w:tcPr>
            <w:tcW w:w="4428" w:type="dxa"/>
          </w:tcPr>
          <w:p w14:paraId="0A682619" w14:textId="77777777" w:rsidR="00DB51C3" w:rsidRPr="00313A20" w:rsidRDefault="00DB51C3" w:rsidP="00313A20">
            <w:pPr>
              <w:rPr>
                <w:i/>
              </w:rPr>
            </w:pPr>
          </w:p>
        </w:tc>
        <w:tc>
          <w:tcPr>
            <w:tcW w:w="4428" w:type="dxa"/>
          </w:tcPr>
          <w:p w14:paraId="588A48CC" w14:textId="77777777" w:rsidR="00DB51C3" w:rsidRDefault="00DB51C3" w:rsidP="00DB51C3">
            <w:pPr>
              <w:rPr>
                <w:i/>
              </w:rPr>
            </w:pPr>
            <w:r>
              <w:rPr>
                <w:i/>
              </w:rPr>
              <w:t>“do this”(turn over)</w:t>
            </w:r>
          </w:p>
        </w:tc>
      </w:tr>
      <w:tr w:rsidR="00DB51C3" w:rsidRPr="00313A20" w14:paraId="23A91709" w14:textId="77777777" w:rsidTr="00E711A3">
        <w:tc>
          <w:tcPr>
            <w:tcW w:w="4428" w:type="dxa"/>
          </w:tcPr>
          <w:p w14:paraId="43FD5020" w14:textId="77777777" w:rsidR="00DB51C3" w:rsidRPr="00313A20" w:rsidRDefault="00DB51C3" w:rsidP="00313A20">
            <w:pPr>
              <w:rPr>
                <w:i/>
              </w:rPr>
            </w:pPr>
          </w:p>
        </w:tc>
        <w:tc>
          <w:tcPr>
            <w:tcW w:w="4428" w:type="dxa"/>
          </w:tcPr>
          <w:p w14:paraId="67F7ACB2" w14:textId="77777777" w:rsidR="00DB51C3" w:rsidRDefault="00DB51C3" w:rsidP="00DB51C3">
            <w:pPr>
              <w:rPr>
                <w:i/>
              </w:rPr>
            </w:pPr>
            <w:r>
              <w:rPr>
                <w:i/>
              </w:rPr>
              <w:t>“do this” (touch)</w:t>
            </w:r>
          </w:p>
        </w:tc>
      </w:tr>
      <w:tr w:rsidR="00DB51C3" w:rsidRPr="00313A20" w14:paraId="366FE7AE" w14:textId="77777777" w:rsidTr="00E711A3">
        <w:tc>
          <w:tcPr>
            <w:tcW w:w="4428" w:type="dxa"/>
          </w:tcPr>
          <w:p w14:paraId="28E57D1A" w14:textId="77777777" w:rsidR="00DB51C3" w:rsidRPr="00313A20" w:rsidRDefault="00DB51C3" w:rsidP="00313A20">
            <w:pPr>
              <w:rPr>
                <w:i/>
              </w:rPr>
            </w:pPr>
          </w:p>
        </w:tc>
        <w:tc>
          <w:tcPr>
            <w:tcW w:w="4428" w:type="dxa"/>
          </w:tcPr>
          <w:p w14:paraId="06FD1734" w14:textId="77777777" w:rsidR="00DB51C3" w:rsidRDefault="00DB51C3" w:rsidP="00DB51C3">
            <w:pPr>
              <w:rPr>
                <w:i/>
              </w:rPr>
            </w:pPr>
            <w:r>
              <w:rPr>
                <w:i/>
              </w:rPr>
              <w:t xml:space="preserve">“do this” </w:t>
            </w:r>
            <w:r w:rsidRPr="005656C2">
              <w:rPr>
                <w:i/>
                <w:sz w:val="20"/>
                <w:szCs w:val="20"/>
              </w:rPr>
              <w:t>(put on book or cup or bowl or box)</w:t>
            </w:r>
          </w:p>
        </w:tc>
      </w:tr>
      <w:tr w:rsidR="00DB51C3" w:rsidRPr="00313A20" w14:paraId="4E97C12A" w14:textId="77777777" w:rsidTr="00E711A3">
        <w:tc>
          <w:tcPr>
            <w:tcW w:w="4428" w:type="dxa"/>
          </w:tcPr>
          <w:p w14:paraId="7E17C41E" w14:textId="77777777" w:rsidR="00DB51C3" w:rsidRPr="00313A20" w:rsidRDefault="00DB51C3" w:rsidP="00313A20">
            <w:pPr>
              <w:rPr>
                <w:i/>
              </w:rPr>
            </w:pPr>
          </w:p>
        </w:tc>
        <w:tc>
          <w:tcPr>
            <w:tcW w:w="4428" w:type="dxa"/>
          </w:tcPr>
          <w:p w14:paraId="70CB9ECB" w14:textId="77777777" w:rsidR="00DB51C3" w:rsidRDefault="00DB51C3" w:rsidP="00DB51C3">
            <w:pPr>
              <w:rPr>
                <w:i/>
              </w:rPr>
            </w:pPr>
            <w:r>
              <w:rPr>
                <w:i/>
              </w:rPr>
              <w:t>“do this” (stack)</w:t>
            </w:r>
          </w:p>
        </w:tc>
      </w:tr>
      <w:tr w:rsidR="00DB51C3" w:rsidRPr="00313A20" w14:paraId="75F369D0" w14:textId="77777777" w:rsidTr="00E711A3">
        <w:tc>
          <w:tcPr>
            <w:tcW w:w="4428" w:type="dxa"/>
          </w:tcPr>
          <w:p w14:paraId="2EDA45FF" w14:textId="77777777" w:rsidR="00DB51C3" w:rsidRPr="00313A20" w:rsidRDefault="00DB51C3" w:rsidP="00313A20">
            <w:pPr>
              <w:rPr>
                <w:i/>
              </w:rPr>
            </w:pPr>
          </w:p>
        </w:tc>
        <w:tc>
          <w:tcPr>
            <w:tcW w:w="4428" w:type="dxa"/>
          </w:tcPr>
          <w:p w14:paraId="06BC0408" w14:textId="77777777" w:rsidR="00DB51C3" w:rsidRDefault="00DB51C3" w:rsidP="00DB51C3">
            <w:pPr>
              <w:rPr>
                <w:i/>
              </w:rPr>
            </w:pPr>
            <w:r>
              <w:rPr>
                <w:i/>
              </w:rPr>
              <w:t>“do this” (move here to there)</w:t>
            </w:r>
          </w:p>
        </w:tc>
      </w:tr>
      <w:tr w:rsidR="00DB51C3" w:rsidRPr="00313A20" w14:paraId="00B9194A" w14:textId="77777777" w:rsidTr="00E711A3">
        <w:tc>
          <w:tcPr>
            <w:tcW w:w="4428" w:type="dxa"/>
          </w:tcPr>
          <w:p w14:paraId="162F58A3" w14:textId="77777777" w:rsidR="00DB51C3" w:rsidRPr="00313A20" w:rsidRDefault="00DB51C3" w:rsidP="00313A20">
            <w:pPr>
              <w:rPr>
                <w:i/>
              </w:rPr>
            </w:pPr>
          </w:p>
        </w:tc>
        <w:tc>
          <w:tcPr>
            <w:tcW w:w="4428" w:type="dxa"/>
          </w:tcPr>
          <w:p w14:paraId="3168134C" w14:textId="77777777" w:rsidR="00DB51C3" w:rsidRDefault="00DB51C3" w:rsidP="00DB51C3">
            <w:pPr>
              <w:rPr>
                <w:i/>
              </w:rPr>
            </w:pPr>
          </w:p>
        </w:tc>
      </w:tr>
      <w:tr w:rsidR="00DB51C3" w:rsidRPr="00313A20" w14:paraId="01A3271A" w14:textId="77777777" w:rsidTr="00E711A3">
        <w:tc>
          <w:tcPr>
            <w:tcW w:w="4428" w:type="dxa"/>
          </w:tcPr>
          <w:p w14:paraId="580BD4B8" w14:textId="77777777" w:rsidR="00DB51C3" w:rsidRPr="00313A20" w:rsidRDefault="00DB51C3" w:rsidP="00313A20">
            <w:pPr>
              <w:rPr>
                <w:i/>
              </w:rPr>
            </w:pPr>
            <w:r>
              <w:rPr>
                <w:i/>
              </w:rPr>
              <w:t>Clothespin</w:t>
            </w:r>
          </w:p>
        </w:tc>
        <w:tc>
          <w:tcPr>
            <w:tcW w:w="4428" w:type="dxa"/>
          </w:tcPr>
          <w:p w14:paraId="58EC7075" w14:textId="77777777" w:rsidR="00DB51C3" w:rsidRPr="00313A20" w:rsidRDefault="00DB51C3" w:rsidP="00E711A3">
            <w:pPr>
              <w:rPr>
                <w:i/>
              </w:rPr>
            </w:pPr>
            <w:r>
              <w:rPr>
                <w:i/>
              </w:rPr>
              <w:t>“give”</w:t>
            </w:r>
          </w:p>
        </w:tc>
      </w:tr>
      <w:tr w:rsidR="00DB51C3" w:rsidRPr="00313A20" w14:paraId="14CC2B07" w14:textId="77777777" w:rsidTr="00E711A3">
        <w:tc>
          <w:tcPr>
            <w:tcW w:w="4428" w:type="dxa"/>
          </w:tcPr>
          <w:p w14:paraId="6B1FC7D1" w14:textId="77777777" w:rsidR="00DB51C3" w:rsidRPr="00313A20" w:rsidRDefault="00DB51C3" w:rsidP="00313A20">
            <w:pPr>
              <w:rPr>
                <w:i/>
              </w:rPr>
            </w:pPr>
          </w:p>
        </w:tc>
        <w:tc>
          <w:tcPr>
            <w:tcW w:w="4428" w:type="dxa"/>
          </w:tcPr>
          <w:p w14:paraId="3D417FAF" w14:textId="77777777" w:rsidR="00DB51C3" w:rsidRPr="00313A20" w:rsidRDefault="00DB51C3" w:rsidP="00E711A3">
            <w:pPr>
              <w:rPr>
                <w:i/>
              </w:rPr>
            </w:pPr>
            <w:r>
              <w:rPr>
                <w:i/>
              </w:rPr>
              <w:t>“touch”</w:t>
            </w:r>
          </w:p>
        </w:tc>
      </w:tr>
      <w:tr w:rsidR="00DB51C3" w:rsidRPr="00313A20" w14:paraId="24BB7CED" w14:textId="77777777" w:rsidTr="00E711A3">
        <w:tc>
          <w:tcPr>
            <w:tcW w:w="4428" w:type="dxa"/>
          </w:tcPr>
          <w:p w14:paraId="779B65D6" w14:textId="77777777" w:rsidR="00DB51C3" w:rsidRPr="00313A20" w:rsidRDefault="00DB51C3" w:rsidP="00313A20">
            <w:pPr>
              <w:rPr>
                <w:i/>
              </w:rPr>
            </w:pPr>
          </w:p>
        </w:tc>
        <w:tc>
          <w:tcPr>
            <w:tcW w:w="4428" w:type="dxa"/>
          </w:tcPr>
          <w:p w14:paraId="1F9EA8B9" w14:textId="77777777" w:rsidR="00DB51C3" w:rsidRPr="00313A20" w:rsidRDefault="00DB51C3" w:rsidP="00E711A3">
            <w:pPr>
              <w:rPr>
                <w:i/>
              </w:rPr>
            </w:pPr>
            <w:r>
              <w:rPr>
                <w:i/>
              </w:rPr>
              <w:t>“take”</w:t>
            </w:r>
          </w:p>
        </w:tc>
      </w:tr>
      <w:tr w:rsidR="00DB51C3" w:rsidRPr="00313A20" w14:paraId="4C06B152" w14:textId="77777777" w:rsidTr="00E711A3">
        <w:tc>
          <w:tcPr>
            <w:tcW w:w="4428" w:type="dxa"/>
          </w:tcPr>
          <w:p w14:paraId="47B46105" w14:textId="77777777" w:rsidR="00DB51C3" w:rsidRPr="00313A20" w:rsidRDefault="00DB51C3" w:rsidP="00313A20">
            <w:pPr>
              <w:rPr>
                <w:i/>
              </w:rPr>
            </w:pPr>
          </w:p>
        </w:tc>
        <w:tc>
          <w:tcPr>
            <w:tcW w:w="4428" w:type="dxa"/>
          </w:tcPr>
          <w:p w14:paraId="6DFADD3F" w14:textId="77777777" w:rsidR="00DB51C3" w:rsidRPr="00313A20" w:rsidRDefault="00DB51C3" w:rsidP="00E711A3">
            <w:pPr>
              <w:rPr>
                <w:i/>
              </w:rPr>
            </w:pPr>
            <w:r>
              <w:rPr>
                <w:i/>
              </w:rPr>
              <w:t>“</w:t>
            </w:r>
            <w:proofErr w:type="spellStart"/>
            <w:r>
              <w:rPr>
                <w:i/>
              </w:rPr>
              <w:t>pick up</w:t>
            </w:r>
            <w:proofErr w:type="spellEnd"/>
            <w:r>
              <w:rPr>
                <w:i/>
              </w:rPr>
              <w:t>”</w:t>
            </w:r>
          </w:p>
        </w:tc>
      </w:tr>
      <w:tr w:rsidR="00DB51C3" w:rsidRPr="00313A20" w14:paraId="6352021B" w14:textId="77777777" w:rsidTr="00E711A3">
        <w:tc>
          <w:tcPr>
            <w:tcW w:w="4428" w:type="dxa"/>
          </w:tcPr>
          <w:p w14:paraId="37CD854F" w14:textId="77777777" w:rsidR="00DB51C3" w:rsidRPr="00313A20" w:rsidRDefault="00DB51C3" w:rsidP="00313A20">
            <w:pPr>
              <w:rPr>
                <w:i/>
              </w:rPr>
            </w:pPr>
          </w:p>
        </w:tc>
        <w:tc>
          <w:tcPr>
            <w:tcW w:w="4428" w:type="dxa"/>
          </w:tcPr>
          <w:p w14:paraId="627FFE77" w14:textId="77777777" w:rsidR="00DB51C3" w:rsidRPr="00313A20" w:rsidRDefault="00DB51C3" w:rsidP="00313A20">
            <w:pPr>
              <w:rPr>
                <w:i/>
              </w:rPr>
            </w:pPr>
            <w:r>
              <w:rPr>
                <w:i/>
              </w:rPr>
              <w:t>“put in” (cup or bowl)</w:t>
            </w:r>
          </w:p>
        </w:tc>
      </w:tr>
      <w:tr w:rsidR="00DB51C3" w:rsidRPr="00313A20" w14:paraId="61F1983B" w14:textId="77777777" w:rsidTr="00E711A3">
        <w:tc>
          <w:tcPr>
            <w:tcW w:w="4428" w:type="dxa"/>
          </w:tcPr>
          <w:p w14:paraId="5C27AEB5" w14:textId="77777777" w:rsidR="00DB51C3" w:rsidRPr="00313A20" w:rsidRDefault="00DB51C3" w:rsidP="00313A20">
            <w:pPr>
              <w:rPr>
                <w:i/>
              </w:rPr>
            </w:pPr>
          </w:p>
        </w:tc>
        <w:tc>
          <w:tcPr>
            <w:tcW w:w="4428" w:type="dxa"/>
          </w:tcPr>
          <w:p w14:paraId="79663AFB" w14:textId="77777777" w:rsidR="00DB51C3" w:rsidRPr="00313A20" w:rsidRDefault="00DB51C3" w:rsidP="00313A20">
            <w:pPr>
              <w:rPr>
                <w:i/>
              </w:rPr>
            </w:pPr>
            <w:r>
              <w:rPr>
                <w:i/>
              </w:rPr>
              <w:t>“tap” (on table)</w:t>
            </w:r>
          </w:p>
        </w:tc>
      </w:tr>
      <w:tr w:rsidR="00DB51C3" w:rsidRPr="00313A20" w14:paraId="24F405AA" w14:textId="77777777" w:rsidTr="00E711A3">
        <w:tc>
          <w:tcPr>
            <w:tcW w:w="4428" w:type="dxa"/>
          </w:tcPr>
          <w:p w14:paraId="0C6A02C0" w14:textId="77777777" w:rsidR="00DB51C3" w:rsidRPr="00313A20" w:rsidRDefault="00DB51C3" w:rsidP="00313A20">
            <w:pPr>
              <w:rPr>
                <w:i/>
              </w:rPr>
            </w:pPr>
          </w:p>
        </w:tc>
        <w:tc>
          <w:tcPr>
            <w:tcW w:w="4428" w:type="dxa"/>
          </w:tcPr>
          <w:p w14:paraId="59F84821" w14:textId="77777777" w:rsidR="00DB51C3" w:rsidRDefault="00DB51C3" w:rsidP="00DB51C3">
            <w:pPr>
              <w:rPr>
                <w:i/>
              </w:rPr>
            </w:pPr>
            <w:r>
              <w:rPr>
                <w:i/>
              </w:rPr>
              <w:t>“do this” (put in cup or bowl or basket)</w:t>
            </w:r>
          </w:p>
        </w:tc>
      </w:tr>
      <w:tr w:rsidR="00DB51C3" w:rsidRPr="00313A20" w14:paraId="1E1D2F00" w14:textId="77777777" w:rsidTr="00E711A3">
        <w:tc>
          <w:tcPr>
            <w:tcW w:w="4428" w:type="dxa"/>
          </w:tcPr>
          <w:p w14:paraId="4089FEE8" w14:textId="77777777" w:rsidR="00DB51C3" w:rsidRPr="00313A20" w:rsidRDefault="00DB51C3" w:rsidP="00313A20">
            <w:pPr>
              <w:rPr>
                <w:i/>
              </w:rPr>
            </w:pPr>
          </w:p>
        </w:tc>
        <w:tc>
          <w:tcPr>
            <w:tcW w:w="4428" w:type="dxa"/>
          </w:tcPr>
          <w:p w14:paraId="0904F44F" w14:textId="77777777" w:rsidR="00DB51C3" w:rsidRDefault="00DB51C3" w:rsidP="00DB51C3">
            <w:pPr>
              <w:rPr>
                <w:i/>
              </w:rPr>
            </w:pPr>
            <w:r>
              <w:rPr>
                <w:i/>
              </w:rPr>
              <w:t>“do this” (tap on desk)</w:t>
            </w:r>
          </w:p>
        </w:tc>
      </w:tr>
      <w:tr w:rsidR="00DB51C3" w:rsidRPr="00313A20" w14:paraId="0830BCB7" w14:textId="77777777" w:rsidTr="00E711A3">
        <w:tc>
          <w:tcPr>
            <w:tcW w:w="4428" w:type="dxa"/>
          </w:tcPr>
          <w:p w14:paraId="60A0E498" w14:textId="77777777" w:rsidR="00DB51C3" w:rsidRPr="00313A20" w:rsidRDefault="00DB51C3" w:rsidP="00313A20">
            <w:pPr>
              <w:rPr>
                <w:i/>
              </w:rPr>
            </w:pPr>
          </w:p>
        </w:tc>
        <w:tc>
          <w:tcPr>
            <w:tcW w:w="4428" w:type="dxa"/>
          </w:tcPr>
          <w:p w14:paraId="176E9402" w14:textId="77777777" w:rsidR="00DB51C3" w:rsidRDefault="00DB51C3" w:rsidP="00DB51C3">
            <w:pPr>
              <w:rPr>
                <w:i/>
              </w:rPr>
            </w:pPr>
            <w:r>
              <w:rPr>
                <w:i/>
              </w:rPr>
              <w:t>“do this” (slide on desk)</w:t>
            </w:r>
          </w:p>
        </w:tc>
      </w:tr>
      <w:tr w:rsidR="00DB51C3" w:rsidRPr="00313A20" w14:paraId="75765C56" w14:textId="77777777" w:rsidTr="00E711A3">
        <w:tc>
          <w:tcPr>
            <w:tcW w:w="4428" w:type="dxa"/>
          </w:tcPr>
          <w:p w14:paraId="50C45D7F" w14:textId="77777777" w:rsidR="00DB51C3" w:rsidRPr="00313A20" w:rsidRDefault="00DB51C3" w:rsidP="00313A20">
            <w:pPr>
              <w:rPr>
                <w:i/>
              </w:rPr>
            </w:pPr>
          </w:p>
        </w:tc>
        <w:tc>
          <w:tcPr>
            <w:tcW w:w="4428" w:type="dxa"/>
          </w:tcPr>
          <w:p w14:paraId="1843A0A3" w14:textId="77777777" w:rsidR="00DB51C3" w:rsidRDefault="00DB51C3" w:rsidP="00DB51C3">
            <w:pPr>
              <w:rPr>
                <w:i/>
              </w:rPr>
            </w:pPr>
            <w:r>
              <w:rPr>
                <w:i/>
              </w:rPr>
              <w:t>“do this” (pick up)</w:t>
            </w:r>
          </w:p>
        </w:tc>
      </w:tr>
      <w:tr w:rsidR="00DB51C3" w:rsidRPr="00313A20" w14:paraId="62EC41BF" w14:textId="77777777" w:rsidTr="00E711A3">
        <w:tc>
          <w:tcPr>
            <w:tcW w:w="4428" w:type="dxa"/>
          </w:tcPr>
          <w:p w14:paraId="58C14840" w14:textId="77777777" w:rsidR="00DB51C3" w:rsidRPr="00313A20" w:rsidRDefault="00DB51C3" w:rsidP="00313A20">
            <w:pPr>
              <w:rPr>
                <w:i/>
              </w:rPr>
            </w:pPr>
          </w:p>
        </w:tc>
        <w:tc>
          <w:tcPr>
            <w:tcW w:w="4428" w:type="dxa"/>
          </w:tcPr>
          <w:p w14:paraId="09FDA694" w14:textId="77777777" w:rsidR="00DB51C3" w:rsidRDefault="00DB51C3" w:rsidP="00DB51C3">
            <w:pPr>
              <w:rPr>
                <w:i/>
              </w:rPr>
            </w:pPr>
            <w:r>
              <w:rPr>
                <w:i/>
              </w:rPr>
              <w:t>“do this” (put on book)</w:t>
            </w:r>
          </w:p>
        </w:tc>
      </w:tr>
      <w:tr w:rsidR="00DB51C3" w:rsidRPr="00313A20" w14:paraId="506DF9E5" w14:textId="77777777" w:rsidTr="00E711A3">
        <w:tc>
          <w:tcPr>
            <w:tcW w:w="4428" w:type="dxa"/>
          </w:tcPr>
          <w:p w14:paraId="1CA32F41" w14:textId="77777777" w:rsidR="00DB51C3" w:rsidRPr="00313A20" w:rsidRDefault="00DB51C3" w:rsidP="00313A20">
            <w:pPr>
              <w:rPr>
                <w:i/>
              </w:rPr>
            </w:pPr>
          </w:p>
        </w:tc>
        <w:tc>
          <w:tcPr>
            <w:tcW w:w="4428" w:type="dxa"/>
          </w:tcPr>
          <w:p w14:paraId="3B58958C" w14:textId="77777777" w:rsidR="00DB51C3" w:rsidRDefault="00DB51C3" w:rsidP="00DB51C3">
            <w:pPr>
              <w:rPr>
                <w:i/>
              </w:rPr>
            </w:pPr>
            <w:r>
              <w:rPr>
                <w:i/>
              </w:rPr>
              <w:t>“do this” (touch)</w:t>
            </w:r>
          </w:p>
        </w:tc>
      </w:tr>
      <w:tr w:rsidR="00DB51C3" w:rsidRPr="00313A20" w14:paraId="6F816B73" w14:textId="77777777" w:rsidTr="00E711A3">
        <w:tc>
          <w:tcPr>
            <w:tcW w:w="4428" w:type="dxa"/>
          </w:tcPr>
          <w:p w14:paraId="26189E75" w14:textId="77777777" w:rsidR="00DB51C3" w:rsidRPr="00313A20" w:rsidRDefault="00DB51C3" w:rsidP="00313A20">
            <w:pPr>
              <w:rPr>
                <w:i/>
              </w:rPr>
            </w:pPr>
          </w:p>
        </w:tc>
        <w:tc>
          <w:tcPr>
            <w:tcW w:w="4428" w:type="dxa"/>
          </w:tcPr>
          <w:p w14:paraId="1983C74C" w14:textId="77777777" w:rsidR="00DB51C3" w:rsidRDefault="00DB51C3" w:rsidP="00DB51C3">
            <w:pPr>
              <w:rPr>
                <w:i/>
              </w:rPr>
            </w:pPr>
            <w:r>
              <w:rPr>
                <w:i/>
              </w:rPr>
              <w:t xml:space="preserve">“do this” </w:t>
            </w:r>
            <w:r w:rsidRPr="005656C2">
              <w:rPr>
                <w:i/>
                <w:sz w:val="20"/>
                <w:szCs w:val="20"/>
              </w:rPr>
              <w:t>(put on book or cup or bowl or box)</w:t>
            </w:r>
          </w:p>
        </w:tc>
      </w:tr>
      <w:tr w:rsidR="00DB51C3" w:rsidRPr="00313A20" w14:paraId="14BD5F40" w14:textId="77777777" w:rsidTr="00E711A3">
        <w:tc>
          <w:tcPr>
            <w:tcW w:w="4428" w:type="dxa"/>
          </w:tcPr>
          <w:p w14:paraId="5304077F" w14:textId="77777777" w:rsidR="00DB51C3" w:rsidRPr="00313A20" w:rsidRDefault="00DB51C3" w:rsidP="00313A20">
            <w:pPr>
              <w:rPr>
                <w:i/>
              </w:rPr>
            </w:pPr>
          </w:p>
        </w:tc>
        <w:tc>
          <w:tcPr>
            <w:tcW w:w="4428" w:type="dxa"/>
          </w:tcPr>
          <w:p w14:paraId="5CA0828E" w14:textId="77777777" w:rsidR="00DB51C3" w:rsidRDefault="00DB51C3" w:rsidP="00DB51C3">
            <w:pPr>
              <w:rPr>
                <w:i/>
              </w:rPr>
            </w:pPr>
            <w:r>
              <w:rPr>
                <w:i/>
              </w:rPr>
              <w:t>“do this”(tap on cup)</w:t>
            </w:r>
          </w:p>
        </w:tc>
      </w:tr>
      <w:tr w:rsidR="00DB51C3" w:rsidRPr="00313A20" w14:paraId="4C582712" w14:textId="77777777" w:rsidTr="00E711A3">
        <w:tc>
          <w:tcPr>
            <w:tcW w:w="4428" w:type="dxa"/>
          </w:tcPr>
          <w:p w14:paraId="3FFBCFAD" w14:textId="77777777" w:rsidR="00DB51C3" w:rsidRPr="00313A20" w:rsidRDefault="00DB51C3" w:rsidP="00313A20">
            <w:pPr>
              <w:rPr>
                <w:i/>
              </w:rPr>
            </w:pPr>
          </w:p>
        </w:tc>
        <w:tc>
          <w:tcPr>
            <w:tcW w:w="4428" w:type="dxa"/>
          </w:tcPr>
          <w:p w14:paraId="3A5AE6E1" w14:textId="77777777" w:rsidR="00DB51C3" w:rsidRDefault="00DB51C3" w:rsidP="00DB51C3">
            <w:pPr>
              <w:rPr>
                <w:i/>
              </w:rPr>
            </w:pPr>
            <w:r>
              <w:rPr>
                <w:i/>
              </w:rPr>
              <w:t>“do this” (move here to there)</w:t>
            </w:r>
          </w:p>
        </w:tc>
      </w:tr>
      <w:tr w:rsidR="00DB51C3" w:rsidRPr="00313A20" w14:paraId="6D5CCDD7" w14:textId="77777777" w:rsidTr="00E711A3">
        <w:tc>
          <w:tcPr>
            <w:tcW w:w="4428" w:type="dxa"/>
          </w:tcPr>
          <w:p w14:paraId="6CDFB581" w14:textId="77777777" w:rsidR="00DB51C3" w:rsidRPr="00313A20" w:rsidRDefault="00DB51C3" w:rsidP="00313A20">
            <w:pPr>
              <w:rPr>
                <w:i/>
              </w:rPr>
            </w:pPr>
          </w:p>
        </w:tc>
        <w:tc>
          <w:tcPr>
            <w:tcW w:w="4428" w:type="dxa"/>
          </w:tcPr>
          <w:p w14:paraId="5D42F924" w14:textId="77777777" w:rsidR="00DB51C3" w:rsidRDefault="00DB51C3" w:rsidP="00DB51C3">
            <w:pPr>
              <w:rPr>
                <w:i/>
              </w:rPr>
            </w:pPr>
          </w:p>
        </w:tc>
      </w:tr>
      <w:tr w:rsidR="00DB51C3" w:rsidRPr="00313A20" w14:paraId="2961BD59" w14:textId="77777777" w:rsidTr="00E711A3">
        <w:tc>
          <w:tcPr>
            <w:tcW w:w="4428" w:type="dxa"/>
          </w:tcPr>
          <w:p w14:paraId="1C51A34C" w14:textId="77777777" w:rsidR="00DB51C3" w:rsidRPr="00313A20" w:rsidRDefault="00DB51C3" w:rsidP="00313A20">
            <w:pPr>
              <w:rPr>
                <w:i/>
              </w:rPr>
            </w:pPr>
            <w:r>
              <w:rPr>
                <w:i/>
              </w:rPr>
              <w:t>Car</w:t>
            </w:r>
          </w:p>
        </w:tc>
        <w:tc>
          <w:tcPr>
            <w:tcW w:w="4428" w:type="dxa"/>
          </w:tcPr>
          <w:p w14:paraId="02F26D8F" w14:textId="77777777" w:rsidR="00DB51C3" w:rsidRPr="00313A20" w:rsidRDefault="00DB51C3" w:rsidP="00E711A3">
            <w:pPr>
              <w:rPr>
                <w:i/>
              </w:rPr>
            </w:pPr>
            <w:r>
              <w:rPr>
                <w:i/>
              </w:rPr>
              <w:t>“give”</w:t>
            </w:r>
          </w:p>
        </w:tc>
      </w:tr>
      <w:tr w:rsidR="00DB51C3" w:rsidRPr="00313A20" w14:paraId="46A4B7EF" w14:textId="77777777" w:rsidTr="00E711A3">
        <w:tc>
          <w:tcPr>
            <w:tcW w:w="4428" w:type="dxa"/>
          </w:tcPr>
          <w:p w14:paraId="25A9D43B" w14:textId="77777777" w:rsidR="00DB51C3" w:rsidRPr="00313A20" w:rsidRDefault="00DB51C3" w:rsidP="00313A20">
            <w:pPr>
              <w:rPr>
                <w:i/>
              </w:rPr>
            </w:pPr>
          </w:p>
        </w:tc>
        <w:tc>
          <w:tcPr>
            <w:tcW w:w="4428" w:type="dxa"/>
          </w:tcPr>
          <w:p w14:paraId="7F3F9E31" w14:textId="77777777" w:rsidR="00DB51C3" w:rsidRPr="00313A20" w:rsidRDefault="00DB51C3" w:rsidP="00E711A3">
            <w:pPr>
              <w:rPr>
                <w:i/>
              </w:rPr>
            </w:pPr>
            <w:r>
              <w:rPr>
                <w:i/>
              </w:rPr>
              <w:t>“touch”</w:t>
            </w:r>
          </w:p>
        </w:tc>
      </w:tr>
      <w:tr w:rsidR="00DB51C3" w:rsidRPr="00313A20" w14:paraId="64102CFA" w14:textId="77777777" w:rsidTr="00E711A3">
        <w:tc>
          <w:tcPr>
            <w:tcW w:w="4428" w:type="dxa"/>
          </w:tcPr>
          <w:p w14:paraId="383128A9" w14:textId="77777777" w:rsidR="00DB51C3" w:rsidRPr="00313A20" w:rsidRDefault="00DB51C3" w:rsidP="00313A20">
            <w:pPr>
              <w:rPr>
                <w:i/>
              </w:rPr>
            </w:pPr>
          </w:p>
        </w:tc>
        <w:tc>
          <w:tcPr>
            <w:tcW w:w="4428" w:type="dxa"/>
          </w:tcPr>
          <w:p w14:paraId="50F1B742" w14:textId="77777777" w:rsidR="00DB51C3" w:rsidRPr="00313A20" w:rsidRDefault="00DB51C3" w:rsidP="00E711A3">
            <w:pPr>
              <w:rPr>
                <w:i/>
              </w:rPr>
            </w:pPr>
            <w:r>
              <w:rPr>
                <w:i/>
              </w:rPr>
              <w:t>“take”</w:t>
            </w:r>
          </w:p>
        </w:tc>
      </w:tr>
      <w:tr w:rsidR="00DB51C3" w:rsidRPr="00313A20" w14:paraId="0E0B1FA6" w14:textId="77777777" w:rsidTr="00E711A3">
        <w:tc>
          <w:tcPr>
            <w:tcW w:w="4428" w:type="dxa"/>
          </w:tcPr>
          <w:p w14:paraId="5B9A5008" w14:textId="77777777" w:rsidR="00DB51C3" w:rsidRPr="00313A20" w:rsidRDefault="00DB51C3" w:rsidP="00313A20">
            <w:pPr>
              <w:rPr>
                <w:i/>
              </w:rPr>
            </w:pPr>
          </w:p>
        </w:tc>
        <w:tc>
          <w:tcPr>
            <w:tcW w:w="4428" w:type="dxa"/>
          </w:tcPr>
          <w:p w14:paraId="49FD1B3F" w14:textId="77777777" w:rsidR="00DB51C3" w:rsidRPr="00313A20" w:rsidRDefault="00DB51C3" w:rsidP="00E711A3">
            <w:pPr>
              <w:rPr>
                <w:i/>
              </w:rPr>
            </w:pPr>
            <w:r>
              <w:rPr>
                <w:i/>
              </w:rPr>
              <w:t>“</w:t>
            </w:r>
            <w:proofErr w:type="spellStart"/>
            <w:r>
              <w:rPr>
                <w:i/>
              </w:rPr>
              <w:t>pick up</w:t>
            </w:r>
            <w:proofErr w:type="spellEnd"/>
            <w:r>
              <w:rPr>
                <w:i/>
              </w:rPr>
              <w:t>”</w:t>
            </w:r>
          </w:p>
        </w:tc>
      </w:tr>
      <w:tr w:rsidR="00DB51C3" w:rsidRPr="00313A20" w14:paraId="3958CC41" w14:textId="77777777" w:rsidTr="00E711A3">
        <w:tc>
          <w:tcPr>
            <w:tcW w:w="4428" w:type="dxa"/>
          </w:tcPr>
          <w:p w14:paraId="5BC9DC06" w14:textId="77777777" w:rsidR="00DB51C3" w:rsidRPr="00313A20" w:rsidRDefault="00DB51C3" w:rsidP="00313A20">
            <w:pPr>
              <w:rPr>
                <w:i/>
              </w:rPr>
            </w:pPr>
          </w:p>
        </w:tc>
        <w:tc>
          <w:tcPr>
            <w:tcW w:w="4428" w:type="dxa"/>
          </w:tcPr>
          <w:p w14:paraId="6A0ABF46" w14:textId="77777777" w:rsidR="00DB51C3" w:rsidRPr="00313A20" w:rsidRDefault="00DB51C3" w:rsidP="00E711A3">
            <w:pPr>
              <w:rPr>
                <w:i/>
              </w:rPr>
            </w:pPr>
            <w:r>
              <w:rPr>
                <w:i/>
              </w:rPr>
              <w:t>“put in” (cup or bowl)</w:t>
            </w:r>
          </w:p>
        </w:tc>
      </w:tr>
      <w:tr w:rsidR="00DB51C3" w:rsidRPr="00313A20" w14:paraId="20D8F79D" w14:textId="77777777" w:rsidTr="00E711A3">
        <w:tc>
          <w:tcPr>
            <w:tcW w:w="4428" w:type="dxa"/>
          </w:tcPr>
          <w:p w14:paraId="1EA09BB4" w14:textId="77777777" w:rsidR="00DB51C3" w:rsidRPr="00313A20" w:rsidRDefault="00DB51C3" w:rsidP="00313A20">
            <w:pPr>
              <w:rPr>
                <w:i/>
              </w:rPr>
            </w:pPr>
          </w:p>
        </w:tc>
        <w:tc>
          <w:tcPr>
            <w:tcW w:w="4428" w:type="dxa"/>
          </w:tcPr>
          <w:p w14:paraId="128203D0" w14:textId="77777777" w:rsidR="00DB51C3" w:rsidRPr="00313A20" w:rsidRDefault="00DB51C3" w:rsidP="00313A20">
            <w:pPr>
              <w:rPr>
                <w:i/>
              </w:rPr>
            </w:pPr>
            <w:r>
              <w:rPr>
                <w:i/>
              </w:rPr>
              <w:t>“tap”(on desk)</w:t>
            </w:r>
          </w:p>
        </w:tc>
      </w:tr>
      <w:tr w:rsidR="00DB51C3" w:rsidRPr="00313A20" w14:paraId="02226E0F" w14:textId="77777777" w:rsidTr="00E711A3">
        <w:tc>
          <w:tcPr>
            <w:tcW w:w="4428" w:type="dxa"/>
          </w:tcPr>
          <w:p w14:paraId="3EA00C97" w14:textId="77777777" w:rsidR="00DB51C3" w:rsidRPr="00313A20" w:rsidRDefault="00DB51C3" w:rsidP="00313A20">
            <w:pPr>
              <w:rPr>
                <w:i/>
              </w:rPr>
            </w:pPr>
          </w:p>
        </w:tc>
        <w:tc>
          <w:tcPr>
            <w:tcW w:w="4428" w:type="dxa"/>
          </w:tcPr>
          <w:p w14:paraId="1D0FCC6F" w14:textId="77777777" w:rsidR="00DB51C3" w:rsidRDefault="00DB51C3" w:rsidP="00DB51C3">
            <w:pPr>
              <w:rPr>
                <w:i/>
              </w:rPr>
            </w:pPr>
            <w:r>
              <w:rPr>
                <w:i/>
              </w:rPr>
              <w:t>“do this” (put in cup or bowl or basket)</w:t>
            </w:r>
          </w:p>
        </w:tc>
      </w:tr>
      <w:tr w:rsidR="00DB51C3" w:rsidRPr="00313A20" w14:paraId="0CD10979" w14:textId="77777777" w:rsidTr="00E711A3">
        <w:tc>
          <w:tcPr>
            <w:tcW w:w="4428" w:type="dxa"/>
          </w:tcPr>
          <w:p w14:paraId="7DE4DD9B" w14:textId="77777777" w:rsidR="00DB51C3" w:rsidRPr="00313A20" w:rsidRDefault="00DB51C3" w:rsidP="00313A20">
            <w:pPr>
              <w:rPr>
                <w:i/>
              </w:rPr>
            </w:pPr>
          </w:p>
        </w:tc>
        <w:tc>
          <w:tcPr>
            <w:tcW w:w="4428" w:type="dxa"/>
          </w:tcPr>
          <w:p w14:paraId="5016914D" w14:textId="77777777" w:rsidR="00DB51C3" w:rsidRDefault="00DB51C3" w:rsidP="00DB51C3">
            <w:pPr>
              <w:rPr>
                <w:i/>
              </w:rPr>
            </w:pPr>
            <w:r>
              <w:rPr>
                <w:i/>
              </w:rPr>
              <w:t>“do this” (tap on desk)</w:t>
            </w:r>
          </w:p>
        </w:tc>
      </w:tr>
      <w:tr w:rsidR="00DB51C3" w:rsidRPr="00313A20" w14:paraId="439E5BCB" w14:textId="77777777" w:rsidTr="00E711A3">
        <w:tc>
          <w:tcPr>
            <w:tcW w:w="4428" w:type="dxa"/>
          </w:tcPr>
          <w:p w14:paraId="4A6519E8" w14:textId="77777777" w:rsidR="00DB51C3" w:rsidRPr="00313A20" w:rsidRDefault="00DB51C3" w:rsidP="00313A20">
            <w:pPr>
              <w:rPr>
                <w:i/>
              </w:rPr>
            </w:pPr>
          </w:p>
        </w:tc>
        <w:tc>
          <w:tcPr>
            <w:tcW w:w="4428" w:type="dxa"/>
          </w:tcPr>
          <w:p w14:paraId="239FC6E7" w14:textId="77777777" w:rsidR="00DB51C3" w:rsidRDefault="00DB51C3" w:rsidP="00DB51C3">
            <w:pPr>
              <w:rPr>
                <w:i/>
              </w:rPr>
            </w:pPr>
            <w:r>
              <w:rPr>
                <w:i/>
              </w:rPr>
              <w:t>“do this” (slide on desk)</w:t>
            </w:r>
          </w:p>
        </w:tc>
      </w:tr>
      <w:tr w:rsidR="00DB51C3" w:rsidRPr="00313A20" w14:paraId="28051D6C" w14:textId="77777777" w:rsidTr="00E711A3">
        <w:tc>
          <w:tcPr>
            <w:tcW w:w="4428" w:type="dxa"/>
          </w:tcPr>
          <w:p w14:paraId="2D34465A" w14:textId="77777777" w:rsidR="00DB51C3" w:rsidRPr="00313A20" w:rsidRDefault="00DB51C3" w:rsidP="00313A20">
            <w:pPr>
              <w:rPr>
                <w:i/>
              </w:rPr>
            </w:pPr>
          </w:p>
        </w:tc>
        <w:tc>
          <w:tcPr>
            <w:tcW w:w="4428" w:type="dxa"/>
          </w:tcPr>
          <w:p w14:paraId="497BA8BC" w14:textId="77777777" w:rsidR="00DB51C3" w:rsidRDefault="00DB51C3" w:rsidP="00DB51C3">
            <w:pPr>
              <w:rPr>
                <w:i/>
              </w:rPr>
            </w:pPr>
            <w:r>
              <w:rPr>
                <w:i/>
              </w:rPr>
              <w:t>“do this” (pick up)</w:t>
            </w:r>
          </w:p>
        </w:tc>
      </w:tr>
      <w:tr w:rsidR="00DB51C3" w:rsidRPr="00313A20" w14:paraId="7CFAC3A5" w14:textId="77777777" w:rsidTr="00E711A3">
        <w:tc>
          <w:tcPr>
            <w:tcW w:w="4428" w:type="dxa"/>
          </w:tcPr>
          <w:p w14:paraId="67468C01" w14:textId="77777777" w:rsidR="00DB51C3" w:rsidRPr="00313A20" w:rsidRDefault="00DB51C3" w:rsidP="00313A20">
            <w:pPr>
              <w:rPr>
                <w:i/>
              </w:rPr>
            </w:pPr>
          </w:p>
        </w:tc>
        <w:tc>
          <w:tcPr>
            <w:tcW w:w="4428" w:type="dxa"/>
          </w:tcPr>
          <w:p w14:paraId="1875DF0D" w14:textId="77777777" w:rsidR="00DB51C3" w:rsidRDefault="00DB51C3" w:rsidP="00DB51C3">
            <w:pPr>
              <w:rPr>
                <w:i/>
              </w:rPr>
            </w:pPr>
            <w:r>
              <w:rPr>
                <w:i/>
              </w:rPr>
              <w:t>“do this” (touch)</w:t>
            </w:r>
          </w:p>
        </w:tc>
      </w:tr>
      <w:tr w:rsidR="00DB51C3" w:rsidRPr="00313A20" w14:paraId="0088D90C" w14:textId="77777777" w:rsidTr="00E711A3">
        <w:tc>
          <w:tcPr>
            <w:tcW w:w="4428" w:type="dxa"/>
          </w:tcPr>
          <w:p w14:paraId="3B308D8C" w14:textId="77777777" w:rsidR="00DB51C3" w:rsidRPr="00313A20" w:rsidRDefault="00DB51C3" w:rsidP="00313A20">
            <w:pPr>
              <w:rPr>
                <w:i/>
              </w:rPr>
            </w:pPr>
          </w:p>
        </w:tc>
        <w:tc>
          <w:tcPr>
            <w:tcW w:w="4428" w:type="dxa"/>
          </w:tcPr>
          <w:p w14:paraId="50B31065" w14:textId="77777777" w:rsidR="00DB51C3" w:rsidRDefault="00DB51C3" w:rsidP="00DB51C3">
            <w:pPr>
              <w:rPr>
                <w:i/>
              </w:rPr>
            </w:pPr>
            <w:r>
              <w:rPr>
                <w:i/>
              </w:rPr>
              <w:t xml:space="preserve">“do this” </w:t>
            </w:r>
            <w:r w:rsidRPr="005656C2">
              <w:rPr>
                <w:i/>
                <w:sz w:val="20"/>
                <w:szCs w:val="20"/>
              </w:rPr>
              <w:t>(put on book or cup or bowl or box)</w:t>
            </w:r>
          </w:p>
        </w:tc>
      </w:tr>
      <w:tr w:rsidR="00DB51C3" w:rsidRPr="00313A20" w14:paraId="5383D79E" w14:textId="77777777" w:rsidTr="00E711A3">
        <w:tc>
          <w:tcPr>
            <w:tcW w:w="4428" w:type="dxa"/>
          </w:tcPr>
          <w:p w14:paraId="1CFB597C" w14:textId="77777777" w:rsidR="00DB51C3" w:rsidRPr="00313A20" w:rsidRDefault="00DB51C3" w:rsidP="00313A20">
            <w:pPr>
              <w:rPr>
                <w:i/>
              </w:rPr>
            </w:pPr>
          </w:p>
        </w:tc>
        <w:tc>
          <w:tcPr>
            <w:tcW w:w="4428" w:type="dxa"/>
          </w:tcPr>
          <w:p w14:paraId="71A49F65" w14:textId="77777777" w:rsidR="00DB51C3" w:rsidRDefault="00DB51C3" w:rsidP="00DB51C3">
            <w:pPr>
              <w:rPr>
                <w:i/>
              </w:rPr>
            </w:pPr>
            <w:r>
              <w:rPr>
                <w:i/>
              </w:rPr>
              <w:t>“do this”(tap on cup)</w:t>
            </w:r>
          </w:p>
        </w:tc>
      </w:tr>
      <w:tr w:rsidR="00DB51C3" w:rsidRPr="00313A20" w14:paraId="2C3A9149" w14:textId="77777777" w:rsidTr="00E711A3">
        <w:tc>
          <w:tcPr>
            <w:tcW w:w="4428" w:type="dxa"/>
          </w:tcPr>
          <w:p w14:paraId="03F3BC9E" w14:textId="77777777" w:rsidR="00DB51C3" w:rsidRPr="00313A20" w:rsidRDefault="00DB51C3" w:rsidP="00313A20">
            <w:pPr>
              <w:rPr>
                <w:i/>
              </w:rPr>
            </w:pPr>
          </w:p>
        </w:tc>
        <w:tc>
          <w:tcPr>
            <w:tcW w:w="4428" w:type="dxa"/>
          </w:tcPr>
          <w:p w14:paraId="3897A24F" w14:textId="77777777" w:rsidR="00DB51C3" w:rsidRDefault="00DB51C3" w:rsidP="00DB51C3">
            <w:pPr>
              <w:rPr>
                <w:i/>
              </w:rPr>
            </w:pPr>
            <w:r>
              <w:rPr>
                <w:i/>
              </w:rPr>
              <w:t>“do this” (move here to there)</w:t>
            </w:r>
          </w:p>
        </w:tc>
      </w:tr>
      <w:tr w:rsidR="00DB51C3" w:rsidRPr="00313A20" w14:paraId="401FF28B" w14:textId="77777777" w:rsidTr="00E711A3">
        <w:tc>
          <w:tcPr>
            <w:tcW w:w="4428" w:type="dxa"/>
          </w:tcPr>
          <w:p w14:paraId="5DE4562A" w14:textId="77777777" w:rsidR="00DB51C3" w:rsidRPr="00313A20" w:rsidRDefault="00DB51C3" w:rsidP="00313A20">
            <w:pPr>
              <w:rPr>
                <w:i/>
              </w:rPr>
            </w:pPr>
          </w:p>
        </w:tc>
        <w:tc>
          <w:tcPr>
            <w:tcW w:w="4428" w:type="dxa"/>
          </w:tcPr>
          <w:p w14:paraId="1BCA6F63" w14:textId="77777777" w:rsidR="00DB51C3" w:rsidRPr="00313A20" w:rsidRDefault="00DB51C3" w:rsidP="00313A20">
            <w:pPr>
              <w:rPr>
                <w:i/>
              </w:rPr>
            </w:pPr>
          </w:p>
        </w:tc>
      </w:tr>
      <w:tr w:rsidR="00DB51C3" w:rsidRPr="00313A20" w14:paraId="45183DA0" w14:textId="77777777" w:rsidTr="00E711A3">
        <w:tc>
          <w:tcPr>
            <w:tcW w:w="4428" w:type="dxa"/>
          </w:tcPr>
          <w:p w14:paraId="24A8A693" w14:textId="77777777" w:rsidR="00DB51C3" w:rsidRPr="00313A20" w:rsidRDefault="00DB51C3" w:rsidP="00313A20">
            <w:pPr>
              <w:rPr>
                <w:i/>
              </w:rPr>
            </w:pPr>
            <w:r>
              <w:rPr>
                <w:i/>
              </w:rPr>
              <w:t>Spoon</w:t>
            </w:r>
          </w:p>
        </w:tc>
        <w:tc>
          <w:tcPr>
            <w:tcW w:w="4428" w:type="dxa"/>
          </w:tcPr>
          <w:p w14:paraId="750B1457" w14:textId="77777777" w:rsidR="00DB51C3" w:rsidRPr="00313A20" w:rsidRDefault="00DB51C3" w:rsidP="005656C2">
            <w:pPr>
              <w:rPr>
                <w:i/>
              </w:rPr>
            </w:pPr>
            <w:r>
              <w:rPr>
                <w:i/>
              </w:rPr>
              <w:t>“give”</w:t>
            </w:r>
          </w:p>
        </w:tc>
      </w:tr>
      <w:tr w:rsidR="00DB51C3" w:rsidRPr="00313A20" w14:paraId="27F036BD" w14:textId="77777777" w:rsidTr="00E711A3">
        <w:tc>
          <w:tcPr>
            <w:tcW w:w="4428" w:type="dxa"/>
          </w:tcPr>
          <w:p w14:paraId="4E00EBE1" w14:textId="77777777" w:rsidR="00DB51C3" w:rsidRPr="00313A20" w:rsidRDefault="00DB51C3" w:rsidP="00313A20">
            <w:pPr>
              <w:rPr>
                <w:i/>
              </w:rPr>
            </w:pPr>
          </w:p>
        </w:tc>
        <w:tc>
          <w:tcPr>
            <w:tcW w:w="4428" w:type="dxa"/>
          </w:tcPr>
          <w:p w14:paraId="1465FEE4" w14:textId="77777777" w:rsidR="00DB51C3" w:rsidRPr="00313A20" w:rsidRDefault="00DB51C3" w:rsidP="005656C2">
            <w:pPr>
              <w:rPr>
                <w:i/>
              </w:rPr>
            </w:pPr>
            <w:r>
              <w:rPr>
                <w:i/>
              </w:rPr>
              <w:t>“touch”</w:t>
            </w:r>
          </w:p>
        </w:tc>
      </w:tr>
      <w:tr w:rsidR="00DB51C3" w:rsidRPr="00313A20" w14:paraId="79D9F300" w14:textId="77777777" w:rsidTr="00E711A3">
        <w:tc>
          <w:tcPr>
            <w:tcW w:w="4428" w:type="dxa"/>
          </w:tcPr>
          <w:p w14:paraId="4570B632" w14:textId="77777777" w:rsidR="00DB51C3" w:rsidRPr="00313A20" w:rsidRDefault="00DB51C3" w:rsidP="00313A20">
            <w:pPr>
              <w:rPr>
                <w:i/>
              </w:rPr>
            </w:pPr>
          </w:p>
        </w:tc>
        <w:tc>
          <w:tcPr>
            <w:tcW w:w="4428" w:type="dxa"/>
          </w:tcPr>
          <w:p w14:paraId="100A6539" w14:textId="77777777" w:rsidR="00DB51C3" w:rsidRPr="00313A20" w:rsidRDefault="00DB51C3" w:rsidP="005656C2">
            <w:pPr>
              <w:rPr>
                <w:i/>
              </w:rPr>
            </w:pPr>
            <w:r>
              <w:rPr>
                <w:i/>
              </w:rPr>
              <w:t>“take”</w:t>
            </w:r>
          </w:p>
        </w:tc>
      </w:tr>
      <w:tr w:rsidR="00DB51C3" w:rsidRPr="00313A20" w14:paraId="7A3F79BA" w14:textId="77777777" w:rsidTr="00E711A3">
        <w:tc>
          <w:tcPr>
            <w:tcW w:w="4428" w:type="dxa"/>
          </w:tcPr>
          <w:p w14:paraId="394C4927" w14:textId="77777777" w:rsidR="00DB51C3" w:rsidRPr="00313A20" w:rsidRDefault="00DB51C3" w:rsidP="00313A20">
            <w:pPr>
              <w:rPr>
                <w:i/>
              </w:rPr>
            </w:pPr>
          </w:p>
        </w:tc>
        <w:tc>
          <w:tcPr>
            <w:tcW w:w="4428" w:type="dxa"/>
          </w:tcPr>
          <w:p w14:paraId="3E9F2446" w14:textId="77777777" w:rsidR="00DB51C3" w:rsidRPr="00313A20" w:rsidRDefault="00DB51C3" w:rsidP="005656C2">
            <w:pPr>
              <w:rPr>
                <w:i/>
              </w:rPr>
            </w:pPr>
            <w:r>
              <w:rPr>
                <w:i/>
              </w:rPr>
              <w:t>“</w:t>
            </w:r>
            <w:proofErr w:type="spellStart"/>
            <w:r>
              <w:rPr>
                <w:i/>
              </w:rPr>
              <w:t>pick up</w:t>
            </w:r>
            <w:proofErr w:type="spellEnd"/>
            <w:r>
              <w:rPr>
                <w:i/>
              </w:rPr>
              <w:t>”</w:t>
            </w:r>
          </w:p>
        </w:tc>
      </w:tr>
      <w:tr w:rsidR="00DB51C3" w:rsidRPr="00313A20" w14:paraId="67A29306" w14:textId="77777777" w:rsidTr="00E711A3">
        <w:tc>
          <w:tcPr>
            <w:tcW w:w="4428" w:type="dxa"/>
          </w:tcPr>
          <w:p w14:paraId="702DCEC7" w14:textId="77777777" w:rsidR="00DB51C3" w:rsidRPr="00313A20" w:rsidRDefault="00DB51C3" w:rsidP="00313A20">
            <w:pPr>
              <w:rPr>
                <w:i/>
              </w:rPr>
            </w:pPr>
          </w:p>
        </w:tc>
        <w:tc>
          <w:tcPr>
            <w:tcW w:w="4428" w:type="dxa"/>
          </w:tcPr>
          <w:p w14:paraId="28628C06" w14:textId="77777777" w:rsidR="00DB51C3" w:rsidRPr="00313A20" w:rsidRDefault="00DB51C3" w:rsidP="005656C2">
            <w:pPr>
              <w:rPr>
                <w:i/>
              </w:rPr>
            </w:pPr>
            <w:r>
              <w:rPr>
                <w:i/>
              </w:rPr>
              <w:t>“put in” (cup or bowl)</w:t>
            </w:r>
          </w:p>
        </w:tc>
      </w:tr>
      <w:tr w:rsidR="00DB51C3" w:rsidRPr="00313A20" w14:paraId="2E97975E" w14:textId="77777777" w:rsidTr="00E711A3">
        <w:tc>
          <w:tcPr>
            <w:tcW w:w="4428" w:type="dxa"/>
          </w:tcPr>
          <w:p w14:paraId="62EF4D01" w14:textId="77777777" w:rsidR="00DB51C3" w:rsidRPr="00313A20" w:rsidRDefault="00DB51C3" w:rsidP="00313A20">
            <w:pPr>
              <w:rPr>
                <w:i/>
              </w:rPr>
            </w:pPr>
          </w:p>
        </w:tc>
        <w:tc>
          <w:tcPr>
            <w:tcW w:w="4428" w:type="dxa"/>
          </w:tcPr>
          <w:p w14:paraId="116A1AEC" w14:textId="77777777" w:rsidR="00DB51C3" w:rsidRPr="00313A20" w:rsidRDefault="00DB51C3" w:rsidP="005656C2">
            <w:pPr>
              <w:rPr>
                <w:i/>
              </w:rPr>
            </w:pPr>
            <w:r>
              <w:rPr>
                <w:i/>
              </w:rPr>
              <w:t>“tap”(on desk)</w:t>
            </w:r>
          </w:p>
        </w:tc>
      </w:tr>
      <w:tr w:rsidR="00DB51C3" w:rsidRPr="00313A20" w14:paraId="42574233" w14:textId="77777777" w:rsidTr="00E711A3">
        <w:tc>
          <w:tcPr>
            <w:tcW w:w="4428" w:type="dxa"/>
          </w:tcPr>
          <w:p w14:paraId="0896BD81" w14:textId="77777777" w:rsidR="00DB51C3" w:rsidRPr="00313A20" w:rsidRDefault="00DB51C3" w:rsidP="00313A20">
            <w:pPr>
              <w:rPr>
                <w:i/>
              </w:rPr>
            </w:pPr>
          </w:p>
        </w:tc>
        <w:tc>
          <w:tcPr>
            <w:tcW w:w="4428" w:type="dxa"/>
          </w:tcPr>
          <w:p w14:paraId="19F0B4DD" w14:textId="77777777" w:rsidR="00DB51C3" w:rsidRDefault="00DB51C3" w:rsidP="00DB51C3">
            <w:pPr>
              <w:rPr>
                <w:i/>
              </w:rPr>
            </w:pPr>
            <w:r>
              <w:rPr>
                <w:i/>
              </w:rPr>
              <w:t>“do this” (put in cup or bowl or basket)</w:t>
            </w:r>
          </w:p>
        </w:tc>
      </w:tr>
      <w:tr w:rsidR="00DB51C3" w:rsidRPr="00313A20" w14:paraId="5B16A211" w14:textId="77777777" w:rsidTr="00E711A3">
        <w:tc>
          <w:tcPr>
            <w:tcW w:w="4428" w:type="dxa"/>
          </w:tcPr>
          <w:p w14:paraId="2893760C" w14:textId="77777777" w:rsidR="00DB51C3" w:rsidRPr="00313A20" w:rsidRDefault="00DB51C3" w:rsidP="00313A20">
            <w:pPr>
              <w:rPr>
                <w:i/>
              </w:rPr>
            </w:pPr>
          </w:p>
        </w:tc>
        <w:tc>
          <w:tcPr>
            <w:tcW w:w="4428" w:type="dxa"/>
          </w:tcPr>
          <w:p w14:paraId="3C2463D4" w14:textId="77777777" w:rsidR="00DB51C3" w:rsidRDefault="00DB51C3" w:rsidP="00DB51C3">
            <w:pPr>
              <w:rPr>
                <w:i/>
              </w:rPr>
            </w:pPr>
            <w:r>
              <w:rPr>
                <w:i/>
              </w:rPr>
              <w:t>“do this” (tap on desk)</w:t>
            </w:r>
          </w:p>
        </w:tc>
      </w:tr>
      <w:tr w:rsidR="00DB51C3" w:rsidRPr="00313A20" w14:paraId="23C951EE" w14:textId="77777777" w:rsidTr="00E711A3">
        <w:tc>
          <w:tcPr>
            <w:tcW w:w="4428" w:type="dxa"/>
          </w:tcPr>
          <w:p w14:paraId="0E544F27" w14:textId="77777777" w:rsidR="00DB51C3" w:rsidRPr="00313A20" w:rsidRDefault="00DB51C3" w:rsidP="00313A20">
            <w:pPr>
              <w:rPr>
                <w:i/>
              </w:rPr>
            </w:pPr>
          </w:p>
        </w:tc>
        <w:tc>
          <w:tcPr>
            <w:tcW w:w="4428" w:type="dxa"/>
          </w:tcPr>
          <w:p w14:paraId="536D5100" w14:textId="77777777" w:rsidR="00DB51C3" w:rsidRDefault="00DB51C3" w:rsidP="00DB51C3">
            <w:pPr>
              <w:rPr>
                <w:i/>
              </w:rPr>
            </w:pPr>
            <w:r>
              <w:rPr>
                <w:i/>
              </w:rPr>
              <w:t>“do this” (slide on desk)</w:t>
            </w:r>
          </w:p>
        </w:tc>
      </w:tr>
      <w:tr w:rsidR="00DB51C3" w:rsidRPr="00313A20" w14:paraId="27C6F3E3" w14:textId="77777777" w:rsidTr="00E711A3">
        <w:tc>
          <w:tcPr>
            <w:tcW w:w="4428" w:type="dxa"/>
          </w:tcPr>
          <w:p w14:paraId="7D58E4A2" w14:textId="77777777" w:rsidR="00DB51C3" w:rsidRPr="00313A20" w:rsidRDefault="00DB51C3" w:rsidP="00313A20">
            <w:pPr>
              <w:rPr>
                <w:i/>
              </w:rPr>
            </w:pPr>
          </w:p>
        </w:tc>
        <w:tc>
          <w:tcPr>
            <w:tcW w:w="4428" w:type="dxa"/>
          </w:tcPr>
          <w:p w14:paraId="56481E80" w14:textId="77777777" w:rsidR="00DB51C3" w:rsidRDefault="00DB51C3" w:rsidP="00DB51C3">
            <w:pPr>
              <w:rPr>
                <w:i/>
              </w:rPr>
            </w:pPr>
            <w:r>
              <w:rPr>
                <w:i/>
              </w:rPr>
              <w:t>“do this” (pick up)</w:t>
            </w:r>
          </w:p>
        </w:tc>
      </w:tr>
      <w:tr w:rsidR="00DB51C3" w:rsidRPr="00313A20" w14:paraId="01080A4F" w14:textId="77777777" w:rsidTr="00E711A3">
        <w:tc>
          <w:tcPr>
            <w:tcW w:w="4428" w:type="dxa"/>
          </w:tcPr>
          <w:p w14:paraId="168707B6" w14:textId="77777777" w:rsidR="00DB51C3" w:rsidRPr="00313A20" w:rsidRDefault="00DB51C3" w:rsidP="00313A20">
            <w:pPr>
              <w:rPr>
                <w:i/>
              </w:rPr>
            </w:pPr>
          </w:p>
        </w:tc>
        <w:tc>
          <w:tcPr>
            <w:tcW w:w="4428" w:type="dxa"/>
          </w:tcPr>
          <w:p w14:paraId="553F8617" w14:textId="77777777" w:rsidR="00DB51C3" w:rsidRDefault="00DB51C3" w:rsidP="00DB51C3">
            <w:pPr>
              <w:rPr>
                <w:i/>
              </w:rPr>
            </w:pPr>
            <w:r>
              <w:rPr>
                <w:i/>
              </w:rPr>
              <w:t>“do this” (touch)</w:t>
            </w:r>
          </w:p>
        </w:tc>
      </w:tr>
      <w:tr w:rsidR="00DB51C3" w:rsidRPr="00313A20" w14:paraId="6B1995AC" w14:textId="77777777" w:rsidTr="00E711A3">
        <w:tc>
          <w:tcPr>
            <w:tcW w:w="4428" w:type="dxa"/>
          </w:tcPr>
          <w:p w14:paraId="2C802608" w14:textId="77777777" w:rsidR="00DB51C3" w:rsidRPr="00313A20" w:rsidRDefault="00DB51C3" w:rsidP="00313A20">
            <w:pPr>
              <w:rPr>
                <w:i/>
              </w:rPr>
            </w:pPr>
          </w:p>
        </w:tc>
        <w:tc>
          <w:tcPr>
            <w:tcW w:w="4428" w:type="dxa"/>
          </w:tcPr>
          <w:p w14:paraId="4B3FD6A0" w14:textId="77777777" w:rsidR="00DB51C3" w:rsidRDefault="00DB51C3" w:rsidP="00DB51C3">
            <w:pPr>
              <w:rPr>
                <w:i/>
              </w:rPr>
            </w:pPr>
            <w:r>
              <w:rPr>
                <w:i/>
              </w:rPr>
              <w:t xml:space="preserve">“do this” </w:t>
            </w:r>
            <w:r w:rsidRPr="005656C2">
              <w:rPr>
                <w:i/>
                <w:sz w:val="20"/>
                <w:szCs w:val="20"/>
              </w:rPr>
              <w:t>(put on book or cup or bowl or box)</w:t>
            </w:r>
          </w:p>
        </w:tc>
      </w:tr>
      <w:tr w:rsidR="00DB51C3" w:rsidRPr="00313A20" w14:paraId="64B58425" w14:textId="77777777" w:rsidTr="00E711A3">
        <w:tc>
          <w:tcPr>
            <w:tcW w:w="4428" w:type="dxa"/>
          </w:tcPr>
          <w:p w14:paraId="4F8FCC0A" w14:textId="77777777" w:rsidR="00DB51C3" w:rsidRPr="00313A20" w:rsidRDefault="00DB51C3" w:rsidP="00313A20">
            <w:pPr>
              <w:rPr>
                <w:i/>
              </w:rPr>
            </w:pPr>
          </w:p>
        </w:tc>
        <w:tc>
          <w:tcPr>
            <w:tcW w:w="4428" w:type="dxa"/>
          </w:tcPr>
          <w:p w14:paraId="5A936C7B" w14:textId="77777777" w:rsidR="00DB51C3" w:rsidRDefault="00DB51C3" w:rsidP="00DB51C3">
            <w:pPr>
              <w:rPr>
                <w:i/>
              </w:rPr>
            </w:pPr>
            <w:r>
              <w:rPr>
                <w:i/>
              </w:rPr>
              <w:t>“do this”(tap on cup)</w:t>
            </w:r>
          </w:p>
        </w:tc>
      </w:tr>
      <w:tr w:rsidR="00DB51C3" w:rsidRPr="00313A20" w14:paraId="0F35F135" w14:textId="77777777" w:rsidTr="00E711A3">
        <w:tc>
          <w:tcPr>
            <w:tcW w:w="4428" w:type="dxa"/>
          </w:tcPr>
          <w:p w14:paraId="229B7B00" w14:textId="77777777" w:rsidR="00DB51C3" w:rsidRPr="00313A20" w:rsidRDefault="00DB51C3" w:rsidP="00313A20">
            <w:pPr>
              <w:rPr>
                <w:i/>
              </w:rPr>
            </w:pPr>
          </w:p>
        </w:tc>
        <w:tc>
          <w:tcPr>
            <w:tcW w:w="4428" w:type="dxa"/>
          </w:tcPr>
          <w:p w14:paraId="41CA76A2" w14:textId="77777777" w:rsidR="00DB51C3" w:rsidRDefault="00DB51C3" w:rsidP="00DB51C3">
            <w:pPr>
              <w:rPr>
                <w:i/>
              </w:rPr>
            </w:pPr>
            <w:r>
              <w:rPr>
                <w:i/>
              </w:rPr>
              <w:t>“do this” (move here to there)</w:t>
            </w:r>
          </w:p>
        </w:tc>
      </w:tr>
      <w:tr w:rsidR="00DB51C3" w:rsidRPr="00313A20" w14:paraId="3770188F" w14:textId="77777777" w:rsidTr="00E711A3">
        <w:tc>
          <w:tcPr>
            <w:tcW w:w="4428" w:type="dxa"/>
          </w:tcPr>
          <w:p w14:paraId="23733541" w14:textId="77777777" w:rsidR="00DB51C3" w:rsidRPr="00313A20" w:rsidRDefault="00DB51C3" w:rsidP="00313A20">
            <w:pPr>
              <w:rPr>
                <w:i/>
              </w:rPr>
            </w:pPr>
          </w:p>
        </w:tc>
        <w:tc>
          <w:tcPr>
            <w:tcW w:w="4428" w:type="dxa"/>
          </w:tcPr>
          <w:p w14:paraId="15CEBE88" w14:textId="77777777" w:rsidR="00DB51C3" w:rsidRPr="00313A20" w:rsidRDefault="00DB51C3" w:rsidP="00313A20">
            <w:pPr>
              <w:rPr>
                <w:i/>
              </w:rPr>
            </w:pPr>
          </w:p>
        </w:tc>
      </w:tr>
      <w:tr w:rsidR="00DB51C3" w:rsidRPr="00313A20" w14:paraId="5A669BBA" w14:textId="77777777" w:rsidTr="00E711A3">
        <w:tc>
          <w:tcPr>
            <w:tcW w:w="4428" w:type="dxa"/>
          </w:tcPr>
          <w:p w14:paraId="626B05C8" w14:textId="77777777" w:rsidR="00DB51C3" w:rsidRPr="00313A20" w:rsidRDefault="00DB51C3" w:rsidP="00313A20">
            <w:pPr>
              <w:rPr>
                <w:i/>
              </w:rPr>
            </w:pPr>
            <w:r>
              <w:rPr>
                <w:i/>
              </w:rPr>
              <w:t>Zebra</w:t>
            </w:r>
          </w:p>
        </w:tc>
        <w:tc>
          <w:tcPr>
            <w:tcW w:w="4428" w:type="dxa"/>
          </w:tcPr>
          <w:p w14:paraId="3EC9AFB5" w14:textId="77777777" w:rsidR="00DB51C3" w:rsidRPr="00313A20" w:rsidRDefault="00DB51C3" w:rsidP="005656C2">
            <w:pPr>
              <w:rPr>
                <w:i/>
              </w:rPr>
            </w:pPr>
            <w:r>
              <w:rPr>
                <w:i/>
              </w:rPr>
              <w:t>“give”</w:t>
            </w:r>
          </w:p>
        </w:tc>
      </w:tr>
      <w:tr w:rsidR="00DB51C3" w:rsidRPr="00313A20" w14:paraId="53840387" w14:textId="77777777" w:rsidTr="00E711A3">
        <w:tc>
          <w:tcPr>
            <w:tcW w:w="4428" w:type="dxa"/>
          </w:tcPr>
          <w:p w14:paraId="2D711AC5" w14:textId="77777777" w:rsidR="00DB51C3" w:rsidRPr="00313A20" w:rsidRDefault="00DB51C3" w:rsidP="00313A20">
            <w:pPr>
              <w:rPr>
                <w:i/>
              </w:rPr>
            </w:pPr>
          </w:p>
        </w:tc>
        <w:tc>
          <w:tcPr>
            <w:tcW w:w="4428" w:type="dxa"/>
          </w:tcPr>
          <w:p w14:paraId="671CB621" w14:textId="77777777" w:rsidR="00DB51C3" w:rsidRPr="00313A20" w:rsidRDefault="00DB51C3" w:rsidP="005656C2">
            <w:pPr>
              <w:rPr>
                <w:i/>
              </w:rPr>
            </w:pPr>
            <w:r>
              <w:rPr>
                <w:i/>
              </w:rPr>
              <w:t>“touch”</w:t>
            </w:r>
          </w:p>
        </w:tc>
      </w:tr>
      <w:tr w:rsidR="00DB51C3" w:rsidRPr="00313A20" w14:paraId="1B69E24B" w14:textId="77777777" w:rsidTr="00E711A3">
        <w:tc>
          <w:tcPr>
            <w:tcW w:w="4428" w:type="dxa"/>
          </w:tcPr>
          <w:p w14:paraId="0A882F55" w14:textId="77777777" w:rsidR="00DB51C3" w:rsidRPr="00313A20" w:rsidRDefault="00DB51C3" w:rsidP="00313A20">
            <w:pPr>
              <w:rPr>
                <w:i/>
              </w:rPr>
            </w:pPr>
          </w:p>
        </w:tc>
        <w:tc>
          <w:tcPr>
            <w:tcW w:w="4428" w:type="dxa"/>
          </w:tcPr>
          <w:p w14:paraId="258C88D4" w14:textId="77777777" w:rsidR="00DB51C3" w:rsidRPr="00313A20" w:rsidRDefault="00DB51C3" w:rsidP="005656C2">
            <w:pPr>
              <w:rPr>
                <w:i/>
              </w:rPr>
            </w:pPr>
            <w:r>
              <w:rPr>
                <w:i/>
              </w:rPr>
              <w:t>“take”</w:t>
            </w:r>
          </w:p>
        </w:tc>
      </w:tr>
      <w:tr w:rsidR="00DB51C3" w:rsidRPr="00313A20" w14:paraId="55A292ED" w14:textId="77777777" w:rsidTr="00E711A3">
        <w:tc>
          <w:tcPr>
            <w:tcW w:w="4428" w:type="dxa"/>
          </w:tcPr>
          <w:p w14:paraId="481B1057" w14:textId="77777777" w:rsidR="00DB51C3" w:rsidRPr="00313A20" w:rsidRDefault="00DB51C3" w:rsidP="00313A20">
            <w:pPr>
              <w:rPr>
                <w:i/>
              </w:rPr>
            </w:pPr>
          </w:p>
        </w:tc>
        <w:tc>
          <w:tcPr>
            <w:tcW w:w="4428" w:type="dxa"/>
          </w:tcPr>
          <w:p w14:paraId="514EC32E" w14:textId="77777777" w:rsidR="00DB51C3" w:rsidRPr="00313A20" w:rsidRDefault="00DB51C3" w:rsidP="005656C2">
            <w:pPr>
              <w:rPr>
                <w:i/>
              </w:rPr>
            </w:pPr>
            <w:r>
              <w:rPr>
                <w:i/>
              </w:rPr>
              <w:t>“</w:t>
            </w:r>
            <w:proofErr w:type="spellStart"/>
            <w:r>
              <w:rPr>
                <w:i/>
              </w:rPr>
              <w:t>pick up</w:t>
            </w:r>
            <w:proofErr w:type="spellEnd"/>
            <w:r>
              <w:rPr>
                <w:i/>
              </w:rPr>
              <w:t>”</w:t>
            </w:r>
          </w:p>
        </w:tc>
      </w:tr>
      <w:tr w:rsidR="00DB51C3" w:rsidRPr="00313A20" w14:paraId="72F85841" w14:textId="77777777" w:rsidTr="00E711A3">
        <w:tc>
          <w:tcPr>
            <w:tcW w:w="4428" w:type="dxa"/>
          </w:tcPr>
          <w:p w14:paraId="58EB786B" w14:textId="77777777" w:rsidR="00DB51C3" w:rsidRPr="00313A20" w:rsidRDefault="00DB51C3" w:rsidP="00313A20">
            <w:pPr>
              <w:rPr>
                <w:i/>
              </w:rPr>
            </w:pPr>
          </w:p>
        </w:tc>
        <w:tc>
          <w:tcPr>
            <w:tcW w:w="4428" w:type="dxa"/>
          </w:tcPr>
          <w:p w14:paraId="5C779768" w14:textId="77777777" w:rsidR="00DB51C3" w:rsidRPr="00313A20" w:rsidRDefault="00DB51C3" w:rsidP="005656C2">
            <w:pPr>
              <w:rPr>
                <w:i/>
              </w:rPr>
            </w:pPr>
            <w:r>
              <w:rPr>
                <w:i/>
              </w:rPr>
              <w:t>“put in” (cup or bowl)</w:t>
            </w:r>
          </w:p>
        </w:tc>
      </w:tr>
      <w:tr w:rsidR="00DB51C3" w:rsidRPr="00313A20" w14:paraId="5CA0ED9C" w14:textId="77777777" w:rsidTr="00E711A3">
        <w:tc>
          <w:tcPr>
            <w:tcW w:w="4428" w:type="dxa"/>
          </w:tcPr>
          <w:p w14:paraId="3C5EAFE6" w14:textId="77777777" w:rsidR="00DB51C3" w:rsidRPr="00313A20" w:rsidRDefault="00DB51C3" w:rsidP="00313A20">
            <w:pPr>
              <w:rPr>
                <w:i/>
              </w:rPr>
            </w:pPr>
          </w:p>
        </w:tc>
        <w:tc>
          <w:tcPr>
            <w:tcW w:w="4428" w:type="dxa"/>
          </w:tcPr>
          <w:p w14:paraId="178ECED1" w14:textId="77777777" w:rsidR="00DB51C3" w:rsidRPr="00313A20" w:rsidRDefault="00DB51C3" w:rsidP="005656C2">
            <w:pPr>
              <w:rPr>
                <w:i/>
              </w:rPr>
            </w:pPr>
            <w:r>
              <w:rPr>
                <w:i/>
              </w:rPr>
              <w:t>“tap”(on desk)</w:t>
            </w:r>
          </w:p>
        </w:tc>
      </w:tr>
      <w:tr w:rsidR="00DB51C3" w:rsidRPr="00313A20" w14:paraId="1C0F1DE3" w14:textId="77777777" w:rsidTr="00E711A3">
        <w:tc>
          <w:tcPr>
            <w:tcW w:w="4428" w:type="dxa"/>
          </w:tcPr>
          <w:p w14:paraId="24C850AA" w14:textId="77777777" w:rsidR="00DB51C3" w:rsidRPr="00313A20" w:rsidRDefault="00DB51C3" w:rsidP="00313A20">
            <w:pPr>
              <w:rPr>
                <w:i/>
              </w:rPr>
            </w:pPr>
          </w:p>
        </w:tc>
        <w:tc>
          <w:tcPr>
            <w:tcW w:w="4428" w:type="dxa"/>
          </w:tcPr>
          <w:p w14:paraId="33CB5F2D" w14:textId="77777777" w:rsidR="00DB51C3" w:rsidRDefault="00DB51C3" w:rsidP="00DB51C3">
            <w:pPr>
              <w:rPr>
                <w:i/>
              </w:rPr>
            </w:pPr>
            <w:r>
              <w:rPr>
                <w:i/>
              </w:rPr>
              <w:t>“do this” (put in cup or bowl or basket)</w:t>
            </w:r>
          </w:p>
        </w:tc>
      </w:tr>
      <w:tr w:rsidR="00DB51C3" w:rsidRPr="00313A20" w14:paraId="4F018AD6" w14:textId="77777777" w:rsidTr="00E711A3">
        <w:tc>
          <w:tcPr>
            <w:tcW w:w="4428" w:type="dxa"/>
          </w:tcPr>
          <w:p w14:paraId="0AFA4D75" w14:textId="77777777" w:rsidR="00DB51C3" w:rsidRPr="00313A20" w:rsidRDefault="00DB51C3" w:rsidP="00313A20">
            <w:pPr>
              <w:rPr>
                <w:i/>
              </w:rPr>
            </w:pPr>
          </w:p>
        </w:tc>
        <w:tc>
          <w:tcPr>
            <w:tcW w:w="4428" w:type="dxa"/>
          </w:tcPr>
          <w:p w14:paraId="3F7A39A0" w14:textId="77777777" w:rsidR="00DB51C3" w:rsidRDefault="00DB51C3" w:rsidP="00DB51C3">
            <w:pPr>
              <w:rPr>
                <w:i/>
              </w:rPr>
            </w:pPr>
            <w:r>
              <w:rPr>
                <w:i/>
              </w:rPr>
              <w:t>“do this” (tap on desk)</w:t>
            </w:r>
          </w:p>
        </w:tc>
      </w:tr>
      <w:tr w:rsidR="00DB51C3" w:rsidRPr="00313A20" w14:paraId="5E3EB57E" w14:textId="77777777" w:rsidTr="00E711A3">
        <w:tc>
          <w:tcPr>
            <w:tcW w:w="4428" w:type="dxa"/>
          </w:tcPr>
          <w:p w14:paraId="09381A2C" w14:textId="77777777" w:rsidR="00DB51C3" w:rsidRPr="00313A20" w:rsidRDefault="00DB51C3" w:rsidP="00313A20">
            <w:pPr>
              <w:rPr>
                <w:i/>
              </w:rPr>
            </w:pPr>
          </w:p>
        </w:tc>
        <w:tc>
          <w:tcPr>
            <w:tcW w:w="4428" w:type="dxa"/>
          </w:tcPr>
          <w:p w14:paraId="4850C913" w14:textId="77777777" w:rsidR="00DB51C3" w:rsidRDefault="00DB51C3" w:rsidP="00DB51C3">
            <w:pPr>
              <w:rPr>
                <w:i/>
              </w:rPr>
            </w:pPr>
            <w:r>
              <w:rPr>
                <w:i/>
              </w:rPr>
              <w:t>“do this” (slide on desk)</w:t>
            </w:r>
          </w:p>
        </w:tc>
      </w:tr>
      <w:tr w:rsidR="00DB51C3" w:rsidRPr="00313A20" w14:paraId="239BDC3B" w14:textId="77777777" w:rsidTr="00E711A3">
        <w:tc>
          <w:tcPr>
            <w:tcW w:w="4428" w:type="dxa"/>
          </w:tcPr>
          <w:p w14:paraId="26C58994" w14:textId="77777777" w:rsidR="00DB51C3" w:rsidRPr="00313A20" w:rsidRDefault="00DB51C3" w:rsidP="00313A20">
            <w:pPr>
              <w:rPr>
                <w:i/>
              </w:rPr>
            </w:pPr>
          </w:p>
        </w:tc>
        <w:tc>
          <w:tcPr>
            <w:tcW w:w="4428" w:type="dxa"/>
          </w:tcPr>
          <w:p w14:paraId="033BAE56" w14:textId="77777777" w:rsidR="00DB51C3" w:rsidRDefault="00DB51C3" w:rsidP="00DB51C3">
            <w:pPr>
              <w:rPr>
                <w:i/>
              </w:rPr>
            </w:pPr>
            <w:r>
              <w:rPr>
                <w:i/>
              </w:rPr>
              <w:t>“do this” (pick up)</w:t>
            </w:r>
          </w:p>
        </w:tc>
      </w:tr>
      <w:tr w:rsidR="00DB51C3" w:rsidRPr="00313A20" w14:paraId="49F74D77" w14:textId="77777777" w:rsidTr="00E711A3">
        <w:tc>
          <w:tcPr>
            <w:tcW w:w="4428" w:type="dxa"/>
          </w:tcPr>
          <w:p w14:paraId="2D5C85C0" w14:textId="77777777" w:rsidR="00DB51C3" w:rsidRPr="00313A20" w:rsidRDefault="00DB51C3" w:rsidP="00313A20">
            <w:pPr>
              <w:rPr>
                <w:i/>
              </w:rPr>
            </w:pPr>
          </w:p>
        </w:tc>
        <w:tc>
          <w:tcPr>
            <w:tcW w:w="4428" w:type="dxa"/>
          </w:tcPr>
          <w:p w14:paraId="5183D7B6" w14:textId="77777777" w:rsidR="00DB51C3" w:rsidRDefault="00DB51C3" w:rsidP="00DB51C3">
            <w:pPr>
              <w:rPr>
                <w:i/>
              </w:rPr>
            </w:pPr>
            <w:r>
              <w:rPr>
                <w:i/>
              </w:rPr>
              <w:t>“do this” (touch)</w:t>
            </w:r>
          </w:p>
        </w:tc>
      </w:tr>
      <w:tr w:rsidR="00DB51C3" w:rsidRPr="00313A20" w14:paraId="30A12C78" w14:textId="77777777" w:rsidTr="00E711A3">
        <w:tc>
          <w:tcPr>
            <w:tcW w:w="4428" w:type="dxa"/>
          </w:tcPr>
          <w:p w14:paraId="2F639ABC" w14:textId="77777777" w:rsidR="00DB51C3" w:rsidRPr="00313A20" w:rsidRDefault="00DB51C3" w:rsidP="00313A20">
            <w:pPr>
              <w:rPr>
                <w:i/>
              </w:rPr>
            </w:pPr>
          </w:p>
        </w:tc>
        <w:tc>
          <w:tcPr>
            <w:tcW w:w="4428" w:type="dxa"/>
          </w:tcPr>
          <w:p w14:paraId="1B33E33C" w14:textId="77777777" w:rsidR="00DB51C3" w:rsidRDefault="00DB51C3" w:rsidP="00DB51C3">
            <w:pPr>
              <w:rPr>
                <w:i/>
              </w:rPr>
            </w:pPr>
            <w:r>
              <w:rPr>
                <w:i/>
              </w:rPr>
              <w:t xml:space="preserve">“do this” </w:t>
            </w:r>
            <w:r w:rsidRPr="005656C2">
              <w:rPr>
                <w:i/>
                <w:sz w:val="20"/>
                <w:szCs w:val="20"/>
              </w:rPr>
              <w:t>(put on book or cup or bowl or box)</w:t>
            </w:r>
          </w:p>
        </w:tc>
      </w:tr>
      <w:tr w:rsidR="00DB51C3" w:rsidRPr="00313A20" w14:paraId="632D4052" w14:textId="77777777" w:rsidTr="00E711A3">
        <w:tc>
          <w:tcPr>
            <w:tcW w:w="4428" w:type="dxa"/>
          </w:tcPr>
          <w:p w14:paraId="3233CFDC" w14:textId="77777777" w:rsidR="00DB51C3" w:rsidRPr="00313A20" w:rsidRDefault="00DB51C3" w:rsidP="00313A20">
            <w:pPr>
              <w:rPr>
                <w:i/>
              </w:rPr>
            </w:pPr>
          </w:p>
        </w:tc>
        <w:tc>
          <w:tcPr>
            <w:tcW w:w="4428" w:type="dxa"/>
          </w:tcPr>
          <w:p w14:paraId="08BA03B7" w14:textId="77777777" w:rsidR="00DB51C3" w:rsidRDefault="00DB51C3" w:rsidP="00DB51C3">
            <w:pPr>
              <w:rPr>
                <w:i/>
              </w:rPr>
            </w:pPr>
            <w:r>
              <w:rPr>
                <w:i/>
              </w:rPr>
              <w:t>“do this”(tap on cup)</w:t>
            </w:r>
          </w:p>
        </w:tc>
      </w:tr>
      <w:tr w:rsidR="00DB51C3" w:rsidRPr="00313A20" w14:paraId="7D30DFBA" w14:textId="77777777" w:rsidTr="00E711A3">
        <w:tc>
          <w:tcPr>
            <w:tcW w:w="4428" w:type="dxa"/>
          </w:tcPr>
          <w:p w14:paraId="5A097682" w14:textId="77777777" w:rsidR="00DB51C3" w:rsidRPr="00313A20" w:rsidRDefault="00DB51C3" w:rsidP="00313A20">
            <w:pPr>
              <w:rPr>
                <w:i/>
              </w:rPr>
            </w:pPr>
          </w:p>
        </w:tc>
        <w:tc>
          <w:tcPr>
            <w:tcW w:w="4428" w:type="dxa"/>
          </w:tcPr>
          <w:p w14:paraId="38144892" w14:textId="77777777" w:rsidR="00DB51C3" w:rsidRDefault="00DB51C3" w:rsidP="00DB51C3">
            <w:pPr>
              <w:rPr>
                <w:i/>
              </w:rPr>
            </w:pPr>
            <w:r>
              <w:rPr>
                <w:i/>
              </w:rPr>
              <w:t>“do this” (move here to there)</w:t>
            </w:r>
          </w:p>
        </w:tc>
      </w:tr>
      <w:tr w:rsidR="00DB51C3" w:rsidRPr="00313A20" w14:paraId="7A4F497A" w14:textId="77777777" w:rsidTr="00E711A3">
        <w:tc>
          <w:tcPr>
            <w:tcW w:w="4428" w:type="dxa"/>
          </w:tcPr>
          <w:p w14:paraId="5703E8D7" w14:textId="77777777" w:rsidR="00DB51C3" w:rsidRPr="00313A20" w:rsidRDefault="00DB51C3" w:rsidP="00313A20">
            <w:pPr>
              <w:rPr>
                <w:i/>
              </w:rPr>
            </w:pPr>
          </w:p>
        </w:tc>
        <w:tc>
          <w:tcPr>
            <w:tcW w:w="4428" w:type="dxa"/>
          </w:tcPr>
          <w:p w14:paraId="4C086D20" w14:textId="77777777" w:rsidR="00DB51C3" w:rsidRPr="00313A20" w:rsidRDefault="00DB51C3" w:rsidP="00313A20">
            <w:pPr>
              <w:rPr>
                <w:i/>
              </w:rPr>
            </w:pPr>
          </w:p>
        </w:tc>
      </w:tr>
      <w:tr w:rsidR="00DB51C3" w:rsidRPr="00313A20" w14:paraId="1770599B" w14:textId="77777777" w:rsidTr="00E711A3">
        <w:tc>
          <w:tcPr>
            <w:tcW w:w="4428" w:type="dxa"/>
          </w:tcPr>
          <w:p w14:paraId="4EC2B9E4" w14:textId="77777777" w:rsidR="00DB51C3" w:rsidRPr="00313A20" w:rsidRDefault="00DB51C3" w:rsidP="00313A20">
            <w:pPr>
              <w:rPr>
                <w:i/>
              </w:rPr>
            </w:pPr>
          </w:p>
        </w:tc>
        <w:tc>
          <w:tcPr>
            <w:tcW w:w="4428" w:type="dxa"/>
          </w:tcPr>
          <w:p w14:paraId="1F624150" w14:textId="77777777" w:rsidR="00DB51C3" w:rsidRPr="00313A20" w:rsidRDefault="00DB51C3" w:rsidP="00313A20">
            <w:pPr>
              <w:rPr>
                <w:i/>
              </w:rPr>
            </w:pPr>
          </w:p>
        </w:tc>
      </w:tr>
      <w:tr w:rsidR="00DB51C3" w:rsidRPr="00313A20" w14:paraId="7BAEFFF0" w14:textId="77777777" w:rsidTr="00E711A3">
        <w:tc>
          <w:tcPr>
            <w:tcW w:w="4428" w:type="dxa"/>
          </w:tcPr>
          <w:p w14:paraId="4C2A43FC" w14:textId="77777777" w:rsidR="00DB51C3" w:rsidRPr="00313A20" w:rsidRDefault="00DB51C3" w:rsidP="00313A20">
            <w:pPr>
              <w:rPr>
                <w:i/>
              </w:rPr>
            </w:pPr>
            <w:r>
              <w:rPr>
                <w:i/>
              </w:rPr>
              <w:t>Pencil/marker/crayon</w:t>
            </w:r>
          </w:p>
        </w:tc>
        <w:tc>
          <w:tcPr>
            <w:tcW w:w="4428" w:type="dxa"/>
          </w:tcPr>
          <w:p w14:paraId="0C7EE8A0" w14:textId="77777777" w:rsidR="00DB51C3" w:rsidRPr="00313A20" w:rsidRDefault="00DB51C3" w:rsidP="005656C2">
            <w:pPr>
              <w:rPr>
                <w:i/>
              </w:rPr>
            </w:pPr>
            <w:r>
              <w:rPr>
                <w:i/>
              </w:rPr>
              <w:t>“give”</w:t>
            </w:r>
          </w:p>
        </w:tc>
      </w:tr>
      <w:tr w:rsidR="00DB51C3" w:rsidRPr="00313A20" w14:paraId="5D899397" w14:textId="77777777" w:rsidTr="00E711A3">
        <w:tc>
          <w:tcPr>
            <w:tcW w:w="4428" w:type="dxa"/>
          </w:tcPr>
          <w:p w14:paraId="039D94C6" w14:textId="77777777" w:rsidR="00DB51C3" w:rsidRPr="00313A20" w:rsidRDefault="00DB51C3" w:rsidP="00313A20">
            <w:pPr>
              <w:rPr>
                <w:i/>
              </w:rPr>
            </w:pPr>
          </w:p>
        </w:tc>
        <w:tc>
          <w:tcPr>
            <w:tcW w:w="4428" w:type="dxa"/>
          </w:tcPr>
          <w:p w14:paraId="4F6129B3" w14:textId="77777777" w:rsidR="00DB51C3" w:rsidRPr="00313A20" w:rsidRDefault="00DB51C3" w:rsidP="005656C2">
            <w:pPr>
              <w:rPr>
                <w:i/>
              </w:rPr>
            </w:pPr>
            <w:r>
              <w:rPr>
                <w:i/>
              </w:rPr>
              <w:t>“touch”</w:t>
            </w:r>
          </w:p>
        </w:tc>
      </w:tr>
      <w:tr w:rsidR="00DB51C3" w:rsidRPr="00313A20" w14:paraId="11A7B99B" w14:textId="77777777" w:rsidTr="00E711A3">
        <w:tc>
          <w:tcPr>
            <w:tcW w:w="4428" w:type="dxa"/>
          </w:tcPr>
          <w:p w14:paraId="01EFE05A" w14:textId="77777777" w:rsidR="00DB51C3" w:rsidRPr="00313A20" w:rsidRDefault="00DB51C3" w:rsidP="00313A20">
            <w:pPr>
              <w:rPr>
                <w:i/>
              </w:rPr>
            </w:pPr>
          </w:p>
        </w:tc>
        <w:tc>
          <w:tcPr>
            <w:tcW w:w="4428" w:type="dxa"/>
          </w:tcPr>
          <w:p w14:paraId="6A7E7DA9" w14:textId="77777777" w:rsidR="00DB51C3" w:rsidRPr="00313A20" w:rsidRDefault="00DB51C3" w:rsidP="005656C2">
            <w:pPr>
              <w:rPr>
                <w:i/>
              </w:rPr>
            </w:pPr>
            <w:r>
              <w:rPr>
                <w:i/>
              </w:rPr>
              <w:t>“take”</w:t>
            </w:r>
          </w:p>
        </w:tc>
      </w:tr>
      <w:tr w:rsidR="00DB51C3" w:rsidRPr="00313A20" w14:paraId="126AE6EA" w14:textId="77777777" w:rsidTr="00E711A3">
        <w:tc>
          <w:tcPr>
            <w:tcW w:w="4428" w:type="dxa"/>
          </w:tcPr>
          <w:p w14:paraId="6A88276D" w14:textId="77777777" w:rsidR="00DB51C3" w:rsidRPr="00313A20" w:rsidRDefault="00DB51C3" w:rsidP="00313A20">
            <w:pPr>
              <w:rPr>
                <w:i/>
              </w:rPr>
            </w:pPr>
          </w:p>
        </w:tc>
        <w:tc>
          <w:tcPr>
            <w:tcW w:w="4428" w:type="dxa"/>
          </w:tcPr>
          <w:p w14:paraId="045D82AD" w14:textId="77777777" w:rsidR="00DB51C3" w:rsidRPr="00313A20" w:rsidRDefault="00DB51C3" w:rsidP="005656C2">
            <w:pPr>
              <w:rPr>
                <w:i/>
              </w:rPr>
            </w:pPr>
            <w:r>
              <w:rPr>
                <w:i/>
              </w:rPr>
              <w:t>“</w:t>
            </w:r>
            <w:proofErr w:type="spellStart"/>
            <w:r>
              <w:rPr>
                <w:i/>
              </w:rPr>
              <w:t>pick up</w:t>
            </w:r>
            <w:proofErr w:type="spellEnd"/>
            <w:r>
              <w:rPr>
                <w:i/>
              </w:rPr>
              <w:t>”</w:t>
            </w:r>
          </w:p>
        </w:tc>
      </w:tr>
      <w:tr w:rsidR="00DB51C3" w:rsidRPr="00313A20" w14:paraId="2D51F94A" w14:textId="77777777" w:rsidTr="00E711A3">
        <w:tc>
          <w:tcPr>
            <w:tcW w:w="4428" w:type="dxa"/>
          </w:tcPr>
          <w:p w14:paraId="2A295E19" w14:textId="77777777" w:rsidR="00DB51C3" w:rsidRPr="00313A20" w:rsidRDefault="00DB51C3" w:rsidP="00313A20">
            <w:pPr>
              <w:rPr>
                <w:i/>
              </w:rPr>
            </w:pPr>
          </w:p>
        </w:tc>
        <w:tc>
          <w:tcPr>
            <w:tcW w:w="4428" w:type="dxa"/>
          </w:tcPr>
          <w:p w14:paraId="100BBCAD" w14:textId="77777777" w:rsidR="00DB51C3" w:rsidRPr="00313A20" w:rsidRDefault="00DB51C3" w:rsidP="005656C2">
            <w:pPr>
              <w:rPr>
                <w:i/>
              </w:rPr>
            </w:pPr>
            <w:r>
              <w:rPr>
                <w:i/>
              </w:rPr>
              <w:t>“put in” (cup or bowl)</w:t>
            </w:r>
          </w:p>
        </w:tc>
      </w:tr>
      <w:tr w:rsidR="00DB51C3" w:rsidRPr="00313A20" w14:paraId="2062E44D" w14:textId="77777777" w:rsidTr="00E711A3">
        <w:tc>
          <w:tcPr>
            <w:tcW w:w="4428" w:type="dxa"/>
          </w:tcPr>
          <w:p w14:paraId="3CD54774" w14:textId="77777777" w:rsidR="00DB51C3" w:rsidRPr="00313A20" w:rsidRDefault="00DB51C3" w:rsidP="00313A20">
            <w:pPr>
              <w:rPr>
                <w:i/>
              </w:rPr>
            </w:pPr>
          </w:p>
        </w:tc>
        <w:tc>
          <w:tcPr>
            <w:tcW w:w="4428" w:type="dxa"/>
          </w:tcPr>
          <w:p w14:paraId="5D22F020" w14:textId="77777777" w:rsidR="00DB51C3" w:rsidRPr="00313A20" w:rsidRDefault="00DB51C3" w:rsidP="005656C2">
            <w:pPr>
              <w:rPr>
                <w:i/>
              </w:rPr>
            </w:pPr>
            <w:r>
              <w:rPr>
                <w:i/>
              </w:rPr>
              <w:t>“tap”(on desk)</w:t>
            </w:r>
          </w:p>
        </w:tc>
      </w:tr>
      <w:tr w:rsidR="00DB51C3" w:rsidRPr="00313A20" w14:paraId="40FB6713" w14:textId="77777777" w:rsidTr="00E711A3">
        <w:tc>
          <w:tcPr>
            <w:tcW w:w="4428" w:type="dxa"/>
          </w:tcPr>
          <w:p w14:paraId="0CDD2E4D" w14:textId="77777777" w:rsidR="00DB51C3" w:rsidRPr="00313A20" w:rsidRDefault="00DB51C3" w:rsidP="00313A20">
            <w:pPr>
              <w:rPr>
                <w:i/>
              </w:rPr>
            </w:pPr>
          </w:p>
        </w:tc>
        <w:tc>
          <w:tcPr>
            <w:tcW w:w="4428" w:type="dxa"/>
          </w:tcPr>
          <w:p w14:paraId="1C45E8A9" w14:textId="77777777" w:rsidR="00DB51C3" w:rsidRPr="00313A20" w:rsidRDefault="00DB51C3" w:rsidP="00313A20">
            <w:pPr>
              <w:rPr>
                <w:i/>
              </w:rPr>
            </w:pPr>
            <w:r>
              <w:rPr>
                <w:i/>
              </w:rPr>
              <w:t>“do this” (move here to there)</w:t>
            </w:r>
          </w:p>
        </w:tc>
      </w:tr>
      <w:tr w:rsidR="00DB51C3" w:rsidRPr="00313A20" w14:paraId="0FCA2F74" w14:textId="77777777" w:rsidTr="00E711A3">
        <w:tc>
          <w:tcPr>
            <w:tcW w:w="4428" w:type="dxa"/>
          </w:tcPr>
          <w:p w14:paraId="07AE08EA" w14:textId="77777777" w:rsidR="00DB51C3" w:rsidRPr="00313A20" w:rsidRDefault="00DB51C3" w:rsidP="00313A20">
            <w:pPr>
              <w:rPr>
                <w:i/>
              </w:rPr>
            </w:pPr>
          </w:p>
        </w:tc>
        <w:tc>
          <w:tcPr>
            <w:tcW w:w="4428" w:type="dxa"/>
          </w:tcPr>
          <w:p w14:paraId="3A98B7A6" w14:textId="77777777" w:rsidR="00DB51C3" w:rsidRDefault="00DB51C3" w:rsidP="00DB51C3">
            <w:pPr>
              <w:rPr>
                <w:i/>
              </w:rPr>
            </w:pPr>
            <w:r>
              <w:rPr>
                <w:i/>
              </w:rPr>
              <w:t>“do this” (put in cup or bowl or basket)</w:t>
            </w:r>
          </w:p>
        </w:tc>
      </w:tr>
      <w:tr w:rsidR="00DB51C3" w:rsidRPr="00313A20" w14:paraId="2D7C5DEA" w14:textId="77777777" w:rsidTr="00E711A3">
        <w:tc>
          <w:tcPr>
            <w:tcW w:w="4428" w:type="dxa"/>
          </w:tcPr>
          <w:p w14:paraId="5A8B27F1" w14:textId="77777777" w:rsidR="00DB51C3" w:rsidRPr="00313A20" w:rsidRDefault="00DB51C3" w:rsidP="00313A20">
            <w:pPr>
              <w:rPr>
                <w:i/>
              </w:rPr>
            </w:pPr>
          </w:p>
        </w:tc>
        <w:tc>
          <w:tcPr>
            <w:tcW w:w="4428" w:type="dxa"/>
          </w:tcPr>
          <w:p w14:paraId="2788283C" w14:textId="77777777" w:rsidR="00DB51C3" w:rsidRDefault="00DB51C3" w:rsidP="00DB51C3">
            <w:pPr>
              <w:rPr>
                <w:i/>
              </w:rPr>
            </w:pPr>
            <w:r>
              <w:rPr>
                <w:i/>
              </w:rPr>
              <w:t>“do this” (tap on desk)</w:t>
            </w:r>
          </w:p>
        </w:tc>
      </w:tr>
      <w:tr w:rsidR="00DB51C3" w:rsidRPr="00313A20" w14:paraId="0FD03D20" w14:textId="77777777" w:rsidTr="00E711A3">
        <w:tc>
          <w:tcPr>
            <w:tcW w:w="4428" w:type="dxa"/>
          </w:tcPr>
          <w:p w14:paraId="172BA4DD" w14:textId="77777777" w:rsidR="00DB51C3" w:rsidRPr="00313A20" w:rsidRDefault="00DB51C3" w:rsidP="00313A20">
            <w:pPr>
              <w:rPr>
                <w:i/>
              </w:rPr>
            </w:pPr>
          </w:p>
        </w:tc>
        <w:tc>
          <w:tcPr>
            <w:tcW w:w="4428" w:type="dxa"/>
          </w:tcPr>
          <w:p w14:paraId="00607760" w14:textId="77777777" w:rsidR="00DB51C3" w:rsidRDefault="00DB51C3" w:rsidP="00DB51C3">
            <w:pPr>
              <w:rPr>
                <w:i/>
              </w:rPr>
            </w:pPr>
            <w:r>
              <w:rPr>
                <w:i/>
              </w:rPr>
              <w:t>“do this” (pick up)</w:t>
            </w:r>
          </w:p>
        </w:tc>
      </w:tr>
      <w:tr w:rsidR="00DB51C3" w:rsidRPr="00313A20" w14:paraId="31A5BAD5" w14:textId="77777777" w:rsidTr="00E711A3">
        <w:tc>
          <w:tcPr>
            <w:tcW w:w="4428" w:type="dxa"/>
          </w:tcPr>
          <w:p w14:paraId="42C59E49" w14:textId="77777777" w:rsidR="00DB51C3" w:rsidRPr="00313A20" w:rsidRDefault="00DB51C3" w:rsidP="00313A20">
            <w:pPr>
              <w:rPr>
                <w:i/>
              </w:rPr>
            </w:pPr>
          </w:p>
        </w:tc>
        <w:tc>
          <w:tcPr>
            <w:tcW w:w="4428" w:type="dxa"/>
          </w:tcPr>
          <w:p w14:paraId="32563E6D" w14:textId="77777777" w:rsidR="00DB51C3" w:rsidRDefault="00DB51C3" w:rsidP="00DB51C3">
            <w:pPr>
              <w:rPr>
                <w:i/>
              </w:rPr>
            </w:pPr>
            <w:r>
              <w:rPr>
                <w:i/>
              </w:rPr>
              <w:t>“do this” (touch)</w:t>
            </w:r>
          </w:p>
        </w:tc>
      </w:tr>
      <w:tr w:rsidR="00DB51C3" w:rsidRPr="00313A20" w14:paraId="7CEFD562" w14:textId="77777777" w:rsidTr="00E711A3">
        <w:tc>
          <w:tcPr>
            <w:tcW w:w="4428" w:type="dxa"/>
          </w:tcPr>
          <w:p w14:paraId="3DFD520C" w14:textId="77777777" w:rsidR="00DB51C3" w:rsidRPr="00313A20" w:rsidRDefault="00DB51C3" w:rsidP="00313A20">
            <w:pPr>
              <w:rPr>
                <w:i/>
              </w:rPr>
            </w:pPr>
          </w:p>
        </w:tc>
        <w:tc>
          <w:tcPr>
            <w:tcW w:w="4428" w:type="dxa"/>
          </w:tcPr>
          <w:p w14:paraId="3A4179F1" w14:textId="77777777" w:rsidR="00DB51C3" w:rsidRDefault="00DB51C3" w:rsidP="00DB51C3">
            <w:pPr>
              <w:rPr>
                <w:i/>
              </w:rPr>
            </w:pPr>
            <w:r>
              <w:rPr>
                <w:i/>
              </w:rPr>
              <w:t xml:space="preserve">“do this” </w:t>
            </w:r>
            <w:r w:rsidRPr="005656C2">
              <w:rPr>
                <w:i/>
                <w:sz w:val="20"/>
                <w:szCs w:val="20"/>
              </w:rPr>
              <w:t>(put on book or cup or bowl or box)</w:t>
            </w:r>
          </w:p>
        </w:tc>
      </w:tr>
      <w:tr w:rsidR="00DB51C3" w:rsidRPr="00313A20" w14:paraId="4975AB2D" w14:textId="77777777" w:rsidTr="00E711A3">
        <w:tc>
          <w:tcPr>
            <w:tcW w:w="4428" w:type="dxa"/>
          </w:tcPr>
          <w:p w14:paraId="17DA11B5" w14:textId="77777777" w:rsidR="00DB51C3" w:rsidRPr="00313A20" w:rsidRDefault="00DB51C3" w:rsidP="00313A20">
            <w:pPr>
              <w:rPr>
                <w:i/>
              </w:rPr>
            </w:pPr>
          </w:p>
        </w:tc>
        <w:tc>
          <w:tcPr>
            <w:tcW w:w="4428" w:type="dxa"/>
          </w:tcPr>
          <w:p w14:paraId="23E5FF08" w14:textId="77777777" w:rsidR="00DB51C3" w:rsidRDefault="00DB51C3" w:rsidP="00DB51C3">
            <w:pPr>
              <w:rPr>
                <w:i/>
              </w:rPr>
            </w:pPr>
            <w:r>
              <w:rPr>
                <w:i/>
              </w:rPr>
              <w:t>“do this”(tap on cup)</w:t>
            </w:r>
          </w:p>
        </w:tc>
      </w:tr>
      <w:tr w:rsidR="00DB51C3" w:rsidRPr="00313A20" w14:paraId="3C04C5F6" w14:textId="77777777" w:rsidTr="00E711A3">
        <w:tc>
          <w:tcPr>
            <w:tcW w:w="4428" w:type="dxa"/>
          </w:tcPr>
          <w:p w14:paraId="4234ABF3" w14:textId="77777777" w:rsidR="00DB51C3" w:rsidRPr="00313A20" w:rsidRDefault="00DB51C3" w:rsidP="00313A20">
            <w:pPr>
              <w:rPr>
                <w:i/>
              </w:rPr>
            </w:pPr>
          </w:p>
        </w:tc>
        <w:tc>
          <w:tcPr>
            <w:tcW w:w="4428" w:type="dxa"/>
          </w:tcPr>
          <w:p w14:paraId="79B55181" w14:textId="77777777" w:rsidR="00DB51C3" w:rsidRDefault="00DB51C3" w:rsidP="00DB51C3">
            <w:pPr>
              <w:rPr>
                <w:i/>
              </w:rPr>
            </w:pPr>
            <w:r>
              <w:rPr>
                <w:i/>
              </w:rPr>
              <w:t>“do this” (move here to there)</w:t>
            </w:r>
          </w:p>
        </w:tc>
      </w:tr>
      <w:tr w:rsidR="00DB51C3" w:rsidRPr="00313A20" w14:paraId="13AC025F" w14:textId="77777777" w:rsidTr="00E711A3">
        <w:tc>
          <w:tcPr>
            <w:tcW w:w="4428" w:type="dxa"/>
          </w:tcPr>
          <w:p w14:paraId="1E2B5133" w14:textId="77777777" w:rsidR="00DB51C3" w:rsidRPr="00313A20" w:rsidRDefault="00DB51C3" w:rsidP="00313A20">
            <w:pPr>
              <w:rPr>
                <w:i/>
              </w:rPr>
            </w:pPr>
          </w:p>
        </w:tc>
        <w:tc>
          <w:tcPr>
            <w:tcW w:w="4428" w:type="dxa"/>
          </w:tcPr>
          <w:p w14:paraId="7ED6DB67" w14:textId="77777777" w:rsidR="00DB51C3" w:rsidRPr="00313A20" w:rsidRDefault="00DB51C3" w:rsidP="00313A20">
            <w:pPr>
              <w:rPr>
                <w:i/>
              </w:rPr>
            </w:pPr>
          </w:p>
        </w:tc>
      </w:tr>
      <w:tr w:rsidR="00DB51C3" w:rsidRPr="00313A20" w14:paraId="7BB080BB" w14:textId="77777777" w:rsidTr="00E711A3">
        <w:tc>
          <w:tcPr>
            <w:tcW w:w="4428" w:type="dxa"/>
          </w:tcPr>
          <w:p w14:paraId="48E3A50B" w14:textId="77777777" w:rsidR="00DB51C3" w:rsidRPr="00313A20" w:rsidRDefault="00DB51C3" w:rsidP="00313A20">
            <w:pPr>
              <w:rPr>
                <w:i/>
              </w:rPr>
            </w:pPr>
          </w:p>
        </w:tc>
        <w:tc>
          <w:tcPr>
            <w:tcW w:w="4428" w:type="dxa"/>
          </w:tcPr>
          <w:p w14:paraId="603F691E" w14:textId="77777777" w:rsidR="00DB51C3" w:rsidRPr="00313A20" w:rsidRDefault="00DB51C3" w:rsidP="00313A20">
            <w:pPr>
              <w:rPr>
                <w:i/>
              </w:rPr>
            </w:pPr>
          </w:p>
        </w:tc>
      </w:tr>
    </w:tbl>
    <w:p w14:paraId="3D478829" w14:textId="77777777" w:rsidR="00313A20" w:rsidRPr="00313A20" w:rsidRDefault="00313A20" w:rsidP="00313A20">
      <w:pPr>
        <w:ind w:left="1080" w:right="72"/>
        <w:rPr>
          <w:sz w:val="28"/>
        </w:rPr>
      </w:pPr>
    </w:p>
    <w:p w14:paraId="7C3F5B0B" w14:textId="77777777" w:rsidR="00757CAF" w:rsidRPr="00794665" w:rsidRDefault="00757CAF" w:rsidP="00757CAF">
      <w:pPr>
        <w:numPr>
          <w:ilvl w:val="0"/>
          <w:numId w:val="5"/>
        </w:numPr>
        <w:rPr>
          <w:rFonts w:ascii="Georgia" w:hAnsi="Georgia"/>
        </w:rPr>
      </w:pPr>
      <w:r w:rsidRPr="00794665">
        <w:rPr>
          <w:rFonts w:ascii="Georgia" w:hAnsi="Georgia"/>
        </w:rPr>
        <w:t xml:space="preserve">Here are some additional pictures for ideas of how to develop easy materials for students who have limited to no skills, so that materials can be made that vary across items however the demand or skill is the same across all of the different </w:t>
      </w:r>
      <w:r>
        <w:rPr>
          <w:rFonts w:ascii="Georgia" w:hAnsi="Georgia"/>
        </w:rPr>
        <w:t>items.</w:t>
      </w:r>
    </w:p>
    <w:p w14:paraId="2594A025" w14:textId="77777777" w:rsidR="00757CAF" w:rsidRDefault="00757CAF" w:rsidP="00757CAF">
      <w:pPr>
        <w:rPr>
          <w:rFonts w:ascii="Georgia" w:hAnsi="Georgia"/>
          <w:b/>
          <w:u w:val="single"/>
        </w:rPr>
      </w:pPr>
    </w:p>
    <w:p w14:paraId="3A766867" w14:textId="3CBA0E75" w:rsidR="00757CAF" w:rsidRDefault="00757CAF" w:rsidP="00E33F1F">
      <w:pPr>
        <w:ind w:right="-540"/>
        <w:rPr>
          <w:rFonts w:ascii="Georgia" w:hAnsi="Georgia"/>
          <w:b/>
          <w:u w:val="single"/>
        </w:rPr>
      </w:pPr>
      <w:r>
        <w:rPr>
          <w:rFonts w:ascii="Georgia" w:hAnsi="Georgia"/>
          <w:b/>
          <w:noProof/>
          <w:u w:val="single"/>
        </w:rPr>
        <w:drawing>
          <wp:inline distT="0" distB="0" distL="0" distR="0" wp14:anchorId="0DC56740" wp14:editId="6916C4B6">
            <wp:extent cx="3276600" cy="2444021"/>
            <wp:effectExtent l="0" t="0" r="0" b="0"/>
            <wp:docPr id="5" name="Picture 5" descr="IMG_0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8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6600" cy="2444021"/>
                    </a:xfrm>
                    <a:prstGeom prst="rect">
                      <a:avLst/>
                    </a:prstGeom>
                    <a:noFill/>
                    <a:ln>
                      <a:noFill/>
                    </a:ln>
                  </pic:spPr>
                </pic:pic>
              </a:graphicData>
            </a:graphic>
          </wp:inline>
        </w:drawing>
      </w:r>
      <w:r>
        <w:rPr>
          <w:rFonts w:ascii="Georgia" w:hAnsi="Georgia"/>
          <w:b/>
          <w:u w:val="single"/>
        </w:rPr>
        <w:t xml:space="preserve">    </w:t>
      </w:r>
      <w:r>
        <w:rPr>
          <w:rFonts w:ascii="Georgia" w:hAnsi="Georgia"/>
          <w:b/>
          <w:noProof/>
          <w:u w:val="single"/>
        </w:rPr>
        <w:drawing>
          <wp:inline distT="0" distB="0" distL="0" distR="0" wp14:anchorId="29855861" wp14:editId="7B9C480B">
            <wp:extent cx="2352675" cy="2425438"/>
            <wp:effectExtent l="0" t="0" r="0" b="0"/>
            <wp:docPr id="4" name="Picture 4" descr="IMG_0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84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9498" cy="2422163"/>
                    </a:xfrm>
                    <a:prstGeom prst="rect">
                      <a:avLst/>
                    </a:prstGeom>
                    <a:noFill/>
                    <a:ln>
                      <a:noFill/>
                    </a:ln>
                  </pic:spPr>
                </pic:pic>
              </a:graphicData>
            </a:graphic>
          </wp:inline>
        </w:drawing>
      </w:r>
      <w:r>
        <w:rPr>
          <w:rFonts w:ascii="Georgia" w:hAnsi="Georgia"/>
          <w:b/>
          <w:u w:val="single"/>
        </w:rPr>
        <w:t xml:space="preserve">    </w:t>
      </w:r>
      <w:bookmarkStart w:id="0" w:name="_GoBack"/>
      <w:bookmarkEnd w:id="0"/>
    </w:p>
    <w:p w14:paraId="6B8FFC0D" w14:textId="77777777" w:rsidR="00A84127" w:rsidRPr="00582AFA" w:rsidRDefault="00757CAF" w:rsidP="00B46E93">
      <w:pPr>
        <w:ind w:left="1440" w:firstLine="720"/>
        <w:rPr>
          <w:sz w:val="28"/>
        </w:rPr>
      </w:pPr>
      <w:r>
        <w:rPr>
          <w:rFonts w:ascii="Georgia" w:hAnsi="Georgia"/>
          <w:b/>
          <w:noProof/>
          <w:u w:val="single"/>
        </w:rPr>
        <w:drawing>
          <wp:inline distT="0" distB="0" distL="0" distR="0" wp14:anchorId="3584C0CA" wp14:editId="40E4C359">
            <wp:extent cx="2604398" cy="3476625"/>
            <wp:effectExtent l="0" t="0" r="5715" b="0"/>
            <wp:docPr id="1" name="Picture 1" descr="IMG_0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085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4398" cy="3476625"/>
                    </a:xfrm>
                    <a:prstGeom prst="rect">
                      <a:avLst/>
                    </a:prstGeom>
                    <a:noFill/>
                    <a:ln>
                      <a:noFill/>
                    </a:ln>
                  </pic:spPr>
                </pic:pic>
              </a:graphicData>
            </a:graphic>
          </wp:inline>
        </w:drawing>
      </w:r>
      <w:r>
        <w:rPr>
          <w:rFonts w:ascii="Georgia" w:hAnsi="Georgia"/>
          <w:b/>
          <w:u w:val="single"/>
        </w:rPr>
        <w:t xml:space="preserve">      </w:t>
      </w:r>
    </w:p>
    <w:sectPr w:rsidR="00A84127" w:rsidRPr="00582AFA" w:rsidSect="00757CAF">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900B0"/>
    <w:multiLevelType w:val="hybridMultilevel"/>
    <w:tmpl w:val="3A30CCD6"/>
    <w:lvl w:ilvl="0" w:tplc="E7EE37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513DDD"/>
    <w:multiLevelType w:val="hybridMultilevel"/>
    <w:tmpl w:val="D47C2AA4"/>
    <w:lvl w:ilvl="0" w:tplc="0F92BF0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251D1B"/>
    <w:multiLevelType w:val="hybridMultilevel"/>
    <w:tmpl w:val="A8B46F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BF3087D"/>
    <w:multiLevelType w:val="hybridMultilevel"/>
    <w:tmpl w:val="CAAA6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D978B5"/>
    <w:multiLevelType w:val="hybridMultilevel"/>
    <w:tmpl w:val="34B0D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AFA"/>
    <w:rsid w:val="00034D81"/>
    <w:rsid w:val="000611E9"/>
    <w:rsid w:val="00077E64"/>
    <w:rsid w:val="0008453D"/>
    <w:rsid w:val="000B7139"/>
    <w:rsid w:val="000C1286"/>
    <w:rsid w:val="000C1B15"/>
    <w:rsid w:val="000E65AE"/>
    <w:rsid w:val="00113040"/>
    <w:rsid w:val="00140A15"/>
    <w:rsid w:val="00150A8A"/>
    <w:rsid w:val="001665A0"/>
    <w:rsid w:val="0018398B"/>
    <w:rsid w:val="001976E1"/>
    <w:rsid w:val="001C63DC"/>
    <w:rsid w:val="001E7AE7"/>
    <w:rsid w:val="00214F74"/>
    <w:rsid w:val="00220D7A"/>
    <w:rsid w:val="00257553"/>
    <w:rsid w:val="002B6223"/>
    <w:rsid w:val="002E6F26"/>
    <w:rsid w:val="00301B5C"/>
    <w:rsid w:val="0031055A"/>
    <w:rsid w:val="003118BF"/>
    <w:rsid w:val="00313A20"/>
    <w:rsid w:val="00322260"/>
    <w:rsid w:val="003349DA"/>
    <w:rsid w:val="0034606D"/>
    <w:rsid w:val="0035068C"/>
    <w:rsid w:val="00351E47"/>
    <w:rsid w:val="0035208A"/>
    <w:rsid w:val="0035479F"/>
    <w:rsid w:val="00357B04"/>
    <w:rsid w:val="003708F3"/>
    <w:rsid w:val="0038481C"/>
    <w:rsid w:val="003A6AC9"/>
    <w:rsid w:val="003C7AF5"/>
    <w:rsid w:val="003D3880"/>
    <w:rsid w:val="003E7FA4"/>
    <w:rsid w:val="003F7E58"/>
    <w:rsid w:val="0041076E"/>
    <w:rsid w:val="00411806"/>
    <w:rsid w:val="00420F81"/>
    <w:rsid w:val="00437392"/>
    <w:rsid w:val="0045400C"/>
    <w:rsid w:val="004666EB"/>
    <w:rsid w:val="00483572"/>
    <w:rsid w:val="004857D2"/>
    <w:rsid w:val="00495330"/>
    <w:rsid w:val="004A30C0"/>
    <w:rsid w:val="004C5AE4"/>
    <w:rsid w:val="004C7AA4"/>
    <w:rsid w:val="004D6989"/>
    <w:rsid w:val="00501FC3"/>
    <w:rsid w:val="0050432E"/>
    <w:rsid w:val="00510B61"/>
    <w:rsid w:val="00516E8F"/>
    <w:rsid w:val="00524B4E"/>
    <w:rsid w:val="005656C2"/>
    <w:rsid w:val="00565C2F"/>
    <w:rsid w:val="00582AFA"/>
    <w:rsid w:val="005864F6"/>
    <w:rsid w:val="005867C9"/>
    <w:rsid w:val="005A60EF"/>
    <w:rsid w:val="005A6778"/>
    <w:rsid w:val="005A7B1F"/>
    <w:rsid w:val="005D1EA1"/>
    <w:rsid w:val="005F6BC0"/>
    <w:rsid w:val="00613686"/>
    <w:rsid w:val="00626464"/>
    <w:rsid w:val="00633301"/>
    <w:rsid w:val="00644953"/>
    <w:rsid w:val="006662C7"/>
    <w:rsid w:val="00685259"/>
    <w:rsid w:val="006A58AC"/>
    <w:rsid w:val="006F0998"/>
    <w:rsid w:val="006F459D"/>
    <w:rsid w:val="00717040"/>
    <w:rsid w:val="00741375"/>
    <w:rsid w:val="00743B38"/>
    <w:rsid w:val="007572DE"/>
    <w:rsid w:val="00757CAF"/>
    <w:rsid w:val="00783ED3"/>
    <w:rsid w:val="00786048"/>
    <w:rsid w:val="007952A0"/>
    <w:rsid w:val="007B1F98"/>
    <w:rsid w:val="007F3005"/>
    <w:rsid w:val="007F6D8D"/>
    <w:rsid w:val="0080079E"/>
    <w:rsid w:val="008210E8"/>
    <w:rsid w:val="008574EA"/>
    <w:rsid w:val="008A1F59"/>
    <w:rsid w:val="008A52D2"/>
    <w:rsid w:val="008B7181"/>
    <w:rsid w:val="008E53FE"/>
    <w:rsid w:val="009102B8"/>
    <w:rsid w:val="00953394"/>
    <w:rsid w:val="00954960"/>
    <w:rsid w:val="009739AD"/>
    <w:rsid w:val="00973A64"/>
    <w:rsid w:val="009A2102"/>
    <w:rsid w:val="009E406D"/>
    <w:rsid w:val="009E58A0"/>
    <w:rsid w:val="00A21364"/>
    <w:rsid w:val="00A344D9"/>
    <w:rsid w:val="00A37918"/>
    <w:rsid w:val="00A41862"/>
    <w:rsid w:val="00A61D50"/>
    <w:rsid w:val="00A6313C"/>
    <w:rsid w:val="00A84127"/>
    <w:rsid w:val="00AA750F"/>
    <w:rsid w:val="00AB30D2"/>
    <w:rsid w:val="00AB583F"/>
    <w:rsid w:val="00B01AB0"/>
    <w:rsid w:val="00B165E7"/>
    <w:rsid w:val="00B46E93"/>
    <w:rsid w:val="00B517EC"/>
    <w:rsid w:val="00B52BA8"/>
    <w:rsid w:val="00B61507"/>
    <w:rsid w:val="00B766CB"/>
    <w:rsid w:val="00B93EFA"/>
    <w:rsid w:val="00BA5BF8"/>
    <w:rsid w:val="00BB5763"/>
    <w:rsid w:val="00BB6BFA"/>
    <w:rsid w:val="00BC489A"/>
    <w:rsid w:val="00BD4AA5"/>
    <w:rsid w:val="00BD51D4"/>
    <w:rsid w:val="00BE372D"/>
    <w:rsid w:val="00C12B06"/>
    <w:rsid w:val="00C1673B"/>
    <w:rsid w:val="00C313D1"/>
    <w:rsid w:val="00C342B7"/>
    <w:rsid w:val="00C44317"/>
    <w:rsid w:val="00C45C27"/>
    <w:rsid w:val="00C73225"/>
    <w:rsid w:val="00C92435"/>
    <w:rsid w:val="00C92BC7"/>
    <w:rsid w:val="00CB5C6C"/>
    <w:rsid w:val="00CC28C1"/>
    <w:rsid w:val="00CD2DD7"/>
    <w:rsid w:val="00CF7E25"/>
    <w:rsid w:val="00D1325B"/>
    <w:rsid w:val="00D61DA7"/>
    <w:rsid w:val="00D768AA"/>
    <w:rsid w:val="00D9491B"/>
    <w:rsid w:val="00D95530"/>
    <w:rsid w:val="00D9709C"/>
    <w:rsid w:val="00DB3F73"/>
    <w:rsid w:val="00DB51C3"/>
    <w:rsid w:val="00DB5216"/>
    <w:rsid w:val="00DB66BA"/>
    <w:rsid w:val="00E1177D"/>
    <w:rsid w:val="00E13817"/>
    <w:rsid w:val="00E17F91"/>
    <w:rsid w:val="00E33F1F"/>
    <w:rsid w:val="00E447D1"/>
    <w:rsid w:val="00E5686F"/>
    <w:rsid w:val="00E652F8"/>
    <w:rsid w:val="00E669AE"/>
    <w:rsid w:val="00E711A3"/>
    <w:rsid w:val="00E74664"/>
    <w:rsid w:val="00EA0439"/>
    <w:rsid w:val="00EA3C42"/>
    <w:rsid w:val="00EA5525"/>
    <w:rsid w:val="00EA714A"/>
    <w:rsid w:val="00EC7337"/>
    <w:rsid w:val="00ED27AF"/>
    <w:rsid w:val="00ED6640"/>
    <w:rsid w:val="00EF22AF"/>
    <w:rsid w:val="00F020C1"/>
    <w:rsid w:val="00F04E65"/>
    <w:rsid w:val="00F3627F"/>
    <w:rsid w:val="00F81F24"/>
    <w:rsid w:val="00F85C9A"/>
    <w:rsid w:val="00F868E8"/>
    <w:rsid w:val="00FA227D"/>
    <w:rsid w:val="00FB20AD"/>
    <w:rsid w:val="00FB5DF3"/>
    <w:rsid w:val="00FD3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A064D"/>
  <w15:docId w15:val="{CB16BBAD-3B46-C24E-B5C1-96C6FE556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2A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AFA"/>
    <w:pPr>
      <w:ind w:left="720"/>
      <w:contextualSpacing/>
    </w:pPr>
  </w:style>
  <w:style w:type="table" w:customStyle="1" w:styleId="TableGrid1">
    <w:name w:val="Table Grid1"/>
    <w:basedOn w:val="TableNormal"/>
    <w:next w:val="TableGrid"/>
    <w:rsid w:val="00313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13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7CAF"/>
    <w:rPr>
      <w:rFonts w:ascii="Tahoma" w:hAnsi="Tahoma" w:cs="Tahoma"/>
      <w:sz w:val="16"/>
      <w:szCs w:val="16"/>
    </w:rPr>
  </w:style>
  <w:style w:type="character" w:customStyle="1" w:styleId="BalloonTextChar">
    <w:name w:val="Balloon Text Char"/>
    <w:basedOn w:val="DefaultParagraphFont"/>
    <w:link w:val="BalloonText"/>
    <w:uiPriority w:val="99"/>
    <w:semiHidden/>
    <w:rsid w:val="00757CA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08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B6425A81742E44B4E649188219B5A9" ma:contentTypeVersion="2" ma:contentTypeDescription="Create a new document." ma:contentTypeScope="" ma:versionID="343ff55930172b4b580c050cb770e2b5">
  <xsd:schema xmlns:xsd="http://www.w3.org/2001/XMLSchema" xmlns:xs="http://www.w3.org/2001/XMLSchema" xmlns:p="http://schemas.microsoft.com/office/2006/metadata/properties" xmlns:ns2="ed9a03dc-b8d4-43bd-80e2-3e9a60556634" targetNamespace="http://schemas.microsoft.com/office/2006/metadata/properties" ma:root="true" ma:fieldsID="574eac833da5c110807887f093e3646c" ns2:_="">
    <xsd:import namespace="ed9a03dc-b8d4-43bd-80e2-3e9a6055663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a03dc-b8d4-43bd-80e2-3e9a605566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32E8D0-1251-4A80-AED0-3027D7FF6B45}">
  <ds:schemaRefs>
    <ds:schemaRef ds:uri="http://schemas.microsoft.com/sharepoint/v3/contenttype/forms"/>
  </ds:schemaRefs>
</ds:datastoreItem>
</file>

<file path=customXml/itemProps2.xml><?xml version="1.0" encoding="utf-8"?>
<ds:datastoreItem xmlns:ds="http://schemas.openxmlformats.org/officeDocument/2006/customXml" ds:itemID="{F3716044-C7FF-4C93-B8CF-D21F6ABDED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AF5E88-C2A8-42D7-923B-F8D4D10D1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9a03dc-b8d4-43bd-80e2-3e9a60556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PaTTAN</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Jennifer  Vest</cp:lastModifiedBy>
  <cp:revision>3</cp:revision>
  <dcterms:created xsi:type="dcterms:W3CDTF">2019-11-01T19:19:00Z</dcterms:created>
  <dcterms:modified xsi:type="dcterms:W3CDTF">2019-11-25T15:19:00Z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0x01010039B6425A81742E44B4E649188219B5A9</vt:lpwstr>
  </property>
</Properties>
</file>