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C6CE" w14:textId="77777777" w:rsidR="00E83D89" w:rsidRDefault="0039398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47D6D55" wp14:editId="62F86DA8">
            <wp:extent cx="1019175" cy="438150"/>
            <wp:effectExtent l="0" t="0" r="0" b="6350"/>
            <wp:docPr id="2" name="image1.png" descr="TA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ASN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27B71" w14:textId="742FC5B7" w:rsidR="00E83D89" w:rsidRDefault="00393980">
      <w:pPr>
        <w:jc w:val="center"/>
        <w:rPr>
          <w:b/>
        </w:rPr>
      </w:pPr>
      <w:r>
        <w:rPr>
          <w:b/>
        </w:rPr>
        <w:t>Oversight Plan for Reducing ESI</w:t>
      </w:r>
    </w:p>
    <w:p w14:paraId="67C0E6FA" w14:textId="6E69FB6E" w:rsidR="00265F3F" w:rsidRDefault="00265F3F">
      <w:pPr>
        <w:jc w:val="center"/>
        <w:rPr>
          <w:b/>
        </w:rPr>
      </w:pPr>
    </w:p>
    <w:p w14:paraId="2002EDEE" w14:textId="31904CB3" w:rsidR="00265F3F" w:rsidRPr="006D7CD0" w:rsidRDefault="00265F3F" w:rsidP="006D7CD0">
      <w:pPr>
        <w:jc w:val="center"/>
        <w:rPr>
          <w:b/>
        </w:rPr>
      </w:pPr>
      <w:r>
        <w:rPr>
          <w:b/>
        </w:rPr>
        <w:t xml:space="preserve">School/District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</w:t>
      </w:r>
    </w:p>
    <w:p w14:paraId="4AD80433" w14:textId="07DB29C6" w:rsidR="00265F3F" w:rsidRPr="006D7CD0" w:rsidRDefault="00E67D0E" w:rsidP="006D7CD0">
      <w:pPr>
        <w:jc w:val="center"/>
        <w:rPr>
          <w:bCs/>
          <w:sz w:val="18"/>
          <w:szCs w:val="18"/>
        </w:rPr>
      </w:pPr>
      <w:r w:rsidRPr="006D7CD0">
        <w:rPr>
          <w:bCs/>
          <w:sz w:val="18"/>
          <w:szCs w:val="18"/>
        </w:rPr>
        <w:t xml:space="preserve">The purpose of this form is to </w:t>
      </w:r>
      <w:r w:rsidR="00265F3F" w:rsidRPr="006D7CD0">
        <w:rPr>
          <w:bCs/>
          <w:sz w:val="18"/>
          <w:szCs w:val="18"/>
        </w:rPr>
        <w:t xml:space="preserve">communicate </w:t>
      </w:r>
      <w:r w:rsidRPr="006D7CD0">
        <w:rPr>
          <w:bCs/>
          <w:sz w:val="18"/>
          <w:szCs w:val="18"/>
        </w:rPr>
        <w:t xml:space="preserve">and monitor </w:t>
      </w:r>
      <w:r w:rsidR="00265F3F" w:rsidRPr="006D7CD0">
        <w:rPr>
          <w:bCs/>
          <w:sz w:val="18"/>
          <w:szCs w:val="18"/>
        </w:rPr>
        <w:t>the</w:t>
      </w:r>
      <w:r w:rsidRPr="006D7CD0">
        <w:rPr>
          <w:bCs/>
          <w:sz w:val="18"/>
          <w:szCs w:val="18"/>
        </w:rPr>
        <w:t xml:space="preserve"> r</w:t>
      </w:r>
      <w:r w:rsidR="00265F3F" w:rsidRPr="006D7CD0">
        <w:rPr>
          <w:bCs/>
          <w:sz w:val="18"/>
          <w:szCs w:val="18"/>
        </w:rPr>
        <w:t>esponsibilities of each team member</w:t>
      </w:r>
      <w:r w:rsidRPr="006D7CD0">
        <w:rPr>
          <w:bCs/>
          <w:sz w:val="18"/>
          <w:szCs w:val="18"/>
        </w:rPr>
        <w:t xml:space="preserve">. </w:t>
      </w:r>
      <w:r w:rsidR="00265F3F" w:rsidRPr="006D7CD0">
        <w:rPr>
          <w:bCs/>
          <w:sz w:val="18"/>
          <w:szCs w:val="18"/>
        </w:rPr>
        <w:t xml:space="preserve">Write a check mark in each box </w:t>
      </w:r>
      <w:r w:rsidRPr="006D7CD0">
        <w:rPr>
          <w:bCs/>
          <w:sz w:val="18"/>
          <w:szCs w:val="18"/>
        </w:rPr>
        <w:t xml:space="preserve">and the date </w:t>
      </w:r>
      <w:r w:rsidR="00265F3F" w:rsidRPr="006D7CD0">
        <w:rPr>
          <w:bCs/>
          <w:sz w:val="18"/>
          <w:szCs w:val="18"/>
        </w:rPr>
        <w:t>when the step is completed or the process to ensure the step continues to be implemented is in place</w:t>
      </w:r>
      <w:r w:rsidRPr="006D7CD0">
        <w:rPr>
          <w:bCs/>
          <w:sz w:val="18"/>
          <w:szCs w:val="18"/>
        </w:rPr>
        <w:t>.</w:t>
      </w:r>
    </w:p>
    <w:p w14:paraId="69067723" w14:textId="4687DEF2" w:rsidR="00E83D89" w:rsidRDefault="00E83D89"/>
    <w:p w14:paraId="381578CB" w14:textId="43CC0CBF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Team Member Role:</w:t>
      </w:r>
    </w:p>
    <w:p w14:paraId="0E596F6E" w14:textId="5A916A27" w:rsidR="00E67D0E" w:rsidRDefault="00E67D0E">
      <w:pPr>
        <w:rPr>
          <w:sz w:val="20"/>
          <w:szCs w:val="20"/>
        </w:rPr>
      </w:pPr>
    </w:p>
    <w:p w14:paraId="2AC7DFFC" w14:textId="0DEC5E27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Update </w:t>
      </w:r>
      <w:r w:rsidR="00C417F4">
        <w:rPr>
          <w:sz w:val="20"/>
          <w:szCs w:val="20"/>
        </w:rPr>
        <w:t>necessary documents with revised</w:t>
      </w:r>
      <w:r w:rsidR="00393980">
        <w:rPr>
          <w:sz w:val="20"/>
          <w:szCs w:val="20"/>
        </w:rPr>
        <w:t xml:space="preserve"> policy statement </w:t>
      </w:r>
    </w:p>
    <w:p w14:paraId="05108227" w14:textId="08A9BBDE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Develop goal(s) for reducing ESI</w:t>
      </w:r>
    </w:p>
    <w:p w14:paraId="6CA713EF" w14:textId="77777777" w:rsidR="006D7CD0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Introduce </w:t>
      </w:r>
      <w:r w:rsidR="00C417F4">
        <w:rPr>
          <w:sz w:val="20"/>
          <w:szCs w:val="20"/>
        </w:rPr>
        <w:t xml:space="preserve">revised policy statement, Action Plan, </w:t>
      </w:r>
      <w:r w:rsidR="00393980">
        <w:rPr>
          <w:sz w:val="20"/>
          <w:szCs w:val="20"/>
        </w:rPr>
        <w:t>goal(s) for reducing ESI, Oversi</w:t>
      </w:r>
      <w:r w:rsidR="0007623A">
        <w:rPr>
          <w:sz w:val="20"/>
          <w:szCs w:val="20"/>
        </w:rPr>
        <w:t>ght</w:t>
      </w:r>
      <w:r w:rsidR="00393980">
        <w:rPr>
          <w:sz w:val="20"/>
          <w:szCs w:val="20"/>
        </w:rPr>
        <w:t xml:space="preserve"> </w:t>
      </w:r>
    </w:p>
    <w:p w14:paraId="4F996ED3" w14:textId="77777777" w:rsidR="006D7CD0" w:rsidRDefault="006D7CD0" w:rsidP="006D7CD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>
        <w:rPr>
          <w:sz w:val="20"/>
          <w:szCs w:val="20"/>
        </w:rPr>
        <w:t xml:space="preserve">Plan, Treatment Integrity Plan, Staff Recognition Plan, and revised mission and policy </w:t>
      </w:r>
    </w:p>
    <w:p w14:paraId="655DC604" w14:textId="7641AE08" w:rsidR="00E83D89" w:rsidRDefault="006D7CD0" w:rsidP="006D7CD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>
        <w:rPr>
          <w:sz w:val="20"/>
          <w:szCs w:val="20"/>
        </w:rPr>
        <w:t xml:space="preserve">statement to all staff </w:t>
      </w:r>
    </w:p>
    <w:p w14:paraId="59827BF7" w14:textId="1DCC5AA8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Introduce </w:t>
      </w:r>
      <w:r w:rsidR="00C417F4">
        <w:rPr>
          <w:sz w:val="20"/>
          <w:szCs w:val="20"/>
        </w:rPr>
        <w:t>revised policy statement</w:t>
      </w:r>
      <w:r w:rsidR="00393980">
        <w:rPr>
          <w:sz w:val="20"/>
          <w:szCs w:val="20"/>
        </w:rPr>
        <w:t xml:space="preserve"> and goal(s) to families</w:t>
      </w:r>
    </w:p>
    <w:p w14:paraId="7DDA9DE0" w14:textId="43BE9282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Ensure the review of the Action Plan is on the agenda for all meetings </w:t>
      </w:r>
    </w:p>
    <w:p w14:paraId="31B3E170" w14:textId="77777777" w:rsidR="006D7CD0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Ensure that data is </w:t>
      </w:r>
      <w:hyperlink r:id="rId6">
        <w:r w:rsidR="00393980">
          <w:rPr>
            <w:color w:val="1155CC"/>
            <w:sz w:val="20"/>
            <w:szCs w:val="20"/>
            <w:u w:val="single"/>
          </w:rPr>
          <w:t>collected, graphed,</w:t>
        </w:r>
      </w:hyperlink>
      <w:r w:rsidR="00393980">
        <w:rPr>
          <w:sz w:val="20"/>
          <w:szCs w:val="20"/>
        </w:rPr>
        <w:t xml:space="preserve"> used to make decisions, posted, and progress </w:t>
      </w:r>
    </w:p>
    <w:p w14:paraId="46E790D6" w14:textId="2527F4D0" w:rsidR="00E83D89" w:rsidRDefault="006D7CD0" w:rsidP="006D7C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93980">
        <w:rPr>
          <w:sz w:val="20"/>
          <w:szCs w:val="20"/>
        </w:rPr>
        <w:t>is</w:t>
      </w:r>
      <w:r w:rsidR="00993C76">
        <w:rPr>
          <w:sz w:val="20"/>
          <w:szCs w:val="20"/>
        </w:rPr>
        <w:t xml:space="preserve"> </w:t>
      </w:r>
      <w:r w:rsidR="00393980">
        <w:rPr>
          <w:sz w:val="20"/>
          <w:szCs w:val="20"/>
        </w:rPr>
        <w:t>recognized</w:t>
      </w:r>
    </w:p>
    <w:p w14:paraId="396C10D3" w14:textId="77777777" w:rsidR="006D7CD0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Implement Treatment Integrity Forms and monitor implementation of professional </w:t>
      </w:r>
    </w:p>
    <w:p w14:paraId="3CAC4253" w14:textId="72A8444F" w:rsidR="00E83D89" w:rsidRDefault="006D7CD0" w:rsidP="006D7C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93980">
        <w:rPr>
          <w:sz w:val="20"/>
          <w:szCs w:val="20"/>
        </w:rPr>
        <w:t>development plans</w:t>
      </w:r>
    </w:p>
    <w:p w14:paraId="42F89006" w14:textId="2A96FB3E" w:rsidR="00E83D89" w:rsidRPr="00987E31" w:rsidRDefault="00993C76">
      <w:pPr>
        <w:numPr>
          <w:ilvl w:val="0"/>
          <w:numId w:val="3"/>
        </w:numPr>
        <w:rPr>
          <w:rStyle w:val="Hyperlink"/>
          <w:sz w:val="20"/>
          <w:szCs w:val="20"/>
        </w:rPr>
      </w:pPr>
      <w:r w:rsidRPr="00987E31">
        <w:rPr>
          <w:color w:val="1155CC"/>
          <w:sz w:val="20"/>
          <w:szCs w:val="20"/>
          <w:u w:val="single"/>
        </w:rPr>
        <w:fldChar w:fldCharType="begin"/>
      </w:r>
      <w:r w:rsidR="00987E31" w:rsidRPr="00987E31">
        <w:rPr>
          <w:color w:val="1155CC"/>
          <w:sz w:val="20"/>
          <w:szCs w:val="20"/>
          <w:u w:val="single"/>
        </w:rPr>
        <w:instrText>HYPERLINK "https://www.ksdetasn.org/resources/3463"</w:instrText>
      </w:r>
      <w:r w:rsidRPr="00987E31">
        <w:rPr>
          <w:color w:val="1155CC"/>
          <w:sz w:val="20"/>
          <w:szCs w:val="20"/>
          <w:u w:val="single"/>
        </w:rPr>
      </w:r>
      <w:r w:rsidRPr="00987E31">
        <w:rPr>
          <w:color w:val="1155CC"/>
          <w:sz w:val="20"/>
          <w:szCs w:val="20"/>
          <w:u w:val="single"/>
        </w:rPr>
        <w:fldChar w:fldCharType="separate"/>
      </w:r>
      <w:r w:rsidR="00393980" w:rsidRPr="00987E31">
        <w:rPr>
          <w:rStyle w:val="Hyperlink"/>
          <w:sz w:val="20"/>
          <w:szCs w:val="20"/>
        </w:rPr>
        <w:t>Teacher Treatment Integrity Form</w:t>
      </w:r>
    </w:p>
    <w:p w14:paraId="54B9FFC2" w14:textId="70EC3109" w:rsidR="00987E31" w:rsidRDefault="00993C76" w:rsidP="00987E31">
      <w:pPr>
        <w:rPr>
          <w:sz w:val="20"/>
          <w:szCs w:val="20"/>
        </w:rPr>
      </w:pPr>
      <w:r w:rsidRPr="00987E31">
        <w:rPr>
          <w:color w:val="1155CC"/>
          <w:sz w:val="20"/>
          <w:szCs w:val="20"/>
          <w:u w:val="single"/>
        </w:rPr>
        <w:fldChar w:fldCharType="end"/>
      </w:r>
    </w:p>
    <w:p w14:paraId="1AE0E491" w14:textId="20413DBD" w:rsidR="006D7CD0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Assist with the </w:t>
      </w:r>
      <w:hyperlink r:id="rId7">
        <w:r w:rsidR="00393980">
          <w:rPr>
            <w:color w:val="1155CC"/>
            <w:sz w:val="20"/>
            <w:szCs w:val="20"/>
            <w:u w:val="single"/>
          </w:rPr>
          <w:t>Analysis of Debriefing Form</w:t>
        </w:r>
      </w:hyperlink>
      <w:r w:rsidR="00393980">
        <w:rPr>
          <w:sz w:val="20"/>
          <w:szCs w:val="20"/>
        </w:rPr>
        <w:t xml:space="preserve"> and monitor the implementation of the </w:t>
      </w:r>
    </w:p>
    <w:p w14:paraId="7E959D8C" w14:textId="0F22295F" w:rsidR="00E83D89" w:rsidRDefault="006D7CD0" w:rsidP="006D7CD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>
        <w:rPr>
          <w:sz w:val="20"/>
          <w:szCs w:val="20"/>
        </w:rPr>
        <w:t xml:space="preserve">prevention plan </w:t>
      </w:r>
    </w:p>
    <w:p w14:paraId="4CCA0F86" w14:textId="5D1C4455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Create a Performance Development Team</w:t>
      </w:r>
    </w:p>
    <w:p w14:paraId="2419C4C2" w14:textId="79B0B414" w:rsidR="006D7CD0" w:rsidRDefault="00E67D0E" w:rsidP="00993C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Ensure implementation of performance development training for new </w:t>
      </w:r>
      <w:r w:rsidR="00393980" w:rsidRPr="00993C76">
        <w:rPr>
          <w:sz w:val="20"/>
          <w:szCs w:val="20"/>
        </w:rPr>
        <w:t xml:space="preserve">hires, ongoing </w:t>
      </w:r>
    </w:p>
    <w:p w14:paraId="3B17BF16" w14:textId="0AF949FF" w:rsidR="00E83D89" w:rsidRPr="00993C76" w:rsidRDefault="006D7CD0" w:rsidP="006D7CD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 w:rsidRPr="00993C76">
        <w:rPr>
          <w:sz w:val="20"/>
          <w:szCs w:val="20"/>
        </w:rPr>
        <w:t>training, and as outlined on prevention plan from</w:t>
      </w:r>
      <w:r w:rsidR="00993C76">
        <w:rPr>
          <w:sz w:val="20"/>
          <w:szCs w:val="20"/>
        </w:rPr>
        <w:t xml:space="preserve"> </w:t>
      </w:r>
      <w:hyperlink r:id="rId8" w:history="1">
        <w:r w:rsidR="00393980" w:rsidRPr="00993C76">
          <w:rPr>
            <w:rStyle w:val="Hyperlink"/>
            <w:sz w:val="20"/>
            <w:szCs w:val="20"/>
          </w:rPr>
          <w:t>Analysis of Debriefing Form</w:t>
        </w:r>
      </w:hyperlink>
    </w:p>
    <w:p w14:paraId="0B95D1E6" w14:textId="77777777" w:rsidR="006D7CD0" w:rsidRDefault="00E67D0E" w:rsidP="00993C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Monitor and communicate progress with the implementation of</w:t>
      </w:r>
      <w:r w:rsidR="00393980" w:rsidRPr="00993C76">
        <w:rPr>
          <w:sz w:val="20"/>
          <w:szCs w:val="20"/>
        </w:rPr>
        <w:t xml:space="preserve"> strategies from </w:t>
      </w:r>
    </w:p>
    <w:p w14:paraId="43E84849" w14:textId="745A748C" w:rsidR="00E83D89" w:rsidRPr="00993C76" w:rsidRDefault="006D7CD0" w:rsidP="006D7CD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 w:rsidRPr="00993C76">
        <w:rPr>
          <w:sz w:val="20"/>
          <w:szCs w:val="20"/>
        </w:rPr>
        <w:t>performance development training</w:t>
      </w:r>
    </w:p>
    <w:p w14:paraId="4129E5D9" w14:textId="3C2D9C24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Post and recognize progress towards goal(s)</w:t>
      </w:r>
    </w:p>
    <w:p w14:paraId="7F637AB0" w14:textId="3CCBE36D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Communicate progress towards goal(s) to families</w:t>
      </w:r>
    </w:p>
    <w:p w14:paraId="2666AF5F" w14:textId="74E097F9" w:rsidR="00E83D89" w:rsidRDefault="00E67D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opportunities for families to complete satisfaction surveys</w:t>
      </w:r>
    </w:p>
    <w:p w14:paraId="4C6285AF" w14:textId="77777777" w:rsidR="00E83D89" w:rsidRDefault="00E83D89">
      <w:pPr>
        <w:rPr>
          <w:sz w:val="20"/>
          <w:szCs w:val="20"/>
        </w:rPr>
      </w:pPr>
    </w:p>
    <w:p w14:paraId="7AAF70EC" w14:textId="0611C532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On-Site Supervisor Role:</w:t>
      </w:r>
    </w:p>
    <w:p w14:paraId="23110744" w14:textId="739DED64" w:rsidR="006D7CD0" w:rsidRDefault="006D7CD0">
      <w:pPr>
        <w:rPr>
          <w:b/>
          <w:sz w:val="20"/>
          <w:szCs w:val="20"/>
        </w:rPr>
      </w:pPr>
    </w:p>
    <w:p w14:paraId="378C1295" w14:textId="67332151" w:rsidR="00E83D89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Gather baseline </w:t>
      </w:r>
      <w:r w:rsidR="000D122C">
        <w:rPr>
          <w:sz w:val="20"/>
          <w:szCs w:val="20"/>
        </w:rPr>
        <w:t>on</w:t>
      </w:r>
      <w:r w:rsidR="00C417F4">
        <w:rPr>
          <w:sz w:val="20"/>
          <w:szCs w:val="20"/>
        </w:rPr>
        <w:t xml:space="preserve"> </w:t>
      </w:r>
      <w:r w:rsidR="00393980">
        <w:rPr>
          <w:sz w:val="20"/>
          <w:szCs w:val="20"/>
        </w:rPr>
        <w:t xml:space="preserve">ESI </w:t>
      </w:r>
      <w:r w:rsidR="00C417F4">
        <w:rPr>
          <w:sz w:val="20"/>
          <w:szCs w:val="20"/>
        </w:rPr>
        <w:t>goal</w:t>
      </w:r>
    </w:p>
    <w:p w14:paraId="13B1B9EB" w14:textId="2F9215FD" w:rsidR="00E83D89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Assist with analyzing goal data </w:t>
      </w:r>
    </w:p>
    <w:p w14:paraId="2D8F5A60" w14:textId="77777777" w:rsidR="006D7CD0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Supervise all crisis events to observe the effectiveness of de-escalation and debriefing </w:t>
      </w:r>
    </w:p>
    <w:p w14:paraId="24363368" w14:textId="3885E313" w:rsidR="00E83D89" w:rsidRDefault="006D7CD0" w:rsidP="006D7CD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3980">
        <w:rPr>
          <w:sz w:val="20"/>
          <w:szCs w:val="20"/>
        </w:rPr>
        <w:t>techniques</w:t>
      </w:r>
    </w:p>
    <w:p w14:paraId="4E5ED7C0" w14:textId="6CD12CA1" w:rsidR="00E83D89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Lead debriefing with staff and complet</w:t>
      </w:r>
      <w:r w:rsidR="00987E31">
        <w:rPr>
          <w:sz w:val="20"/>
          <w:szCs w:val="20"/>
        </w:rPr>
        <w:t xml:space="preserve">e </w:t>
      </w:r>
      <w:hyperlink r:id="rId9" w:history="1">
        <w:r w:rsidR="00987E31" w:rsidRPr="00987E31">
          <w:rPr>
            <w:rStyle w:val="Hyperlink"/>
            <w:sz w:val="20"/>
            <w:szCs w:val="20"/>
          </w:rPr>
          <w:t>Debriefing Form</w:t>
        </w:r>
      </w:hyperlink>
    </w:p>
    <w:p w14:paraId="2787B8B8" w14:textId="6540462D" w:rsidR="00E83D89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Assist with the</w:t>
      </w:r>
      <w:hyperlink r:id="rId10">
        <w:r w:rsidR="00393980">
          <w:rPr>
            <w:color w:val="1155CC"/>
            <w:sz w:val="20"/>
            <w:szCs w:val="20"/>
            <w:u w:val="single"/>
          </w:rPr>
          <w:t xml:space="preserve"> Analysis of Debriefing Form</w:t>
        </w:r>
      </w:hyperlink>
      <w:r w:rsidR="00393980">
        <w:rPr>
          <w:sz w:val="20"/>
          <w:szCs w:val="20"/>
        </w:rPr>
        <w:t xml:space="preserve"> and communicate the prevention plan </w:t>
      </w:r>
    </w:p>
    <w:p w14:paraId="584D4EBB" w14:textId="77777777" w:rsidR="006D7CD0" w:rsidRDefault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Model and provide feedback on the implementation of the strategies form performance </w:t>
      </w:r>
    </w:p>
    <w:p w14:paraId="1CC627C3" w14:textId="30E6D45A" w:rsidR="00E83D89" w:rsidRDefault="006D7CD0" w:rsidP="006D7C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="00393980">
        <w:rPr>
          <w:sz w:val="20"/>
          <w:szCs w:val="20"/>
        </w:rPr>
        <w:t>development training</w:t>
      </w:r>
    </w:p>
    <w:p w14:paraId="56FAD9AB" w14:textId="77777777" w:rsidR="006D7CD0" w:rsidRDefault="00E67D0E" w:rsidP="00E67D0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Provide feedback to executive team member regarding teacher and direct-care staff’s </w:t>
      </w:r>
    </w:p>
    <w:p w14:paraId="4A432F21" w14:textId="2C53949D" w:rsidR="00E67D0E" w:rsidRDefault="00393980" w:rsidP="006D7CD0">
      <w:pPr>
        <w:ind w:left="1660"/>
        <w:rPr>
          <w:sz w:val="20"/>
          <w:szCs w:val="20"/>
        </w:rPr>
      </w:pPr>
      <w:r>
        <w:rPr>
          <w:sz w:val="20"/>
          <w:szCs w:val="20"/>
        </w:rPr>
        <w:t xml:space="preserve">implementation of performance development training and prevention plan on </w:t>
      </w:r>
      <w:hyperlink r:id="rId11" w:history="1">
        <w:r w:rsidRPr="00993C76">
          <w:rPr>
            <w:rStyle w:val="Hyperlink"/>
            <w:sz w:val="20"/>
            <w:szCs w:val="20"/>
          </w:rPr>
          <w:t xml:space="preserve">Analysis </w:t>
        </w:r>
        <w:r w:rsidR="006D7CD0">
          <w:rPr>
            <w:rStyle w:val="Hyperlink"/>
            <w:sz w:val="20"/>
            <w:szCs w:val="20"/>
          </w:rPr>
          <w:t xml:space="preserve">       </w:t>
        </w:r>
        <w:r w:rsidRPr="00993C76">
          <w:rPr>
            <w:rStyle w:val="Hyperlink"/>
            <w:sz w:val="20"/>
            <w:szCs w:val="20"/>
          </w:rPr>
          <w:t>of Debriefing Form</w:t>
        </w:r>
      </w:hyperlink>
    </w:p>
    <w:p w14:paraId="23EB81EB" w14:textId="181EAA6B" w:rsidR="00E83D89" w:rsidRDefault="00393980" w:rsidP="00E67D0E">
      <w:pPr>
        <w:rPr>
          <w:b/>
          <w:sz w:val="20"/>
          <w:szCs w:val="20"/>
        </w:rPr>
      </w:pPr>
      <w:r w:rsidRPr="00E67D0E">
        <w:rPr>
          <w:b/>
          <w:sz w:val="20"/>
          <w:szCs w:val="20"/>
        </w:rPr>
        <w:lastRenderedPageBreak/>
        <w:t>Teacher and Direct Care Staff Role:</w:t>
      </w:r>
    </w:p>
    <w:p w14:paraId="12750577" w14:textId="1B6D5541" w:rsidR="006D7CD0" w:rsidRPr="00E67D0E" w:rsidRDefault="006D7CD0" w:rsidP="00E67D0E">
      <w:pPr>
        <w:rPr>
          <w:sz w:val="20"/>
          <w:szCs w:val="20"/>
        </w:rPr>
      </w:pPr>
    </w:p>
    <w:p w14:paraId="143FAB96" w14:textId="77777777" w:rsidR="006D7CD0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Understand, be able to describe, and implement </w:t>
      </w:r>
      <w:r w:rsidR="00C417F4">
        <w:rPr>
          <w:sz w:val="20"/>
          <w:szCs w:val="20"/>
        </w:rPr>
        <w:t xml:space="preserve">the steps to achieving the goal(s) to </w:t>
      </w:r>
    </w:p>
    <w:p w14:paraId="6EDA636D" w14:textId="4D48D604" w:rsidR="00E83D89" w:rsidRDefault="006D7CD0" w:rsidP="006D7CD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17F4">
        <w:rPr>
          <w:sz w:val="20"/>
          <w:szCs w:val="20"/>
        </w:rPr>
        <w:t>reduce ESI</w:t>
      </w:r>
      <w:r w:rsidR="00393980">
        <w:rPr>
          <w:sz w:val="20"/>
          <w:szCs w:val="20"/>
        </w:rPr>
        <w:t xml:space="preserve"> </w:t>
      </w:r>
    </w:p>
    <w:p w14:paraId="4B2536C5" w14:textId="0C863038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Demonstrate a positive attitude about the </w:t>
      </w:r>
      <w:r w:rsidR="00C417F4">
        <w:rPr>
          <w:sz w:val="20"/>
          <w:szCs w:val="20"/>
        </w:rPr>
        <w:t>goal(s) to reduce ESI</w:t>
      </w:r>
    </w:p>
    <w:p w14:paraId="6DB30C3D" w14:textId="12F48FD7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Meet performance criteria of Treatment Integrity Forms</w:t>
      </w:r>
    </w:p>
    <w:p w14:paraId="38B889AF" w14:textId="6C18A7F5" w:rsidR="006D7CD0" w:rsidRPr="00987E31" w:rsidRDefault="00000000" w:rsidP="006D7CD0">
      <w:pPr>
        <w:pStyle w:val="ListParagraph"/>
        <w:numPr>
          <w:ilvl w:val="2"/>
          <w:numId w:val="6"/>
        </w:numPr>
        <w:rPr>
          <w:sz w:val="20"/>
          <w:szCs w:val="20"/>
        </w:rPr>
      </w:pPr>
      <w:hyperlink r:id="rId12">
        <w:r w:rsidR="00393980" w:rsidRPr="00987E31">
          <w:rPr>
            <w:color w:val="1155CC"/>
            <w:sz w:val="20"/>
            <w:szCs w:val="20"/>
            <w:u w:val="single"/>
          </w:rPr>
          <w:t>Teacher Treatment Integrity Form</w:t>
        </w:r>
      </w:hyperlink>
    </w:p>
    <w:p w14:paraId="1A6376C8" w14:textId="6DD10788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Receive rewards through</w:t>
      </w:r>
      <w:hyperlink r:id="rId13">
        <w:r w:rsidR="00393980">
          <w:rPr>
            <w:color w:val="1155CC"/>
            <w:sz w:val="20"/>
            <w:szCs w:val="20"/>
            <w:u w:val="single"/>
          </w:rPr>
          <w:t xml:space="preserve"> Staff Recognition Plan </w:t>
        </w:r>
      </w:hyperlink>
    </w:p>
    <w:p w14:paraId="74D09BD0" w14:textId="47357D0F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Assist with the </w:t>
      </w:r>
      <w:hyperlink r:id="rId14" w:history="1">
        <w:r w:rsidR="00393980" w:rsidRPr="00993C76">
          <w:rPr>
            <w:rStyle w:val="Hyperlink"/>
            <w:sz w:val="20"/>
            <w:szCs w:val="20"/>
          </w:rPr>
          <w:t>Analysis of Debriefing Form</w:t>
        </w:r>
      </w:hyperlink>
      <w:r w:rsidR="00393980">
        <w:rPr>
          <w:sz w:val="20"/>
          <w:szCs w:val="20"/>
        </w:rPr>
        <w:t xml:space="preserve"> and the development of the prevention plan </w:t>
      </w:r>
    </w:p>
    <w:p w14:paraId="65D3B9EA" w14:textId="6A0B7865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input on performance development training</w:t>
      </w:r>
    </w:p>
    <w:p w14:paraId="06902DDD" w14:textId="5516B3A0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Implement strategies taught by Performance Development Team with fidelity </w:t>
      </w:r>
    </w:p>
    <w:p w14:paraId="643C3852" w14:textId="62F5E168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transition opportunities throughout the school day</w:t>
      </w:r>
    </w:p>
    <w:p w14:paraId="7549951A" w14:textId="0DD53C49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opportunities for committee representation for all students</w:t>
      </w:r>
    </w:p>
    <w:p w14:paraId="22E9F531" w14:textId="48766667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debriefing opportunities for all students to their ability</w:t>
      </w:r>
    </w:p>
    <w:p w14:paraId="04701E43" w14:textId="01436BDE" w:rsidR="00E83D89" w:rsidRDefault="00E67D0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Provide documentation to parents regarding each crisis incident</w:t>
      </w:r>
    </w:p>
    <w:p w14:paraId="5C45B26D" w14:textId="77777777" w:rsidR="00E83D89" w:rsidRDefault="00E83D89">
      <w:pPr>
        <w:rPr>
          <w:b/>
          <w:sz w:val="20"/>
          <w:szCs w:val="20"/>
        </w:rPr>
      </w:pPr>
    </w:p>
    <w:p w14:paraId="78DAE160" w14:textId="5FE5AA22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Role:</w:t>
      </w:r>
    </w:p>
    <w:p w14:paraId="0BCDA0D6" w14:textId="2D2E8958" w:rsidR="006D7CD0" w:rsidRDefault="006D7CD0">
      <w:pPr>
        <w:rPr>
          <w:sz w:val="20"/>
          <w:szCs w:val="20"/>
        </w:rPr>
      </w:pPr>
    </w:p>
    <w:p w14:paraId="000521A8" w14:textId="128DCD16" w:rsidR="00E83D89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 the debriefing discussion to their potential after each use of ESI</w:t>
      </w:r>
    </w:p>
    <w:p w14:paraId="165E1EF7" w14:textId="77777777" w:rsidR="006D7CD0" w:rsidRPr="006D7CD0" w:rsidRDefault="00E67D0E" w:rsidP="006D7CD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Participate in the development of the prevention plan on the </w:t>
      </w:r>
      <w:hyperlink r:id="rId15">
        <w:r w:rsidR="00393980" w:rsidRPr="006D7CD0">
          <w:rPr>
            <w:color w:val="1155CC"/>
            <w:sz w:val="16"/>
            <w:szCs w:val="16"/>
            <w:u w:val="single"/>
          </w:rPr>
          <w:t>Analysis of Debriefing Form</w:t>
        </w:r>
      </w:hyperlink>
      <w:r w:rsidR="006D7CD0" w:rsidRPr="006D7CD0">
        <w:rPr>
          <w:sz w:val="10"/>
          <w:szCs w:val="10"/>
        </w:rPr>
        <w:t xml:space="preserve">       </w:t>
      </w:r>
    </w:p>
    <w:p w14:paraId="5FE8CE38" w14:textId="185CF60C" w:rsidR="00E83D89" w:rsidRDefault="006D7CD0" w:rsidP="006D7CD0">
      <w:pPr>
        <w:ind w:left="720"/>
        <w:rPr>
          <w:sz w:val="20"/>
          <w:szCs w:val="20"/>
        </w:rPr>
      </w:pPr>
      <w:r>
        <w:rPr>
          <w:sz w:val="10"/>
          <w:szCs w:val="10"/>
        </w:rPr>
        <w:t xml:space="preserve">                                 </w:t>
      </w:r>
      <w:r w:rsidR="00393980">
        <w:rPr>
          <w:sz w:val="20"/>
          <w:szCs w:val="20"/>
        </w:rPr>
        <w:t>to their potential</w:t>
      </w:r>
    </w:p>
    <w:p w14:paraId="013C3049" w14:textId="0709B328" w:rsidR="00E83D89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 learning to self-monitor behavioral goals to their potential</w:t>
      </w:r>
    </w:p>
    <w:p w14:paraId="7D151E1B" w14:textId="1A2AB03E" w:rsidR="00E83D89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 daily social-emotional instruction</w:t>
      </w:r>
    </w:p>
    <w:p w14:paraId="2E30FDDA" w14:textId="72B80287" w:rsidR="00E83D89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Receive reinforcement for displaying taught replacement behavior</w:t>
      </w:r>
    </w:p>
    <w:p w14:paraId="288765F2" w14:textId="1845E43D" w:rsidR="00E83D89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 choice-making throughout the school day</w:t>
      </w:r>
    </w:p>
    <w:p w14:paraId="4AECE6C6" w14:textId="4C51C0EA" w:rsidR="00C417F4" w:rsidRDefault="00E67D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C417F4">
        <w:rPr>
          <w:sz w:val="20"/>
          <w:szCs w:val="20"/>
        </w:rPr>
        <w:t>Participate in school committees to their potential and preference</w:t>
      </w:r>
    </w:p>
    <w:p w14:paraId="6D5EAEE8" w14:textId="77777777" w:rsidR="00E83D89" w:rsidRDefault="00E83D89">
      <w:pPr>
        <w:rPr>
          <w:b/>
          <w:sz w:val="20"/>
          <w:szCs w:val="20"/>
        </w:rPr>
      </w:pPr>
    </w:p>
    <w:p w14:paraId="6468EABF" w14:textId="4B5961F6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Family Role:</w:t>
      </w:r>
    </w:p>
    <w:p w14:paraId="650969FD" w14:textId="3621E113" w:rsidR="006D7CD0" w:rsidRDefault="006D7CD0">
      <w:pPr>
        <w:rPr>
          <w:b/>
          <w:sz w:val="20"/>
          <w:szCs w:val="20"/>
        </w:rPr>
      </w:pPr>
    </w:p>
    <w:p w14:paraId="280293F4" w14:textId="7762B928" w:rsidR="00E83D89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Be introduced to the</w:t>
      </w:r>
      <w:r w:rsidR="00C417F4">
        <w:t xml:space="preserve"> r</w:t>
      </w:r>
      <w:r w:rsidR="00C417F4" w:rsidRPr="00987E31">
        <w:rPr>
          <w:sz w:val="20"/>
          <w:szCs w:val="20"/>
        </w:rPr>
        <w:t>evised policy statement</w:t>
      </w:r>
      <w:r w:rsidR="00393980" w:rsidRPr="00987E31">
        <w:rPr>
          <w:sz w:val="20"/>
          <w:szCs w:val="20"/>
        </w:rPr>
        <w:t xml:space="preserve"> and goal(s) for reducing ESI </w:t>
      </w:r>
    </w:p>
    <w:p w14:paraId="05F2C712" w14:textId="21661FCE" w:rsidR="00E83D89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Receive communication about progress towards goal(s)</w:t>
      </w:r>
    </w:p>
    <w:p w14:paraId="64C36DF2" w14:textId="77777777" w:rsidR="006D7CD0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Receive documentation regarding each crisis event, including those where an ESI was </w:t>
      </w:r>
    </w:p>
    <w:p w14:paraId="4DCB9F55" w14:textId="00077DAF" w:rsidR="00E83D89" w:rsidRDefault="006D7CD0" w:rsidP="006D7C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93980">
        <w:rPr>
          <w:sz w:val="20"/>
          <w:szCs w:val="20"/>
        </w:rPr>
        <w:t>prevented</w:t>
      </w:r>
    </w:p>
    <w:p w14:paraId="17AC56A6" w14:textId="3361D070" w:rsidR="00E83D89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 xml:space="preserve">Participate in developing the prevention plan on the </w:t>
      </w:r>
      <w:hyperlink r:id="rId16">
        <w:r w:rsidR="00393980">
          <w:rPr>
            <w:color w:val="1155CC"/>
            <w:sz w:val="20"/>
            <w:szCs w:val="20"/>
            <w:u w:val="single"/>
          </w:rPr>
          <w:t>Analysis of Debriefing Form</w:t>
        </w:r>
      </w:hyperlink>
    </w:p>
    <w:p w14:paraId="4984DED1" w14:textId="4A86323A" w:rsidR="00E83D89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 performance development training as indicated in IEP</w:t>
      </w:r>
    </w:p>
    <w:p w14:paraId="0964E0D4" w14:textId="36F9C955" w:rsidR="00E83D89" w:rsidRDefault="00E67D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393980">
        <w:rPr>
          <w:sz w:val="20"/>
          <w:szCs w:val="20"/>
        </w:rPr>
        <w:t>Participate in</w:t>
      </w:r>
      <w:r w:rsidR="00987E31">
        <w:rPr>
          <w:sz w:val="20"/>
          <w:szCs w:val="20"/>
        </w:rPr>
        <w:t xml:space="preserve"> a</w:t>
      </w:r>
      <w:r w:rsidR="00393980">
        <w:rPr>
          <w:sz w:val="20"/>
          <w:szCs w:val="20"/>
        </w:rPr>
        <w:t xml:space="preserve"> </w:t>
      </w:r>
      <w:hyperlink r:id="rId17" w:history="1">
        <w:r w:rsidR="00393980" w:rsidRPr="00987E31">
          <w:rPr>
            <w:rStyle w:val="Hyperlink"/>
            <w:sz w:val="20"/>
            <w:szCs w:val="20"/>
          </w:rPr>
          <w:t>satisfaction survey</w:t>
        </w:r>
      </w:hyperlink>
    </w:p>
    <w:p w14:paraId="7E11E3E1" w14:textId="77777777" w:rsidR="00E83D89" w:rsidRDefault="00E83D89">
      <w:pPr>
        <w:rPr>
          <w:sz w:val="20"/>
          <w:szCs w:val="20"/>
        </w:rPr>
      </w:pPr>
    </w:p>
    <w:p w14:paraId="3D22D73F" w14:textId="65A610F5" w:rsidR="00367B98" w:rsidRPr="00DF1899" w:rsidRDefault="00367B98" w:rsidP="00367B9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F3F">
        <w:rPr>
          <w:color w:val="222222"/>
          <w:sz w:val="20"/>
          <w:szCs w:val="20"/>
          <w:shd w:val="clear" w:color="auto" w:fill="FFFFFF"/>
        </w:rPr>
        <w:t xml:space="preserve">Adapted from </w:t>
      </w:r>
      <w:proofErr w:type="spellStart"/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Huckshorn</w:t>
      </w:r>
      <w:proofErr w:type="spellEnd"/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K.A.; </w:t>
      </w:r>
      <w:proofErr w:type="spellStart"/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LeBel</w:t>
      </w:r>
      <w:proofErr w:type="spellEnd"/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 J.; Caldwell, B. (Eds.) (2018).</w:t>
      </w:r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shd w:val="clear" w:color="auto" w:fill="FFFFFF"/>
          <w:lang w:val="en-US"/>
        </w:rPr>
        <w:t> Six Core Strategies©: Preventing Violence, Conflict and the Use of Seclusion and Restraint in Inpatient Behavioral Health Settings. An Evidence-based Practice Curriculum Training</w:t>
      </w:r>
      <w:r w:rsidRPr="00265F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Manual. Originally developed with the National Association of State Mental Health Program Directors (2002-2009): Alexandria, VA. All rights apply to use of these author edited materials</w:t>
      </w:r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0F6017CB" w14:textId="3C62CBAC" w:rsidR="00E83D89" w:rsidRDefault="0024131B" w:rsidP="00367B98">
      <w:pPr>
        <w:rPr>
          <w:sz w:val="20"/>
          <w:szCs w:val="20"/>
        </w:rPr>
      </w:pPr>
      <w:r w:rsidRPr="00265F3F">
        <w:rPr>
          <w:noProof/>
          <w:sz w:val="20"/>
          <w:szCs w:val="20"/>
        </w:rPr>
        <w:drawing>
          <wp:inline distT="0" distB="0" distL="0" distR="0" wp14:anchorId="352C6133" wp14:editId="204A29CE">
            <wp:extent cx="5943600" cy="580920"/>
            <wp:effectExtent l="0" t="0" r="0" b="3810"/>
            <wp:docPr id="1" name="image2.png" descr="TASN Discla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TASN Disclaimer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83D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AF4"/>
    <w:multiLevelType w:val="multilevel"/>
    <w:tmpl w:val="B534240A"/>
    <w:lvl w:ilvl="0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6424A7"/>
    <w:multiLevelType w:val="multilevel"/>
    <w:tmpl w:val="BFD60414"/>
    <w:lvl w:ilvl="0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552F6E"/>
    <w:multiLevelType w:val="multilevel"/>
    <w:tmpl w:val="7F16FC92"/>
    <w:lvl w:ilvl="0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F3729"/>
    <w:multiLevelType w:val="multilevel"/>
    <w:tmpl w:val="279E56DA"/>
    <w:lvl w:ilvl="0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8351D0"/>
    <w:multiLevelType w:val="multilevel"/>
    <w:tmpl w:val="AF3E7A92"/>
    <w:lvl w:ilvl="0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F61A38"/>
    <w:multiLevelType w:val="multilevel"/>
    <w:tmpl w:val="258824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721752221">
    <w:abstractNumId w:val="3"/>
  </w:num>
  <w:num w:numId="2" w16cid:durableId="1148521179">
    <w:abstractNumId w:val="0"/>
  </w:num>
  <w:num w:numId="3" w16cid:durableId="646472257">
    <w:abstractNumId w:val="5"/>
  </w:num>
  <w:num w:numId="4" w16cid:durableId="595745561">
    <w:abstractNumId w:val="1"/>
  </w:num>
  <w:num w:numId="5" w16cid:durableId="255793952">
    <w:abstractNumId w:val="2"/>
  </w:num>
  <w:num w:numId="6" w16cid:durableId="571933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9"/>
    <w:rsid w:val="0007623A"/>
    <w:rsid w:val="000D122C"/>
    <w:rsid w:val="001407A2"/>
    <w:rsid w:val="0024131B"/>
    <w:rsid w:val="00265F3F"/>
    <w:rsid w:val="00367B98"/>
    <w:rsid w:val="00393980"/>
    <w:rsid w:val="006D7CD0"/>
    <w:rsid w:val="00987E31"/>
    <w:rsid w:val="00993C76"/>
    <w:rsid w:val="00C417F4"/>
    <w:rsid w:val="00E67D0E"/>
    <w:rsid w:val="00E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446"/>
  <w15:docId w15:val="{1D4D4455-193A-D648-B13E-BA0CCAF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93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C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tasn.org/resources/2468" TargetMode="External"/><Relationship Id="rId13" Type="http://schemas.openxmlformats.org/officeDocument/2006/relationships/hyperlink" Target="https://www.ksdetasn.org/resources/2464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ksdetasn.org/resources/2468" TargetMode="External"/><Relationship Id="rId12" Type="http://schemas.openxmlformats.org/officeDocument/2006/relationships/hyperlink" Target="https://www.ksdetasn.org/resources/3463" TargetMode="External"/><Relationship Id="rId17" Type="http://schemas.openxmlformats.org/officeDocument/2006/relationships/hyperlink" Target="https://kusurvey.ca1.qualtrics.com/jfe/form/SV_eY8Y4iSQciTQ7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sdetasn.org/resources/246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sdetasn.org/resources/2463" TargetMode="External"/><Relationship Id="rId11" Type="http://schemas.openxmlformats.org/officeDocument/2006/relationships/hyperlink" Target="https://www.ksdetasn.org/resources/24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sdetasn.org/resources/2468" TargetMode="External"/><Relationship Id="rId10" Type="http://schemas.openxmlformats.org/officeDocument/2006/relationships/hyperlink" Target="https://www.ksdetasn.org/resources/24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sdetasn.org/resources/2467" TargetMode="External"/><Relationship Id="rId14" Type="http://schemas.openxmlformats.org/officeDocument/2006/relationships/hyperlink" Target="https://www.ksdetasn.org/resources/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11</cp:revision>
  <dcterms:created xsi:type="dcterms:W3CDTF">2019-09-26T15:18:00Z</dcterms:created>
  <dcterms:modified xsi:type="dcterms:W3CDTF">2023-12-15T18:46:00Z</dcterms:modified>
</cp:coreProperties>
</file>