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9" w:rsidRPr="0077696A" w:rsidRDefault="006851A9" w:rsidP="00C72456">
      <w:pPr>
        <w:rPr>
          <w:rFonts w:ascii="Times New Roman" w:hAnsi="Times New Roman" w:cs="Times New Roman"/>
          <w:b/>
          <w:sz w:val="28"/>
        </w:rPr>
      </w:pPr>
      <w:r w:rsidRPr="0077696A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-257175</wp:posOffset>
                </wp:positionV>
                <wp:extent cx="3743325" cy="962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1A9" w:rsidRPr="0077696A" w:rsidRDefault="006851A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96A">
                              <w:rPr>
                                <w:rFonts w:ascii="Times New Roman" w:hAnsi="Times New Roman" w:cs="Times New Roman"/>
                                <w:b/>
                              </w:rPr>
                              <w:t>Mastery Criteria:</w:t>
                            </w:r>
                          </w:p>
                          <w:p w:rsidR="00C72456" w:rsidRPr="0077696A" w:rsidRDefault="00C7245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72456" w:rsidRPr="0077696A" w:rsidRDefault="00C7245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696A">
                              <w:rPr>
                                <w:rFonts w:ascii="Times New Roman" w:hAnsi="Times New Roman" w:cs="Times New Roman"/>
                                <w:b/>
                              </w:rPr>
                              <w:t>Generalization Criteria: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75pt;margin-top:-20.25pt;width:29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" fillcolor="white [3201]" strokeweight=".5pt">
                <v:textbox>
                  <w:txbxContent>
                    <w:p w:rsidR="006851A9" w:rsidRPr="0077696A" w:rsidRDefault="006851A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96A">
                        <w:rPr>
                          <w:rFonts w:ascii="Times New Roman" w:hAnsi="Times New Roman" w:cs="Times New Roman"/>
                          <w:b/>
                        </w:rPr>
                        <w:t>Mastery Criteria:</w:t>
                      </w:r>
                    </w:p>
                    <w:p w:rsidR="00C72456" w:rsidRPr="0077696A" w:rsidRDefault="00C7245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72456" w:rsidRPr="0077696A" w:rsidRDefault="00C7245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696A">
                        <w:rPr>
                          <w:rFonts w:ascii="Times New Roman" w:hAnsi="Times New Roman" w:cs="Times New Roman"/>
                          <w:b/>
                        </w:rPr>
                        <w:t>Generalization Criteria:</w:t>
                      </w:r>
                    </w:p>
                  </w:txbxContent>
                </v:textbox>
              </v:shape>
            </w:pict>
          </mc:Fallback>
        </mc:AlternateContent>
      </w:r>
      <w:r w:rsidRPr="0077696A">
        <w:rPr>
          <w:rFonts w:ascii="Times New Roman" w:hAnsi="Times New Roman" w:cs="Times New Roman"/>
          <w:b/>
          <w:sz w:val="28"/>
        </w:rPr>
        <w:t>Skills Tracking Sheet</w:t>
      </w:r>
    </w:p>
    <w:p w:rsidR="00202390" w:rsidRPr="0077696A" w:rsidRDefault="006851A9" w:rsidP="006851A9">
      <w:pPr>
        <w:contextualSpacing/>
        <w:rPr>
          <w:rFonts w:ascii="Times New Roman" w:hAnsi="Times New Roman" w:cs="Times New Roman"/>
          <w:b/>
        </w:rPr>
      </w:pPr>
      <w:r w:rsidRPr="0077696A">
        <w:rPr>
          <w:rFonts w:ascii="Times New Roman" w:hAnsi="Times New Roman" w:cs="Times New Roman"/>
          <w:b/>
        </w:rPr>
        <w:t xml:space="preserve">Student:     </w:t>
      </w:r>
      <w:r w:rsidRPr="0077696A">
        <w:rPr>
          <w:rFonts w:ascii="Times New Roman" w:hAnsi="Times New Roman" w:cs="Times New Roman"/>
          <w:b/>
        </w:rPr>
        <w:tab/>
      </w:r>
      <w:r w:rsidRPr="0077696A">
        <w:rPr>
          <w:rFonts w:ascii="Times New Roman" w:hAnsi="Times New Roman" w:cs="Times New Roman"/>
          <w:b/>
        </w:rPr>
        <w:tab/>
      </w:r>
      <w:r w:rsidRPr="0077696A">
        <w:rPr>
          <w:rFonts w:ascii="Times New Roman" w:hAnsi="Times New Roman" w:cs="Times New Roman"/>
          <w:b/>
        </w:rPr>
        <w:tab/>
      </w:r>
    </w:p>
    <w:p w:rsidR="00D50506" w:rsidRPr="0077696A" w:rsidRDefault="00055E4C" w:rsidP="006851A9">
      <w:pPr>
        <w:contextualSpacing/>
        <w:rPr>
          <w:rFonts w:ascii="Times New Roman" w:hAnsi="Times New Roman" w:cs="Times New Roman"/>
          <w:b/>
        </w:rPr>
      </w:pPr>
      <w:r w:rsidRPr="0077696A">
        <w:rPr>
          <w:rFonts w:ascii="Times New Roman" w:hAnsi="Times New Roman" w:cs="Times New Roman"/>
          <w:b/>
        </w:rPr>
        <w:t>Skill/</w:t>
      </w:r>
      <w:r w:rsidR="00D50506" w:rsidRPr="0077696A">
        <w:rPr>
          <w:rFonts w:ascii="Times New Roman" w:hAnsi="Times New Roman" w:cs="Times New Roman"/>
          <w:b/>
        </w:rPr>
        <w:t>Program:</w:t>
      </w:r>
    </w:p>
    <w:p w:rsidR="00202390" w:rsidRPr="0077696A" w:rsidRDefault="006851A9" w:rsidP="006851A9">
      <w:pPr>
        <w:contextualSpacing/>
        <w:rPr>
          <w:rFonts w:ascii="Times New Roman" w:hAnsi="Times New Roman" w:cs="Times New Roman"/>
          <w:b/>
        </w:rPr>
      </w:pPr>
      <w:r w:rsidRPr="0077696A">
        <w:rPr>
          <w:rFonts w:ascii="Times New Roman" w:hAnsi="Times New Roman" w:cs="Times New Roman"/>
          <w:b/>
        </w:rPr>
        <w:tab/>
      </w:r>
      <w:r w:rsidRPr="0077696A">
        <w:rPr>
          <w:rFonts w:ascii="Times New Roman" w:hAnsi="Times New Roman" w:cs="Times New Roman"/>
          <w:b/>
        </w:rPr>
        <w:tab/>
      </w:r>
      <w:r w:rsidRPr="0077696A">
        <w:rPr>
          <w:rFonts w:ascii="Times New Roman" w:hAnsi="Times New Roman" w:cs="Times New Roman"/>
          <w:b/>
        </w:rPr>
        <w:tab/>
      </w:r>
      <w:r w:rsidRPr="0077696A">
        <w:rPr>
          <w:rFonts w:ascii="Times New Roman" w:hAnsi="Times New Roman" w:cs="Times New Roman"/>
          <w:b/>
        </w:rPr>
        <w:tab/>
      </w:r>
    </w:p>
    <w:p w:rsidR="006851A9" w:rsidRPr="0077696A" w:rsidRDefault="006851A9" w:rsidP="006851A9">
      <w:pPr>
        <w:contextualSpacing/>
        <w:rPr>
          <w:rFonts w:ascii="Times New Roman" w:hAnsi="Times New Roman" w:cs="Times New Roman"/>
          <w:b/>
        </w:rPr>
      </w:pPr>
      <w:r w:rsidRPr="0077696A">
        <w:rPr>
          <w:rFonts w:ascii="Times New Roman" w:hAnsi="Times New Roman" w:cs="Times New Roman"/>
          <w:b/>
        </w:rPr>
        <w:t>SD:</w:t>
      </w:r>
      <w:bookmarkStart w:id="0" w:name="_GoBack"/>
      <w:bookmarkEnd w:id="0"/>
    </w:p>
    <w:p w:rsidR="00202390" w:rsidRPr="0077696A" w:rsidRDefault="00202390" w:rsidP="006851A9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613"/>
        <w:gridCol w:w="4422"/>
        <w:gridCol w:w="1080"/>
        <w:gridCol w:w="421"/>
        <w:gridCol w:w="422"/>
        <w:gridCol w:w="422"/>
        <w:gridCol w:w="422"/>
        <w:gridCol w:w="421"/>
        <w:gridCol w:w="422"/>
        <w:gridCol w:w="422"/>
        <w:gridCol w:w="422"/>
        <w:gridCol w:w="422"/>
        <w:gridCol w:w="1235"/>
      </w:tblGrid>
      <w:tr w:rsidR="006851A9" w:rsidRPr="0077696A" w:rsidTr="005841F8">
        <w:tc>
          <w:tcPr>
            <w:tcW w:w="613" w:type="dxa"/>
          </w:tcPr>
          <w:p w:rsidR="006851A9" w:rsidRPr="0077696A" w:rsidRDefault="006851A9" w:rsidP="006851A9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422" w:type="dxa"/>
            <w:vAlign w:val="center"/>
          </w:tcPr>
          <w:p w:rsidR="006851A9" w:rsidRPr="005841F8" w:rsidRDefault="006851A9" w:rsidP="006851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F8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1080" w:type="dxa"/>
          </w:tcPr>
          <w:p w:rsidR="006851A9" w:rsidRPr="0077696A" w:rsidRDefault="006851A9" w:rsidP="006851A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696A">
              <w:rPr>
                <w:rFonts w:ascii="Times New Roman" w:hAnsi="Times New Roman" w:cs="Times New Roman"/>
                <w:b/>
                <w:sz w:val="18"/>
              </w:rPr>
              <w:t>Date Introduced</w:t>
            </w:r>
          </w:p>
        </w:tc>
        <w:tc>
          <w:tcPr>
            <w:tcW w:w="3796" w:type="dxa"/>
            <w:gridSpan w:val="9"/>
          </w:tcPr>
          <w:p w:rsidR="006851A9" w:rsidRPr="0077696A" w:rsidRDefault="006851A9" w:rsidP="006851A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696A">
              <w:rPr>
                <w:rFonts w:ascii="Times New Roman" w:hAnsi="Times New Roman" w:cs="Times New Roman"/>
                <w:b/>
              </w:rPr>
              <w:t>Generalization Data</w:t>
            </w:r>
          </w:p>
        </w:tc>
        <w:tc>
          <w:tcPr>
            <w:tcW w:w="1235" w:type="dxa"/>
          </w:tcPr>
          <w:p w:rsidR="006851A9" w:rsidRPr="0077696A" w:rsidRDefault="006851A9" w:rsidP="006851A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696A">
              <w:rPr>
                <w:rFonts w:ascii="Times New Roman" w:hAnsi="Times New Roman" w:cs="Times New Roman"/>
                <w:b/>
                <w:sz w:val="18"/>
              </w:rPr>
              <w:t>Date Acquired</w:t>
            </w:r>
          </w:p>
        </w:tc>
      </w:tr>
      <w:tr w:rsidR="00A51195" w:rsidRPr="0077696A" w:rsidTr="00E6651D">
        <w:trPr>
          <w:trHeight w:hRule="exact" w:val="432"/>
        </w:trPr>
        <w:tc>
          <w:tcPr>
            <w:tcW w:w="613" w:type="dxa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gridSpan w:val="3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Exemplar</w:t>
            </w:r>
          </w:p>
        </w:tc>
        <w:tc>
          <w:tcPr>
            <w:tcW w:w="1265" w:type="dxa"/>
            <w:gridSpan w:val="3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Person</w:t>
            </w:r>
          </w:p>
        </w:tc>
        <w:tc>
          <w:tcPr>
            <w:tcW w:w="1266" w:type="dxa"/>
            <w:gridSpan w:val="3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A51195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 1:</w:t>
            </w: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8188A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28188A" w:rsidRDefault="0028188A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2" w:type="dxa"/>
            <w:vAlign w:val="center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8188A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28188A" w:rsidRPr="0077696A" w:rsidRDefault="0028188A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2" w:type="dxa"/>
            <w:vAlign w:val="center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28188A" w:rsidRPr="0077696A" w:rsidRDefault="0028188A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51195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A51195" w:rsidRPr="0077696A" w:rsidRDefault="00A51195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9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22" w:type="dxa"/>
            <w:vAlign w:val="center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A51195" w:rsidRPr="0077696A" w:rsidRDefault="00A51195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651D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E6651D" w:rsidRPr="0077696A" w:rsidRDefault="00E6651D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651D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E6651D" w:rsidRPr="0077696A" w:rsidRDefault="00E6651D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651D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E6651D" w:rsidRPr="0077696A" w:rsidRDefault="00E6651D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651D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E6651D" w:rsidRPr="0077696A" w:rsidRDefault="00E6651D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651D" w:rsidRPr="0077696A" w:rsidTr="0028188A">
        <w:trPr>
          <w:trHeight w:hRule="exact" w:val="432"/>
        </w:trPr>
        <w:tc>
          <w:tcPr>
            <w:tcW w:w="613" w:type="dxa"/>
            <w:vAlign w:val="center"/>
          </w:tcPr>
          <w:p w:rsidR="00E6651D" w:rsidRPr="0077696A" w:rsidRDefault="00E6651D" w:rsidP="006851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vAlign w:val="center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E6651D" w:rsidRPr="0077696A" w:rsidRDefault="00E6651D" w:rsidP="006851A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6851A9" w:rsidRPr="006851A9" w:rsidRDefault="006851A9" w:rsidP="006851A9">
      <w:pPr>
        <w:contextualSpacing/>
        <w:rPr>
          <w:b/>
        </w:rPr>
      </w:pPr>
    </w:p>
    <w:sectPr w:rsidR="006851A9" w:rsidRPr="006851A9" w:rsidSect="0068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A9"/>
    <w:rsid w:val="000400C2"/>
    <w:rsid w:val="00055E4C"/>
    <w:rsid w:val="00202390"/>
    <w:rsid w:val="0028188A"/>
    <w:rsid w:val="005841F8"/>
    <w:rsid w:val="006851A9"/>
    <w:rsid w:val="006A6D50"/>
    <w:rsid w:val="0077696A"/>
    <w:rsid w:val="00A51195"/>
    <w:rsid w:val="00B65AC9"/>
    <w:rsid w:val="00C72456"/>
    <w:rsid w:val="00D50506"/>
    <w:rsid w:val="00E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1F90"/>
  <w15:chartTrackingRefBased/>
  <w15:docId w15:val="{E5D7371B-3FE4-4EC8-972D-3E4B158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Micro Soft</cp:lastModifiedBy>
  <cp:revision>12</cp:revision>
  <cp:lastPrinted>2016-10-27T16:38:00Z</cp:lastPrinted>
  <dcterms:created xsi:type="dcterms:W3CDTF">2016-10-27T15:24:00Z</dcterms:created>
  <dcterms:modified xsi:type="dcterms:W3CDTF">2016-11-29T20:31:00Z</dcterms:modified>
</cp:coreProperties>
</file>