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F734" w14:textId="77777777" w:rsidR="006F2137" w:rsidRDefault="00C15987">
      <w:pPr>
        <w:rPr>
          <w:b/>
        </w:rPr>
      </w:pPr>
      <w:bookmarkStart w:id="0" w:name="_GoBack"/>
      <w:bookmarkEnd w:id="0"/>
      <w:r>
        <w:rPr>
          <w:b/>
        </w:rPr>
        <w:t>Basic Skills Supplement</w:t>
      </w:r>
    </w:p>
    <w:p w14:paraId="4A1A6C8B" w14:textId="77777777" w:rsidR="006F2137" w:rsidRDefault="00C15987">
      <w:pPr>
        <w:jc w:val="center"/>
        <w:rPr>
          <w:b/>
          <w:u w:val="single"/>
        </w:rPr>
      </w:pPr>
      <w:r>
        <w:rPr>
          <w:b/>
          <w:u w:val="single"/>
        </w:rPr>
        <w:t>Preference Assessment Observation</w:t>
      </w:r>
    </w:p>
    <w:p w14:paraId="72C2E47D" w14:textId="77777777" w:rsidR="006F2137" w:rsidRDefault="00C15987">
      <w:pPr>
        <w:rPr>
          <w:b/>
        </w:rPr>
      </w:pPr>
      <w:r>
        <w:rPr>
          <w:b/>
          <w:u w:val="single"/>
        </w:rPr>
        <w:br/>
      </w:r>
      <w:r>
        <w:rPr>
          <w:b/>
        </w:rPr>
        <w:t>Student:  ________________________________           Observer:  _____________________________                Date:  _________________________</w:t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160"/>
        <w:gridCol w:w="2700"/>
        <w:gridCol w:w="1980"/>
        <w:gridCol w:w="1646"/>
        <w:gridCol w:w="2399"/>
      </w:tblGrid>
      <w:tr w:rsidR="006F2137" w14:paraId="7DA783A8" w14:textId="77777777">
        <w:tc>
          <w:tcPr>
            <w:tcW w:w="3505" w:type="dxa"/>
          </w:tcPr>
          <w:p w14:paraId="39C48101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Item/Activity</w:t>
            </w:r>
          </w:p>
        </w:tc>
        <w:tc>
          <w:tcPr>
            <w:tcW w:w="2160" w:type="dxa"/>
          </w:tcPr>
          <w:p w14:paraId="4295C4ED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Speed of Approach</w:t>
            </w:r>
          </w:p>
          <w:p w14:paraId="06B08F78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(slow, medium, fast)</w:t>
            </w:r>
          </w:p>
        </w:tc>
        <w:tc>
          <w:tcPr>
            <w:tcW w:w="2700" w:type="dxa"/>
          </w:tcPr>
          <w:p w14:paraId="3E7C9A21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Strength of Response</w:t>
            </w:r>
          </w:p>
          <w:p w14:paraId="4D31ABEB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(weak, strong, very strong)</w:t>
            </w:r>
          </w:p>
        </w:tc>
        <w:tc>
          <w:tcPr>
            <w:tcW w:w="1980" w:type="dxa"/>
          </w:tcPr>
          <w:p w14:paraId="059D3E9A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Total Engage</w:t>
            </w:r>
            <w:r>
              <w:rPr>
                <w:b/>
              </w:rPr>
              <w:t>ment Time</w:t>
            </w:r>
          </w:p>
        </w:tc>
        <w:tc>
          <w:tcPr>
            <w:tcW w:w="1646" w:type="dxa"/>
          </w:tcPr>
          <w:p w14:paraId="7C774075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Frequency of Approaches</w:t>
            </w:r>
          </w:p>
        </w:tc>
        <w:tc>
          <w:tcPr>
            <w:tcW w:w="2399" w:type="dxa"/>
          </w:tcPr>
          <w:p w14:paraId="05F0B049" w14:textId="77777777" w:rsidR="006F2137" w:rsidRDefault="00C15987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F2137" w14:paraId="10204A71" w14:textId="77777777">
        <w:tc>
          <w:tcPr>
            <w:tcW w:w="3505" w:type="dxa"/>
          </w:tcPr>
          <w:p w14:paraId="1E72CB81" w14:textId="77777777" w:rsidR="006F2137" w:rsidRDefault="006F2137">
            <w:pPr>
              <w:rPr>
                <w:b/>
              </w:rPr>
            </w:pPr>
          </w:p>
          <w:p w14:paraId="34F5D6ED" w14:textId="77777777" w:rsidR="006F2137" w:rsidRDefault="006F2137">
            <w:pPr>
              <w:rPr>
                <w:b/>
              </w:rPr>
            </w:pPr>
          </w:p>
          <w:p w14:paraId="56430B60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65185470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716C4279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613F0A79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4A81C129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6EDC2FBD" w14:textId="77777777" w:rsidR="006F2137" w:rsidRDefault="006F2137">
            <w:pPr>
              <w:rPr>
                <w:b/>
              </w:rPr>
            </w:pPr>
          </w:p>
        </w:tc>
      </w:tr>
      <w:tr w:rsidR="006F2137" w14:paraId="03975BE8" w14:textId="77777777">
        <w:tc>
          <w:tcPr>
            <w:tcW w:w="3505" w:type="dxa"/>
          </w:tcPr>
          <w:p w14:paraId="41D4905E" w14:textId="77777777" w:rsidR="006F2137" w:rsidRDefault="006F2137">
            <w:pPr>
              <w:rPr>
                <w:b/>
              </w:rPr>
            </w:pPr>
          </w:p>
          <w:p w14:paraId="12B32C49" w14:textId="77777777" w:rsidR="006F2137" w:rsidRDefault="006F2137">
            <w:pPr>
              <w:rPr>
                <w:b/>
              </w:rPr>
            </w:pPr>
          </w:p>
          <w:p w14:paraId="7EB6A097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3F3BCA46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73CBBE5C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6A52D4F1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06C015C5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120FCF7B" w14:textId="77777777" w:rsidR="006F2137" w:rsidRDefault="006F2137">
            <w:pPr>
              <w:rPr>
                <w:b/>
              </w:rPr>
            </w:pPr>
          </w:p>
        </w:tc>
      </w:tr>
      <w:tr w:rsidR="006F2137" w14:paraId="1E28AA4C" w14:textId="77777777">
        <w:tc>
          <w:tcPr>
            <w:tcW w:w="3505" w:type="dxa"/>
          </w:tcPr>
          <w:p w14:paraId="60AD8BED" w14:textId="77777777" w:rsidR="006F2137" w:rsidRDefault="006F2137">
            <w:pPr>
              <w:rPr>
                <w:b/>
              </w:rPr>
            </w:pPr>
          </w:p>
          <w:p w14:paraId="7CDDE939" w14:textId="77777777" w:rsidR="006F2137" w:rsidRDefault="006F2137">
            <w:pPr>
              <w:rPr>
                <w:b/>
              </w:rPr>
            </w:pPr>
          </w:p>
          <w:p w14:paraId="68491FA6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58500B87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11D72D49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06F10AF0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683D3C40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103D63C1" w14:textId="77777777" w:rsidR="006F2137" w:rsidRDefault="006F2137">
            <w:pPr>
              <w:rPr>
                <w:b/>
              </w:rPr>
            </w:pPr>
          </w:p>
        </w:tc>
      </w:tr>
      <w:tr w:rsidR="006F2137" w14:paraId="60E59596" w14:textId="77777777">
        <w:tc>
          <w:tcPr>
            <w:tcW w:w="3505" w:type="dxa"/>
          </w:tcPr>
          <w:p w14:paraId="1919EE84" w14:textId="77777777" w:rsidR="006F2137" w:rsidRDefault="006F2137">
            <w:pPr>
              <w:rPr>
                <w:b/>
              </w:rPr>
            </w:pPr>
          </w:p>
          <w:p w14:paraId="12E00DAE" w14:textId="77777777" w:rsidR="006F2137" w:rsidRDefault="006F2137">
            <w:pPr>
              <w:rPr>
                <w:b/>
              </w:rPr>
            </w:pPr>
          </w:p>
          <w:p w14:paraId="387989E1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29AB4306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2A36FF31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1AE8D59E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7157C791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4F8FF638" w14:textId="77777777" w:rsidR="006F2137" w:rsidRDefault="006F2137">
            <w:pPr>
              <w:rPr>
                <w:b/>
              </w:rPr>
            </w:pPr>
          </w:p>
        </w:tc>
      </w:tr>
      <w:tr w:rsidR="006F2137" w14:paraId="4FAE35DD" w14:textId="77777777">
        <w:tc>
          <w:tcPr>
            <w:tcW w:w="3505" w:type="dxa"/>
          </w:tcPr>
          <w:p w14:paraId="62A89420" w14:textId="77777777" w:rsidR="006F2137" w:rsidRDefault="006F2137">
            <w:pPr>
              <w:rPr>
                <w:b/>
              </w:rPr>
            </w:pPr>
          </w:p>
          <w:p w14:paraId="78477A65" w14:textId="77777777" w:rsidR="006F2137" w:rsidRDefault="006F2137">
            <w:pPr>
              <w:rPr>
                <w:b/>
              </w:rPr>
            </w:pPr>
          </w:p>
          <w:p w14:paraId="692F6EAC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5BB5B199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646B10BF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7A6E6B3D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79150D06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37A1A7C6" w14:textId="77777777" w:rsidR="006F2137" w:rsidRDefault="006F2137">
            <w:pPr>
              <w:rPr>
                <w:b/>
              </w:rPr>
            </w:pPr>
          </w:p>
        </w:tc>
      </w:tr>
      <w:tr w:rsidR="006F2137" w14:paraId="079C575E" w14:textId="77777777">
        <w:tc>
          <w:tcPr>
            <w:tcW w:w="3505" w:type="dxa"/>
          </w:tcPr>
          <w:p w14:paraId="69553E71" w14:textId="77777777" w:rsidR="006F2137" w:rsidRDefault="006F2137">
            <w:pPr>
              <w:rPr>
                <w:b/>
              </w:rPr>
            </w:pPr>
          </w:p>
          <w:p w14:paraId="0649691E" w14:textId="77777777" w:rsidR="006F2137" w:rsidRDefault="006F2137">
            <w:pPr>
              <w:rPr>
                <w:b/>
              </w:rPr>
            </w:pPr>
          </w:p>
          <w:p w14:paraId="4952653C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7902979E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737F8D05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7F51E622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03F6A728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2877664D" w14:textId="77777777" w:rsidR="006F2137" w:rsidRDefault="006F2137">
            <w:pPr>
              <w:rPr>
                <w:b/>
              </w:rPr>
            </w:pPr>
          </w:p>
        </w:tc>
      </w:tr>
      <w:tr w:rsidR="006F2137" w14:paraId="66F07391" w14:textId="77777777">
        <w:tc>
          <w:tcPr>
            <w:tcW w:w="3505" w:type="dxa"/>
          </w:tcPr>
          <w:p w14:paraId="13D057E4" w14:textId="77777777" w:rsidR="006F2137" w:rsidRDefault="006F2137">
            <w:pPr>
              <w:rPr>
                <w:b/>
              </w:rPr>
            </w:pPr>
          </w:p>
          <w:p w14:paraId="3AC875C8" w14:textId="77777777" w:rsidR="006F2137" w:rsidRDefault="006F2137">
            <w:pPr>
              <w:rPr>
                <w:b/>
              </w:rPr>
            </w:pPr>
          </w:p>
          <w:p w14:paraId="375B5D16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470EF041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2323D098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30062F09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7847419C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60ACF99A" w14:textId="77777777" w:rsidR="006F2137" w:rsidRDefault="006F2137">
            <w:pPr>
              <w:rPr>
                <w:b/>
              </w:rPr>
            </w:pPr>
          </w:p>
        </w:tc>
      </w:tr>
      <w:tr w:rsidR="006F2137" w14:paraId="22DBD350" w14:textId="77777777">
        <w:tc>
          <w:tcPr>
            <w:tcW w:w="3505" w:type="dxa"/>
          </w:tcPr>
          <w:p w14:paraId="318E6DB9" w14:textId="77777777" w:rsidR="006F2137" w:rsidRDefault="006F2137">
            <w:pPr>
              <w:rPr>
                <w:b/>
              </w:rPr>
            </w:pPr>
          </w:p>
          <w:p w14:paraId="40142933" w14:textId="77777777" w:rsidR="006F2137" w:rsidRDefault="006F2137">
            <w:pPr>
              <w:rPr>
                <w:b/>
              </w:rPr>
            </w:pPr>
          </w:p>
          <w:p w14:paraId="607D5EF2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44B04673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398B9021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3A252079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3D5B9DAB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7EBC8F8B" w14:textId="77777777" w:rsidR="006F2137" w:rsidRDefault="006F2137">
            <w:pPr>
              <w:rPr>
                <w:b/>
              </w:rPr>
            </w:pPr>
          </w:p>
        </w:tc>
      </w:tr>
      <w:tr w:rsidR="006F2137" w14:paraId="4EC0B85D" w14:textId="77777777">
        <w:tc>
          <w:tcPr>
            <w:tcW w:w="3505" w:type="dxa"/>
          </w:tcPr>
          <w:p w14:paraId="66467BCD" w14:textId="77777777" w:rsidR="006F2137" w:rsidRDefault="006F2137">
            <w:pPr>
              <w:rPr>
                <w:b/>
              </w:rPr>
            </w:pPr>
          </w:p>
          <w:p w14:paraId="39085C36" w14:textId="77777777" w:rsidR="006F2137" w:rsidRDefault="006F2137">
            <w:pPr>
              <w:rPr>
                <w:b/>
              </w:rPr>
            </w:pPr>
          </w:p>
          <w:p w14:paraId="10C65D4F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24F66370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1B517AF5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1FE6D67B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75BEFF7A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3B5BE082" w14:textId="77777777" w:rsidR="006F2137" w:rsidRDefault="006F2137">
            <w:pPr>
              <w:rPr>
                <w:b/>
              </w:rPr>
            </w:pPr>
          </w:p>
        </w:tc>
      </w:tr>
      <w:tr w:rsidR="006F2137" w14:paraId="14FAFAF9" w14:textId="77777777">
        <w:tc>
          <w:tcPr>
            <w:tcW w:w="3505" w:type="dxa"/>
          </w:tcPr>
          <w:p w14:paraId="526D9928" w14:textId="77777777" w:rsidR="006F2137" w:rsidRDefault="006F2137">
            <w:pPr>
              <w:rPr>
                <w:b/>
              </w:rPr>
            </w:pPr>
          </w:p>
          <w:p w14:paraId="51997769" w14:textId="77777777" w:rsidR="006F2137" w:rsidRDefault="006F2137">
            <w:pPr>
              <w:rPr>
                <w:b/>
              </w:rPr>
            </w:pPr>
          </w:p>
          <w:p w14:paraId="0786D5DC" w14:textId="77777777" w:rsidR="006F2137" w:rsidRDefault="006F2137">
            <w:pPr>
              <w:rPr>
                <w:b/>
              </w:rPr>
            </w:pPr>
          </w:p>
        </w:tc>
        <w:tc>
          <w:tcPr>
            <w:tcW w:w="2160" w:type="dxa"/>
          </w:tcPr>
          <w:p w14:paraId="5AC6FCD0" w14:textId="77777777" w:rsidR="006F2137" w:rsidRDefault="006F2137">
            <w:pPr>
              <w:rPr>
                <w:b/>
              </w:rPr>
            </w:pPr>
          </w:p>
        </w:tc>
        <w:tc>
          <w:tcPr>
            <w:tcW w:w="2700" w:type="dxa"/>
          </w:tcPr>
          <w:p w14:paraId="1EDD91A1" w14:textId="77777777" w:rsidR="006F2137" w:rsidRDefault="006F2137">
            <w:pPr>
              <w:rPr>
                <w:b/>
              </w:rPr>
            </w:pPr>
          </w:p>
        </w:tc>
        <w:tc>
          <w:tcPr>
            <w:tcW w:w="1980" w:type="dxa"/>
          </w:tcPr>
          <w:p w14:paraId="35288DB4" w14:textId="77777777" w:rsidR="006F2137" w:rsidRDefault="006F2137">
            <w:pPr>
              <w:rPr>
                <w:b/>
              </w:rPr>
            </w:pPr>
          </w:p>
        </w:tc>
        <w:tc>
          <w:tcPr>
            <w:tcW w:w="1646" w:type="dxa"/>
          </w:tcPr>
          <w:p w14:paraId="6FD0FF6A" w14:textId="77777777" w:rsidR="006F2137" w:rsidRDefault="006F2137">
            <w:pPr>
              <w:rPr>
                <w:b/>
              </w:rPr>
            </w:pPr>
          </w:p>
        </w:tc>
        <w:tc>
          <w:tcPr>
            <w:tcW w:w="2399" w:type="dxa"/>
          </w:tcPr>
          <w:p w14:paraId="3FE37B38" w14:textId="77777777" w:rsidR="006F2137" w:rsidRDefault="006F2137">
            <w:pPr>
              <w:rPr>
                <w:b/>
              </w:rPr>
            </w:pPr>
          </w:p>
        </w:tc>
      </w:tr>
    </w:tbl>
    <w:p w14:paraId="7B7ADDF2" w14:textId="77777777" w:rsidR="006F2137" w:rsidRDefault="00C15987">
      <w:bookmarkStart w:id="1" w:name="_gjdgxs" w:colFirst="0" w:colLast="0"/>
      <w:bookmarkEnd w:id="1"/>
      <w:r>
        <w:t xml:space="preserve">This form created from an original created by M. Miklos &amp; A. </w:t>
      </w:r>
      <w:proofErr w:type="spellStart"/>
      <w:r>
        <w:t>Dipuglia</w:t>
      </w:r>
      <w:proofErr w:type="spellEnd"/>
    </w:p>
    <w:sectPr w:rsidR="006F213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37"/>
    <w:rsid w:val="006F2137"/>
    <w:rsid w:val="00C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73AE7"/>
  <w15:docId w15:val="{D0C4EC51-B8BD-CF4A-9CC2-1D2374C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2</cp:revision>
  <dcterms:created xsi:type="dcterms:W3CDTF">2019-12-16T20:26:00Z</dcterms:created>
  <dcterms:modified xsi:type="dcterms:W3CDTF">2019-12-16T20:26:00Z</dcterms:modified>
</cp:coreProperties>
</file>