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58BF8" w14:textId="77777777" w:rsidR="0058609A" w:rsidRDefault="0058609A">
      <w:pPr>
        <w:pStyle w:val="Title"/>
      </w:pPr>
    </w:p>
    <w:p w14:paraId="54177D03" w14:textId="77777777" w:rsidR="0058609A" w:rsidRDefault="0058609A">
      <w:pPr>
        <w:pStyle w:val="Title"/>
      </w:pPr>
    </w:p>
    <w:p w14:paraId="2423C6B7" w14:textId="77777777" w:rsidR="0058609A" w:rsidRDefault="0058609A">
      <w:pPr>
        <w:pStyle w:val="Title"/>
      </w:pPr>
    </w:p>
    <w:p w14:paraId="0B8B202B" w14:textId="77777777" w:rsidR="0058609A" w:rsidRDefault="0058609A">
      <w:pPr>
        <w:pStyle w:val="Title"/>
      </w:pPr>
    </w:p>
    <w:p w14:paraId="735DC23F" w14:textId="594F1761" w:rsidR="0058609A" w:rsidRPr="00855855" w:rsidRDefault="0058609A" w:rsidP="0085585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5855">
        <w:rPr>
          <w:rFonts w:ascii="Times New Roman" w:hAnsi="Times New Roman" w:cs="Times New Roman"/>
          <w:b/>
          <w:bCs/>
          <w:color w:val="auto"/>
          <w:sz w:val="24"/>
          <w:szCs w:val="24"/>
        </w:rPr>
        <w:t>BASIC PROTOCOL FOR VOCAL MAND TRAINING</w:t>
      </w:r>
    </w:p>
    <w:p w14:paraId="6EF1E6AA" w14:textId="77777777" w:rsidR="0058609A" w:rsidRDefault="0058609A">
      <w:pPr>
        <w:jc w:val="center"/>
        <w:rPr>
          <w:b/>
          <w:bCs/>
        </w:rPr>
      </w:pPr>
    </w:p>
    <w:p w14:paraId="512B0AA8" w14:textId="77777777" w:rsidR="0058609A" w:rsidRDefault="0058609A">
      <w:pPr>
        <w:numPr>
          <w:ilvl w:val="0"/>
          <w:numId w:val="1"/>
        </w:numPr>
      </w:pPr>
      <w:r>
        <w:t xml:space="preserve">Check for motivation by holding out </w:t>
      </w:r>
      <w:proofErr w:type="gramStart"/>
      <w:r>
        <w:t>item</w:t>
      </w:r>
      <w:proofErr w:type="gramEnd"/>
      <w:r>
        <w:t>.  If student reaches for item:</w:t>
      </w:r>
    </w:p>
    <w:p w14:paraId="7B44B574" w14:textId="77777777" w:rsidR="0058609A" w:rsidRDefault="0058609A">
      <w:pPr>
        <w:numPr>
          <w:ilvl w:val="0"/>
          <w:numId w:val="1"/>
        </w:numPr>
      </w:pPr>
      <w:r>
        <w:t xml:space="preserve">Say word and wait for student to echo then deliver reinforcer. </w:t>
      </w:r>
    </w:p>
    <w:p w14:paraId="15F22EF6" w14:textId="77777777" w:rsidR="0058609A" w:rsidRDefault="0058609A">
      <w:pPr>
        <w:numPr>
          <w:ilvl w:val="0"/>
          <w:numId w:val="1"/>
        </w:numPr>
      </w:pPr>
      <w:r>
        <w:t xml:space="preserve">Once student has practiced the correct mand several times begin to fade your prompt: </w:t>
      </w:r>
    </w:p>
    <w:p w14:paraId="070044C0" w14:textId="77777777" w:rsidR="0058609A" w:rsidRDefault="0058609A">
      <w:pPr>
        <w:numPr>
          <w:ilvl w:val="1"/>
          <w:numId w:val="1"/>
        </w:numPr>
      </w:pPr>
      <w:r>
        <w:t>Say word, wait for echo, then wait 2 seconds for student to repeat response and deliver reinforcer, or:</w:t>
      </w:r>
    </w:p>
    <w:p w14:paraId="305A21C3" w14:textId="77777777" w:rsidR="0058609A" w:rsidRDefault="0058609A">
      <w:pPr>
        <w:numPr>
          <w:ilvl w:val="1"/>
          <w:numId w:val="1"/>
        </w:numPr>
      </w:pPr>
      <w:r>
        <w:t xml:space="preserve">Say word, wait for echo, then immediately fade to a partial vocal (phonemic) prompt wait for student to emit mand and deliver reinforcer on the more independent </w:t>
      </w:r>
      <w:proofErr w:type="gramStart"/>
      <w:r>
        <w:t>response</w:t>
      </w:r>
      <w:proofErr w:type="gramEnd"/>
    </w:p>
    <w:p w14:paraId="0CCE0F88" w14:textId="77777777" w:rsidR="0058609A" w:rsidRDefault="0058609A"/>
    <w:p w14:paraId="58369824" w14:textId="77777777" w:rsidR="0058609A" w:rsidRDefault="0058609A">
      <w:pPr>
        <w:numPr>
          <w:ilvl w:val="0"/>
          <w:numId w:val="1"/>
        </w:numPr>
      </w:pPr>
      <w:r>
        <w:t>Fade out vocal prompt until the only antecedents controlling the mand are the motivation and the presence of the item.</w:t>
      </w:r>
    </w:p>
    <w:p w14:paraId="41777EB6" w14:textId="77777777" w:rsidR="0058609A" w:rsidRDefault="0058609A">
      <w:pPr>
        <w:numPr>
          <w:ilvl w:val="0"/>
          <w:numId w:val="1"/>
        </w:numPr>
      </w:pPr>
      <w:r>
        <w:t>Once mand is mastered with item present, move target to “</w:t>
      </w:r>
      <w:proofErr w:type="gramStart"/>
      <w:r>
        <w:t>spontaneous</w:t>
      </w:r>
      <w:proofErr w:type="gramEnd"/>
      <w:r>
        <w:t>”</w:t>
      </w:r>
    </w:p>
    <w:p w14:paraId="2044D998" w14:textId="77777777" w:rsidR="0058609A" w:rsidRDefault="0058609A"/>
    <w:p w14:paraId="0C5C6F05" w14:textId="77777777" w:rsidR="0058609A" w:rsidRDefault="0058609A">
      <w:r>
        <w:t>Steps:</w:t>
      </w:r>
    </w:p>
    <w:p w14:paraId="511BBB47" w14:textId="77777777" w:rsidR="0058609A" w:rsidRDefault="0058609A"/>
    <w:p w14:paraId="2FEC6FEE" w14:textId="0B42C67F" w:rsidR="0058609A" w:rsidRDefault="00855855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2C0CB9" wp14:editId="5DEFE144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800100" cy="0"/>
                <wp:effectExtent l="9525" t="54610" r="19050" b="59690"/>
                <wp:wrapNone/>
                <wp:docPr id="43037654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629E7" id="Line 5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pt" to="3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F0DB57" wp14:editId="5937C758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571500" cy="0"/>
                <wp:effectExtent l="9525" t="54610" r="19050" b="59690"/>
                <wp:wrapNone/>
                <wp:docPr id="313344542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684EF" id="Line 4" o:spid="_x0000_s1026" alt="&quot;&quot;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pt" to="20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">
                <v:stroke endarrow="block"/>
              </v:line>
            </w:pict>
          </mc:Fallback>
        </mc:AlternateContent>
      </w:r>
      <w:r w:rsidR="0058609A">
        <w:rPr>
          <w:sz w:val="28"/>
        </w:rPr>
        <w:t>MO + Item + Vocal Prompt                Mand                     reinforce</w:t>
      </w:r>
    </w:p>
    <w:p w14:paraId="1C8ECED6" w14:textId="77777777" w:rsidR="0058609A" w:rsidRDefault="0058609A">
      <w:pPr>
        <w:rPr>
          <w:sz w:val="28"/>
        </w:rPr>
      </w:pPr>
    </w:p>
    <w:p w14:paraId="2DA1A542" w14:textId="021E93A3" w:rsidR="0058609A" w:rsidRDefault="00855855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B730B" wp14:editId="1A750EE3">
                <wp:simplePos x="0" y="0"/>
                <wp:positionH relativeFrom="column">
                  <wp:posOffset>2400300</wp:posOffset>
                </wp:positionH>
                <wp:positionV relativeFrom="paragraph">
                  <wp:posOffset>86995</wp:posOffset>
                </wp:positionV>
                <wp:extent cx="800100" cy="0"/>
                <wp:effectExtent l="9525" t="55245" r="19050" b="59055"/>
                <wp:wrapNone/>
                <wp:docPr id="2130243562" name="Line 7" descr="arrow point r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504A1" id="Line 7" o:spid="_x0000_s1026" alt="arrow point right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85pt" to="25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9500D" wp14:editId="0CCDF105">
                <wp:simplePos x="0" y="0"/>
                <wp:positionH relativeFrom="column">
                  <wp:posOffset>914400</wp:posOffset>
                </wp:positionH>
                <wp:positionV relativeFrom="paragraph">
                  <wp:posOffset>86995</wp:posOffset>
                </wp:positionV>
                <wp:extent cx="914400" cy="0"/>
                <wp:effectExtent l="9525" t="55245" r="19050" b="59055"/>
                <wp:wrapNone/>
                <wp:docPr id="1538014965" name="Line 6" descr="arrow point r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5FD5" id="Line 6" o:spid="_x0000_s1026" alt="arrow point right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85pt" to="2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">
                <v:stroke endarrow="block"/>
              </v:line>
            </w:pict>
          </mc:Fallback>
        </mc:AlternateContent>
      </w:r>
      <w:r w:rsidR="0058609A">
        <w:rPr>
          <w:sz w:val="28"/>
        </w:rPr>
        <w:t>MO + Item                          Mand                    reinforce</w:t>
      </w:r>
    </w:p>
    <w:p w14:paraId="2D4DB3B0" w14:textId="77777777" w:rsidR="0058609A" w:rsidRDefault="0058609A">
      <w:pPr>
        <w:rPr>
          <w:sz w:val="28"/>
        </w:rPr>
      </w:pPr>
    </w:p>
    <w:p w14:paraId="18F33132" w14:textId="2CBCBFD4" w:rsidR="0058609A" w:rsidRDefault="00855855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0E181" wp14:editId="575B3B85">
                <wp:simplePos x="0" y="0"/>
                <wp:positionH relativeFrom="column">
                  <wp:posOffset>1257300</wp:posOffset>
                </wp:positionH>
                <wp:positionV relativeFrom="paragraph">
                  <wp:posOffset>135255</wp:posOffset>
                </wp:positionV>
                <wp:extent cx="571500" cy="0"/>
                <wp:effectExtent l="9525" t="55245" r="19050" b="59055"/>
                <wp:wrapNone/>
                <wp:docPr id="934225897" name="Line 9" descr="arrow point r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06F32" id="Line 9" o:spid="_x0000_s1026" alt="arrow point right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0972" wp14:editId="4923D37B">
                <wp:simplePos x="0" y="0"/>
                <wp:positionH relativeFrom="column">
                  <wp:posOffset>342900</wp:posOffset>
                </wp:positionH>
                <wp:positionV relativeFrom="paragraph">
                  <wp:posOffset>135255</wp:posOffset>
                </wp:positionV>
                <wp:extent cx="342900" cy="0"/>
                <wp:effectExtent l="9525" t="55245" r="19050" b="59055"/>
                <wp:wrapNone/>
                <wp:docPr id="1255101376" name="Line 8" descr="arrow point r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ED61D" id="Line 8" o:spid="_x0000_s1026" alt="arrow point righ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65pt" to="5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fHPYkt8AAAAIAQAADwAAAAAAAAAA&#10;AAAAAAAcBAAAZHJzL2Rvd25yZXYueG1sUEsFBgAAAAAEAAQA8wAAACgFAAAAAA==&#10;">
                <v:stroke endarrow="block"/>
              </v:line>
            </w:pict>
          </mc:Fallback>
        </mc:AlternateContent>
      </w:r>
      <w:r w:rsidR="0058609A">
        <w:rPr>
          <w:sz w:val="28"/>
        </w:rPr>
        <w:t xml:space="preserve">MO            Mand               </w:t>
      </w:r>
      <w:proofErr w:type="gramStart"/>
      <w:r w:rsidR="0058609A">
        <w:rPr>
          <w:sz w:val="28"/>
        </w:rPr>
        <w:t>reinforce</w:t>
      </w:r>
      <w:proofErr w:type="gramEnd"/>
    </w:p>
    <w:p w14:paraId="44B2FEDD" w14:textId="77777777" w:rsidR="0058609A" w:rsidRDefault="0058609A"/>
    <w:p w14:paraId="21E84ADD" w14:textId="77777777" w:rsidR="0058609A" w:rsidRDefault="0058609A"/>
    <w:p w14:paraId="678CCD4F" w14:textId="77777777" w:rsidR="0058609A" w:rsidRDefault="0058609A">
      <w:pPr>
        <w:pStyle w:val="BodyText"/>
      </w:pPr>
      <w:r>
        <w:t xml:space="preserve">NOTE: When probing mands with item present, hold out item but DO NOT say anything.  Mark </w:t>
      </w:r>
      <w:proofErr w:type="gramStart"/>
      <w:r>
        <w:t>whether or not</w:t>
      </w:r>
      <w:proofErr w:type="gramEnd"/>
      <w:r>
        <w:t xml:space="preserve"> student emitted mand.  If </w:t>
      </w:r>
      <w:proofErr w:type="gramStart"/>
      <w:r>
        <w:t>student</w:t>
      </w:r>
      <w:proofErr w:type="gramEnd"/>
      <w:r>
        <w:t xml:space="preserve"> does not mand within 2 seconds, prompt mand and deliver reinforcer.</w:t>
      </w:r>
    </w:p>
    <w:p w14:paraId="1FAD456A" w14:textId="77777777" w:rsidR="0058609A" w:rsidRDefault="0058609A">
      <w:pPr>
        <w:rPr>
          <w:b/>
          <w:bCs/>
        </w:rPr>
      </w:pPr>
    </w:p>
    <w:p w14:paraId="554CB4B2" w14:textId="77777777" w:rsidR="0058609A" w:rsidRDefault="0058609A">
      <w:pPr>
        <w:rPr>
          <w:b/>
          <w:bCs/>
        </w:rPr>
      </w:pPr>
    </w:p>
    <w:p w14:paraId="7ABCEB8C" w14:textId="77777777" w:rsidR="0058609A" w:rsidRDefault="0058609A">
      <w:pPr>
        <w:rPr>
          <w:b/>
          <w:bCs/>
        </w:rPr>
      </w:pPr>
    </w:p>
    <w:p w14:paraId="3CA566BA" w14:textId="77777777" w:rsidR="0058609A" w:rsidRDefault="0058609A">
      <w:pPr>
        <w:rPr>
          <w:b/>
          <w:bCs/>
        </w:rPr>
      </w:pPr>
    </w:p>
    <w:p w14:paraId="3062B3A1" w14:textId="77777777" w:rsidR="0058609A" w:rsidRDefault="0058609A">
      <w:pPr>
        <w:rPr>
          <w:b/>
          <w:bCs/>
        </w:rPr>
      </w:pPr>
    </w:p>
    <w:p w14:paraId="5591FAF5" w14:textId="77777777" w:rsidR="0058609A" w:rsidRDefault="0058609A">
      <w:pPr>
        <w:rPr>
          <w:b/>
          <w:bCs/>
        </w:rPr>
      </w:pPr>
    </w:p>
    <w:p w14:paraId="5C55702E" w14:textId="77777777" w:rsidR="0058609A" w:rsidRDefault="0058609A">
      <w:pPr>
        <w:rPr>
          <w:b/>
          <w:bCs/>
        </w:rPr>
      </w:pPr>
    </w:p>
    <w:p w14:paraId="54BD731F" w14:textId="77777777" w:rsidR="0058609A" w:rsidRDefault="0058609A">
      <w:pPr>
        <w:rPr>
          <w:b/>
          <w:bCs/>
        </w:rPr>
      </w:pPr>
    </w:p>
    <w:p w14:paraId="02F64102" w14:textId="77777777" w:rsidR="0058609A" w:rsidRDefault="0058609A">
      <w:pPr>
        <w:rPr>
          <w:b/>
          <w:bCs/>
        </w:rPr>
      </w:pPr>
    </w:p>
    <w:p w14:paraId="3C28ADE9" w14:textId="77777777" w:rsidR="0058609A" w:rsidRDefault="0058609A">
      <w:pPr>
        <w:rPr>
          <w:b/>
          <w:bCs/>
        </w:rPr>
      </w:pPr>
    </w:p>
    <w:p w14:paraId="7FA4A8B9" w14:textId="77777777" w:rsidR="0058609A" w:rsidRDefault="0058609A">
      <w:pPr>
        <w:rPr>
          <w:b/>
          <w:bCs/>
        </w:rPr>
      </w:pPr>
    </w:p>
    <w:p w14:paraId="6AE9B352" w14:textId="77777777" w:rsidR="0058609A" w:rsidRDefault="0058609A">
      <w:pPr>
        <w:rPr>
          <w:b/>
          <w:bCs/>
        </w:rPr>
      </w:pPr>
    </w:p>
    <w:p w14:paraId="39CC09D1" w14:textId="77777777" w:rsidR="0058609A" w:rsidRDefault="0058609A">
      <w:pPr>
        <w:rPr>
          <w:b/>
          <w:bCs/>
        </w:rPr>
      </w:pPr>
    </w:p>
    <w:p w14:paraId="63A16E4A" w14:textId="157B63C4" w:rsidR="0058609A" w:rsidRPr="00855855" w:rsidRDefault="0058609A" w:rsidP="0085585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585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BASIC PROTOCOL FOR SIGN MAND TRAINING</w:t>
      </w:r>
    </w:p>
    <w:p w14:paraId="43110525" w14:textId="77777777" w:rsidR="0058609A" w:rsidRDefault="0058609A">
      <w:pPr>
        <w:jc w:val="center"/>
        <w:rPr>
          <w:b/>
          <w:bCs/>
        </w:rPr>
      </w:pPr>
    </w:p>
    <w:p w14:paraId="7EFF245E" w14:textId="77777777" w:rsidR="0058609A" w:rsidRDefault="0058609A">
      <w:pPr>
        <w:numPr>
          <w:ilvl w:val="0"/>
          <w:numId w:val="2"/>
        </w:numPr>
      </w:pPr>
      <w:r>
        <w:t xml:space="preserve">Check for motivation by holding out </w:t>
      </w:r>
      <w:proofErr w:type="gramStart"/>
      <w:r>
        <w:t>item</w:t>
      </w:r>
      <w:proofErr w:type="gramEnd"/>
      <w:r>
        <w:t>.  If student reaches for item:</w:t>
      </w:r>
    </w:p>
    <w:p w14:paraId="1D2338BD" w14:textId="77777777" w:rsidR="0058609A" w:rsidRDefault="0058609A">
      <w:pPr>
        <w:numPr>
          <w:ilvl w:val="0"/>
          <w:numId w:val="2"/>
        </w:numPr>
      </w:pPr>
      <w:r>
        <w:t>Sign word as you say the word. If student models sign, reinforce as you say the word again, or:</w:t>
      </w:r>
    </w:p>
    <w:p w14:paraId="6B44779C" w14:textId="77777777" w:rsidR="0058609A" w:rsidRDefault="0058609A">
      <w:pPr>
        <w:numPr>
          <w:ilvl w:val="0"/>
          <w:numId w:val="2"/>
        </w:numPr>
      </w:pPr>
      <w:r>
        <w:t>Provide full physical prompt as you say the word again followed by delivery of reinforcement while saying word for the 3</w:t>
      </w:r>
      <w:r>
        <w:rPr>
          <w:vertAlign w:val="superscript"/>
        </w:rPr>
        <w:t>rd</w:t>
      </w:r>
      <w:r>
        <w:t xml:space="preserve"> </w:t>
      </w:r>
      <w:proofErr w:type="gramStart"/>
      <w:r>
        <w:t>time</w:t>
      </w:r>
      <w:proofErr w:type="gramEnd"/>
    </w:p>
    <w:p w14:paraId="3CAD8A6B" w14:textId="77777777" w:rsidR="0058609A" w:rsidRDefault="0058609A">
      <w:pPr>
        <w:numPr>
          <w:ilvl w:val="0"/>
          <w:numId w:val="2"/>
        </w:numPr>
      </w:pPr>
      <w:r>
        <w:t xml:space="preserve">Once student has practiced the correct mand several times begin to fade your prompt: </w:t>
      </w:r>
    </w:p>
    <w:p w14:paraId="68A3F054" w14:textId="77777777" w:rsidR="0058609A" w:rsidRDefault="0058609A">
      <w:pPr>
        <w:numPr>
          <w:ilvl w:val="1"/>
          <w:numId w:val="2"/>
        </w:numPr>
      </w:pPr>
      <w:r>
        <w:t>Say word, model sign and wait for student to repeat response and deliver reinforcer while saying word, or:</w:t>
      </w:r>
    </w:p>
    <w:p w14:paraId="7447AEF6" w14:textId="77777777" w:rsidR="0058609A" w:rsidRDefault="0058609A">
      <w:pPr>
        <w:numPr>
          <w:ilvl w:val="1"/>
          <w:numId w:val="2"/>
        </w:numPr>
      </w:pPr>
      <w:r>
        <w:t xml:space="preserve">Say and sign </w:t>
      </w:r>
      <w:proofErr w:type="gramStart"/>
      <w:r>
        <w:t>word,  prompt</w:t>
      </w:r>
      <w:proofErr w:type="gramEnd"/>
      <w:r>
        <w:t xml:space="preserve"> and say word, then immediately fade to a partial physical prompt wait for student to emit mand and deliver reinforcer on the more independent response while saying the word again.</w:t>
      </w:r>
    </w:p>
    <w:p w14:paraId="7D101B82" w14:textId="77777777" w:rsidR="0058609A" w:rsidRDefault="0058609A"/>
    <w:p w14:paraId="6DFC4C13" w14:textId="77777777" w:rsidR="0058609A" w:rsidRDefault="0058609A">
      <w:pPr>
        <w:numPr>
          <w:ilvl w:val="0"/>
          <w:numId w:val="2"/>
        </w:numPr>
      </w:pPr>
      <w:r>
        <w:t xml:space="preserve">Fade out </w:t>
      </w:r>
      <w:proofErr w:type="gramStart"/>
      <w:r>
        <w:t>prompt</w:t>
      </w:r>
      <w:proofErr w:type="gramEnd"/>
      <w:r>
        <w:t xml:space="preserve"> until the only antecedents controlling the mand are the motivation and the presence of the item.</w:t>
      </w:r>
    </w:p>
    <w:p w14:paraId="02FF6CDE" w14:textId="77777777" w:rsidR="0058609A" w:rsidRDefault="0058609A">
      <w:pPr>
        <w:numPr>
          <w:ilvl w:val="0"/>
          <w:numId w:val="2"/>
        </w:numPr>
      </w:pPr>
      <w:r>
        <w:t>Once mand is mastered with item present, move target to “</w:t>
      </w:r>
      <w:proofErr w:type="gramStart"/>
      <w:r>
        <w:t>spontaneous</w:t>
      </w:r>
      <w:proofErr w:type="gramEnd"/>
      <w:r>
        <w:t>”</w:t>
      </w:r>
    </w:p>
    <w:p w14:paraId="1C002CC9" w14:textId="77777777" w:rsidR="0058609A" w:rsidRDefault="0058609A"/>
    <w:p w14:paraId="4DC2CDF9" w14:textId="77777777" w:rsidR="0058609A" w:rsidRDefault="0058609A">
      <w:r>
        <w:t>Steps:</w:t>
      </w:r>
    </w:p>
    <w:p w14:paraId="4564A7B8" w14:textId="77777777" w:rsidR="0058609A" w:rsidRDefault="0058609A">
      <w:pPr>
        <w:rPr>
          <w:sz w:val="32"/>
          <w:szCs w:val="32"/>
        </w:rPr>
      </w:pPr>
    </w:p>
    <w:p w14:paraId="418304A7" w14:textId="77777777" w:rsidR="0058609A" w:rsidRDefault="0058609A">
      <w:pPr>
        <w:rPr>
          <w:sz w:val="32"/>
          <w:szCs w:val="32"/>
        </w:rPr>
      </w:pPr>
      <w:r>
        <w:rPr>
          <w:sz w:val="32"/>
          <w:szCs w:val="32"/>
        </w:rPr>
        <w:t>When child reaches for reinforcing item:</w:t>
      </w:r>
    </w:p>
    <w:p w14:paraId="5A564718" w14:textId="77777777" w:rsidR="0058609A" w:rsidRDefault="0058609A">
      <w:pPr>
        <w:rPr>
          <w:sz w:val="32"/>
          <w:szCs w:val="32"/>
        </w:rPr>
      </w:pPr>
      <w:r>
        <w:rPr>
          <w:sz w:val="32"/>
          <w:szCs w:val="32"/>
        </w:rPr>
        <w:t>-Model sign + echoic trial</w:t>
      </w:r>
    </w:p>
    <w:p w14:paraId="3AF2480C" w14:textId="77777777" w:rsidR="0058609A" w:rsidRDefault="0058609A">
      <w:pPr>
        <w:rPr>
          <w:sz w:val="32"/>
          <w:szCs w:val="32"/>
        </w:rPr>
      </w:pPr>
      <w:r>
        <w:rPr>
          <w:sz w:val="32"/>
          <w:szCs w:val="32"/>
        </w:rPr>
        <w:t>-Prompt sign + echoic trial</w:t>
      </w:r>
    </w:p>
    <w:p w14:paraId="7BC2D683" w14:textId="77777777" w:rsidR="0058609A" w:rsidRDefault="0058609A">
      <w:pPr>
        <w:rPr>
          <w:sz w:val="32"/>
          <w:szCs w:val="32"/>
        </w:rPr>
      </w:pPr>
      <w:r>
        <w:rPr>
          <w:sz w:val="32"/>
          <w:szCs w:val="32"/>
        </w:rPr>
        <w:t>-Deliver item + echoic trial</w:t>
      </w:r>
    </w:p>
    <w:p w14:paraId="7CAC5DD7" w14:textId="77777777" w:rsidR="0058609A" w:rsidRDefault="0058609A"/>
    <w:p w14:paraId="7B9903DA" w14:textId="77777777" w:rsidR="0058609A" w:rsidRDefault="0058609A"/>
    <w:p w14:paraId="3835C10D" w14:textId="77777777" w:rsidR="0058609A" w:rsidRDefault="0058609A">
      <w:pPr>
        <w:rPr>
          <w:sz w:val="28"/>
          <w:szCs w:val="28"/>
        </w:rPr>
      </w:pPr>
      <w:r>
        <w:rPr>
          <w:sz w:val="28"/>
          <w:szCs w:val="28"/>
        </w:rPr>
        <w:t>Sign-Mand Prompts:</w:t>
      </w:r>
    </w:p>
    <w:p w14:paraId="013BD722" w14:textId="77777777" w:rsidR="0058609A" w:rsidRDefault="0058609A">
      <w:pPr>
        <w:rPr>
          <w:sz w:val="28"/>
          <w:szCs w:val="28"/>
        </w:rPr>
      </w:pPr>
      <w:r>
        <w:rPr>
          <w:sz w:val="28"/>
          <w:szCs w:val="28"/>
        </w:rPr>
        <w:t>Gestural(model)------------- Demonstration</w:t>
      </w:r>
    </w:p>
    <w:p w14:paraId="6FB8EACC" w14:textId="77777777" w:rsidR="0058609A" w:rsidRDefault="0058609A">
      <w:pPr>
        <w:rPr>
          <w:sz w:val="28"/>
          <w:szCs w:val="28"/>
        </w:rPr>
      </w:pPr>
      <w:r>
        <w:rPr>
          <w:sz w:val="28"/>
          <w:szCs w:val="28"/>
        </w:rPr>
        <w:t xml:space="preserve">Physical prompt------------- Move </w:t>
      </w:r>
      <w:proofErr w:type="gramStart"/>
      <w:r>
        <w:rPr>
          <w:sz w:val="28"/>
          <w:szCs w:val="28"/>
        </w:rPr>
        <w:t>hands</w:t>
      </w:r>
      <w:proofErr w:type="gramEnd"/>
    </w:p>
    <w:p w14:paraId="24147DD6" w14:textId="77777777" w:rsidR="0058609A" w:rsidRDefault="0058609A">
      <w:pPr>
        <w:rPr>
          <w:sz w:val="28"/>
          <w:szCs w:val="28"/>
        </w:rPr>
      </w:pPr>
      <w:r>
        <w:rPr>
          <w:sz w:val="28"/>
          <w:szCs w:val="28"/>
        </w:rPr>
        <w:t>Vocal (echoic)--------------- name of Sr+</w:t>
      </w:r>
    </w:p>
    <w:p w14:paraId="412C4525" w14:textId="77777777" w:rsidR="0058609A" w:rsidRDefault="0058609A">
      <w:pPr>
        <w:rPr>
          <w:sz w:val="28"/>
          <w:szCs w:val="28"/>
        </w:rPr>
      </w:pPr>
      <w:r>
        <w:rPr>
          <w:sz w:val="28"/>
          <w:szCs w:val="28"/>
        </w:rPr>
        <w:t>Item/Activity present------- Item/Signal</w:t>
      </w:r>
    </w:p>
    <w:p w14:paraId="5A658471" w14:textId="77777777" w:rsidR="0058609A" w:rsidRDefault="0058609A">
      <w:pPr>
        <w:rPr>
          <w:sz w:val="28"/>
          <w:szCs w:val="28"/>
        </w:rPr>
      </w:pPr>
      <w:r>
        <w:rPr>
          <w:sz w:val="28"/>
          <w:szCs w:val="28"/>
        </w:rPr>
        <w:t>Motivation strong----------- Child wants Sr+</w:t>
      </w:r>
    </w:p>
    <w:p w14:paraId="0396C164" w14:textId="77777777" w:rsidR="0058609A" w:rsidRDefault="005860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Fade Prompts to:</w:t>
      </w:r>
    </w:p>
    <w:p w14:paraId="4985C0BD" w14:textId="77777777" w:rsidR="0058609A" w:rsidRDefault="0058609A">
      <w:pPr>
        <w:rPr>
          <w:sz w:val="28"/>
          <w:szCs w:val="28"/>
        </w:rPr>
      </w:pPr>
      <w:r>
        <w:rPr>
          <w:sz w:val="28"/>
          <w:szCs w:val="28"/>
        </w:rPr>
        <w:t>Motivation is Strong------- Spontaneous Sign</w:t>
      </w:r>
    </w:p>
    <w:p w14:paraId="2B400155" w14:textId="77777777" w:rsidR="0058609A" w:rsidRDefault="0058609A">
      <w:pPr>
        <w:rPr>
          <w:vanish/>
        </w:rPr>
      </w:pPr>
    </w:p>
    <w:p w14:paraId="517FD838" w14:textId="77777777" w:rsidR="0058609A" w:rsidRDefault="0058609A">
      <w:pPr>
        <w:rPr>
          <w:vanish/>
        </w:rPr>
      </w:pPr>
    </w:p>
    <w:p w14:paraId="3096BAFB" w14:textId="77777777" w:rsidR="0058609A" w:rsidRDefault="0058609A"/>
    <w:p w14:paraId="218FF279" w14:textId="77777777" w:rsidR="0058609A" w:rsidRDefault="0058609A"/>
    <w:p w14:paraId="2A55C3C8" w14:textId="77777777" w:rsidR="0058609A" w:rsidRDefault="0058609A"/>
    <w:p w14:paraId="37448F7F" w14:textId="77777777" w:rsidR="0058609A" w:rsidRDefault="0058609A">
      <w:pPr>
        <w:pStyle w:val="BodyText"/>
      </w:pPr>
      <w:r>
        <w:t xml:space="preserve">NOTE: When probing mands with item present, hold out item but DO NOT say anything or sign anything.  Mark </w:t>
      </w:r>
      <w:proofErr w:type="gramStart"/>
      <w:r>
        <w:t>whether or not</w:t>
      </w:r>
      <w:proofErr w:type="gramEnd"/>
      <w:r>
        <w:t xml:space="preserve"> student emitted mand.  If </w:t>
      </w:r>
      <w:proofErr w:type="gramStart"/>
      <w:r>
        <w:t>student</w:t>
      </w:r>
      <w:proofErr w:type="gramEnd"/>
      <w:r>
        <w:t xml:space="preserve"> does not mand within 2 seconds, prompt mand and deliver reinforcer.</w:t>
      </w:r>
    </w:p>
    <w:p w14:paraId="5C41CBAF" w14:textId="77777777" w:rsidR="0058609A" w:rsidRDefault="0058609A">
      <w:pPr>
        <w:rPr>
          <w:b/>
          <w:bCs/>
        </w:rPr>
      </w:pPr>
    </w:p>
    <w:p w14:paraId="632FDC87" w14:textId="77777777" w:rsidR="0058609A" w:rsidRDefault="0058609A">
      <w:pPr>
        <w:rPr>
          <w:b/>
          <w:bCs/>
        </w:rPr>
      </w:pPr>
      <w:r>
        <w:rPr>
          <w:b/>
          <w:bCs/>
        </w:rPr>
        <w:t xml:space="preserve">If an error occurs or scrolling occurs, follow correction procedure for </w:t>
      </w:r>
      <w:proofErr w:type="gramStart"/>
      <w:r>
        <w:rPr>
          <w:b/>
          <w:bCs/>
        </w:rPr>
        <w:t>scrolling</w:t>
      </w:r>
      <w:proofErr w:type="gramEnd"/>
    </w:p>
    <w:sectPr w:rsidR="005860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00751"/>
    <w:multiLevelType w:val="hybridMultilevel"/>
    <w:tmpl w:val="0DE46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E2C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86F2A"/>
    <w:multiLevelType w:val="hybridMultilevel"/>
    <w:tmpl w:val="3B521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7469357">
    <w:abstractNumId w:val="0"/>
  </w:num>
  <w:num w:numId="2" w16cid:durableId="627392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E6"/>
    <w:rsid w:val="000A71E6"/>
    <w:rsid w:val="0058609A"/>
    <w:rsid w:val="008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994CC"/>
  <w15:chartTrackingRefBased/>
  <w15:docId w15:val="{F0C124BB-AA87-4C0C-BC2C-330E7E6E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558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2257</Characters>
  <Application>Microsoft Office Word</Application>
  <DocSecurity>0</DocSecurity>
  <Lines>88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PROTOCOL FOR VOCAL MAND TRAINING 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PROTOCOL FOR VOCAL MAND TRAINING</dc:title>
  <dc:subject/>
  <dc:creator>AMIRIS</dc:creator>
  <cp:keywords/>
  <cp:lastModifiedBy>Brad Schwartz</cp:lastModifiedBy>
  <cp:revision>2</cp:revision>
  <dcterms:created xsi:type="dcterms:W3CDTF">2024-04-09T16:44:00Z</dcterms:created>
  <dcterms:modified xsi:type="dcterms:W3CDTF">2024-04-09T16:44:00Z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119cb0983caa87146799aa853553c792511898aa83906a224e67403bec0d314e</vt:lpwstr>
  </property>
</Properties>
</file>