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F1BC6" w14:textId="77777777" w:rsidR="00494777" w:rsidRDefault="00494777" w:rsidP="00494777">
      <w:bookmarkStart w:id="0" w:name="_GoBack"/>
      <w:bookmarkEnd w:id="0"/>
    </w:p>
    <w:p w14:paraId="5B89682C" w14:textId="77777777" w:rsidR="00494777" w:rsidRDefault="00494777" w:rsidP="00494777"/>
    <w:p w14:paraId="416E59BE" w14:textId="77777777" w:rsidR="00494777" w:rsidRPr="00FC0740" w:rsidRDefault="00494777" w:rsidP="00494777">
      <w:pPr>
        <w:rPr>
          <w:b/>
        </w:rPr>
      </w:pPr>
      <w:r>
        <w:rPr>
          <w:b/>
        </w:rPr>
        <w:t>Working Walk for ___________________________________ Place:_________________________________________</w:t>
      </w:r>
    </w:p>
    <w:p w14:paraId="4175AE3B" w14:textId="77777777" w:rsidR="00FC0740" w:rsidRDefault="00494777">
      <w:r>
        <w:t>_</w:t>
      </w:r>
    </w:p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2953"/>
        <w:gridCol w:w="6699"/>
      </w:tblGrid>
      <w:tr w:rsidR="00FC0740" w14:paraId="3D73C77D" w14:textId="77777777" w:rsidTr="00FC0740">
        <w:trPr>
          <w:trHeight w:val="735"/>
        </w:trPr>
        <w:tc>
          <w:tcPr>
            <w:tcW w:w="2953" w:type="dxa"/>
          </w:tcPr>
          <w:p w14:paraId="5AA9EFF7" w14:textId="77777777" w:rsidR="00FC0740" w:rsidRDefault="00FC0740"/>
          <w:p w14:paraId="4467AB1A" w14:textId="77777777" w:rsidR="00FC0740" w:rsidRDefault="00FC0740">
            <w:r>
              <w:t>Receptive</w:t>
            </w:r>
          </w:p>
        </w:tc>
        <w:tc>
          <w:tcPr>
            <w:tcW w:w="6699" w:type="dxa"/>
          </w:tcPr>
          <w:p w14:paraId="581BCC27" w14:textId="77777777" w:rsidR="00FC0740" w:rsidRDefault="00FC0740"/>
        </w:tc>
      </w:tr>
      <w:tr w:rsidR="00FC0740" w14:paraId="14591B3B" w14:textId="77777777" w:rsidTr="00FC0740">
        <w:trPr>
          <w:trHeight w:val="735"/>
        </w:trPr>
        <w:tc>
          <w:tcPr>
            <w:tcW w:w="2953" w:type="dxa"/>
          </w:tcPr>
          <w:p w14:paraId="1DB8DFA7" w14:textId="77777777" w:rsidR="00FC0740" w:rsidRDefault="00FC0740"/>
          <w:p w14:paraId="5868C9F5" w14:textId="77777777" w:rsidR="00FC0740" w:rsidRDefault="00FC0740">
            <w:r>
              <w:t>Tact</w:t>
            </w:r>
          </w:p>
        </w:tc>
        <w:tc>
          <w:tcPr>
            <w:tcW w:w="6699" w:type="dxa"/>
          </w:tcPr>
          <w:p w14:paraId="47189000" w14:textId="77777777" w:rsidR="00FC0740" w:rsidRDefault="00FC0740"/>
        </w:tc>
      </w:tr>
      <w:tr w:rsidR="00FC0740" w14:paraId="5ED0EB45" w14:textId="77777777" w:rsidTr="00FC0740">
        <w:trPr>
          <w:trHeight w:val="735"/>
        </w:trPr>
        <w:tc>
          <w:tcPr>
            <w:tcW w:w="2953" w:type="dxa"/>
          </w:tcPr>
          <w:p w14:paraId="397667FF" w14:textId="77777777" w:rsidR="00FC0740" w:rsidRDefault="00FC0740"/>
          <w:p w14:paraId="0E807902" w14:textId="77777777" w:rsidR="00FC0740" w:rsidRDefault="00FC0740">
            <w:r>
              <w:t>Function, Feature, Class</w:t>
            </w:r>
          </w:p>
        </w:tc>
        <w:tc>
          <w:tcPr>
            <w:tcW w:w="6699" w:type="dxa"/>
          </w:tcPr>
          <w:p w14:paraId="71AEED42" w14:textId="77777777" w:rsidR="00FC0740" w:rsidRDefault="00FC0740"/>
        </w:tc>
      </w:tr>
      <w:tr w:rsidR="00FC0740" w14:paraId="7B67720F" w14:textId="77777777" w:rsidTr="00FC0740">
        <w:trPr>
          <w:trHeight w:val="735"/>
        </w:trPr>
        <w:tc>
          <w:tcPr>
            <w:tcW w:w="2953" w:type="dxa"/>
          </w:tcPr>
          <w:p w14:paraId="0FDE9E4C" w14:textId="77777777" w:rsidR="00FC0740" w:rsidRDefault="00FC0740"/>
          <w:p w14:paraId="6A6B701F" w14:textId="77777777" w:rsidR="00FC0740" w:rsidRDefault="00FC0740">
            <w:r>
              <w:t>Mand</w:t>
            </w:r>
          </w:p>
        </w:tc>
        <w:tc>
          <w:tcPr>
            <w:tcW w:w="6699" w:type="dxa"/>
          </w:tcPr>
          <w:p w14:paraId="36B93D0A" w14:textId="77777777" w:rsidR="00FC0740" w:rsidRDefault="00FC0740"/>
        </w:tc>
      </w:tr>
      <w:tr w:rsidR="00FC0740" w14:paraId="2BA2AE91" w14:textId="77777777" w:rsidTr="00FC0740">
        <w:trPr>
          <w:trHeight w:val="735"/>
        </w:trPr>
        <w:tc>
          <w:tcPr>
            <w:tcW w:w="2953" w:type="dxa"/>
          </w:tcPr>
          <w:p w14:paraId="4A8FA9F3" w14:textId="77777777" w:rsidR="00FC0740" w:rsidRDefault="00FC0740"/>
          <w:p w14:paraId="0477BCE7" w14:textId="77777777" w:rsidR="00FC0740" w:rsidRDefault="00FC0740">
            <w:r>
              <w:t>Motor Imitation</w:t>
            </w:r>
          </w:p>
        </w:tc>
        <w:tc>
          <w:tcPr>
            <w:tcW w:w="6699" w:type="dxa"/>
          </w:tcPr>
          <w:p w14:paraId="0096936F" w14:textId="77777777" w:rsidR="00FC0740" w:rsidRDefault="00FC0740"/>
        </w:tc>
      </w:tr>
      <w:tr w:rsidR="00FC0740" w14:paraId="261F9322" w14:textId="77777777" w:rsidTr="00FC0740">
        <w:trPr>
          <w:trHeight w:val="735"/>
        </w:trPr>
        <w:tc>
          <w:tcPr>
            <w:tcW w:w="2953" w:type="dxa"/>
          </w:tcPr>
          <w:p w14:paraId="1B0FAEB8" w14:textId="77777777" w:rsidR="00FC0740" w:rsidRDefault="00FC0740"/>
          <w:p w14:paraId="43AE971B" w14:textId="77777777" w:rsidR="00FC0740" w:rsidRDefault="00FC0740">
            <w:r>
              <w:t>Intraverbal</w:t>
            </w:r>
          </w:p>
        </w:tc>
        <w:tc>
          <w:tcPr>
            <w:tcW w:w="6699" w:type="dxa"/>
          </w:tcPr>
          <w:p w14:paraId="1BE7C93B" w14:textId="77777777" w:rsidR="00FC0740" w:rsidRDefault="00FC0740"/>
        </w:tc>
      </w:tr>
      <w:tr w:rsidR="00FC0740" w14:paraId="59A3B7C9" w14:textId="77777777" w:rsidTr="00FC0740">
        <w:trPr>
          <w:trHeight w:val="802"/>
        </w:trPr>
        <w:tc>
          <w:tcPr>
            <w:tcW w:w="2953" w:type="dxa"/>
          </w:tcPr>
          <w:p w14:paraId="245C49C2" w14:textId="77777777" w:rsidR="00FC0740" w:rsidRDefault="00FC0740"/>
          <w:p w14:paraId="0386591E" w14:textId="77777777" w:rsidR="00FC0740" w:rsidRDefault="00FC0740">
            <w:r>
              <w:t>Vocal Imitation</w:t>
            </w:r>
          </w:p>
        </w:tc>
        <w:tc>
          <w:tcPr>
            <w:tcW w:w="6699" w:type="dxa"/>
          </w:tcPr>
          <w:p w14:paraId="54158BDE" w14:textId="77777777" w:rsidR="00FC0740" w:rsidRDefault="00FC0740"/>
        </w:tc>
      </w:tr>
    </w:tbl>
    <w:p w14:paraId="78CE88AF" w14:textId="77777777" w:rsidR="00721463" w:rsidRDefault="00721463"/>
    <w:p w14:paraId="265EACA5" w14:textId="77777777" w:rsidR="00FC0740" w:rsidRDefault="00FC0740"/>
    <w:p w14:paraId="1911EE37" w14:textId="77777777" w:rsidR="00FC0740" w:rsidRDefault="00FC0740"/>
    <w:p w14:paraId="5FEC7744" w14:textId="77777777" w:rsidR="00FC0740" w:rsidRDefault="00FC0740"/>
    <w:p w14:paraId="0DA849E4" w14:textId="77777777" w:rsidR="00FC0740" w:rsidRPr="00FC0740" w:rsidRDefault="00FC0740">
      <w:pPr>
        <w:rPr>
          <w:b/>
        </w:rPr>
      </w:pPr>
      <w:r>
        <w:rPr>
          <w:b/>
        </w:rPr>
        <w:t>Working Walk for ___________________________________ Place:_________________________________________</w:t>
      </w:r>
    </w:p>
    <w:p w14:paraId="0C276FAC" w14:textId="77777777" w:rsidR="00FC0740" w:rsidRDefault="00FC0740">
      <w:r>
        <w:t>_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898"/>
        <w:gridCol w:w="6750"/>
      </w:tblGrid>
      <w:tr w:rsidR="00FC0740" w14:paraId="0BDB9344" w14:textId="77777777" w:rsidTr="00FC0740">
        <w:trPr>
          <w:trHeight w:val="821"/>
        </w:trPr>
        <w:tc>
          <w:tcPr>
            <w:tcW w:w="2898" w:type="dxa"/>
          </w:tcPr>
          <w:p w14:paraId="5FF3C3AB" w14:textId="77777777" w:rsidR="00FC0740" w:rsidRDefault="00FC0740" w:rsidP="00FC0740"/>
          <w:p w14:paraId="25A65B14" w14:textId="77777777" w:rsidR="00FC0740" w:rsidRDefault="00FC0740" w:rsidP="00FC0740">
            <w:r>
              <w:t>Receptive</w:t>
            </w:r>
          </w:p>
        </w:tc>
        <w:tc>
          <w:tcPr>
            <w:tcW w:w="6750" w:type="dxa"/>
          </w:tcPr>
          <w:p w14:paraId="7A00CD94" w14:textId="77777777" w:rsidR="00FC0740" w:rsidRDefault="00FC0740" w:rsidP="00FC0740"/>
        </w:tc>
      </w:tr>
      <w:tr w:rsidR="00FC0740" w14:paraId="7A983C1F" w14:textId="77777777" w:rsidTr="00FC0740">
        <w:trPr>
          <w:trHeight w:val="821"/>
        </w:trPr>
        <w:tc>
          <w:tcPr>
            <w:tcW w:w="2898" w:type="dxa"/>
          </w:tcPr>
          <w:p w14:paraId="01AD4BC8" w14:textId="77777777" w:rsidR="00FC0740" w:rsidRDefault="00FC0740" w:rsidP="00FC0740"/>
          <w:p w14:paraId="7040F458" w14:textId="77777777" w:rsidR="00FC0740" w:rsidRDefault="00FC0740" w:rsidP="00FC0740">
            <w:r>
              <w:t>Tact</w:t>
            </w:r>
          </w:p>
        </w:tc>
        <w:tc>
          <w:tcPr>
            <w:tcW w:w="6750" w:type="dxa"/>
          </w:tcPr>
          <w:p w14:paraId="06EAD91F" w14:textId="77777777" w:rsidR="00FC0740" w:rsidRDefault="00FC0740" w:rsidP="00FC0740"/>
        </w:tc>
      </w:tr>
      <w:tr w:rsidR="00FC0740" w14:paraId="14470BC8" w14:textId="77777777" w:rsidTr="00FC0740">
        <w:trPr>
          <w:trHeight w:val="821"/>
        </w:trPr>
        <w:tc>
          <w:tcPr>
            <w:tcW w:w="2898" w:type="dxa"/>
          </w:tcPr>
          <w:p w14:paraId="3D476480" w14:textId="77777777" w:rsidR="00FC0740" w:rsidRDefault="00FC0740" w:rsidP="00FC0740"/>
          <w:p w14:paraId="76E76A6C" w14:textId="77777777" w:rsidR="00FC0740" w:rsidRDefault="00FC0740" w:rsidP="00FC0740">
            <w:r>
              <w:t>Function, Feature, Class</w:t>
            </w:r>
          </w:p>
        </w:tc>
        <w:tc>
          <w:tcPr>
            <w:tcW w:w="6750" w:type="dxa"/>
          </w:tcPr>
          <w:p w14:paraId="26EAAEF7" w14:textId="77777777" w:rsidR="00FC0740" w:rsidRDefault="00FC0740" w:rsidP="00FC0740"/>
        </w:tc>
      </w:tr>
      <w:tr w:rsidR="00FC0740" w14:paraId="01238886" w14:textId="77777777" w:rsidTr="00FC0740">
        <w:trPr>
          <w:trHeight w:val="821"/>
        </w:trPr>
        <w:tc>
          <w:tcPr>
            <w:tcW w:w="2898" w:type="dxa"/>
          </w:tcPr>
          <w:p w14:paraId="049BA72A" w14:textId="77777777" w:rsidR="00FC0740" w:rsidRDefault="00FC0740" w:rsidP="00FC0740"/>
          <w:p w14:paraId="6268AFE0" w14:textId="77777777" w:rsidR="00FC0740" w:rsidRDefault="00FC0740" w:rsidP="00FC0740">
            <w:r>
              <w:t>Mand</w:t>
            </w:r>
          </w:p>
        </w:tc>
        <w:tc>
          <w:tcPr>
            <w:tcW w:w="6750" w:type="dxa"/>
          </w:tcPr>
          <w:p w14:paraId="6530185D" w14:textId="77777777" w:rsidR="00FC0740" w:rsidRDefault="00FC0740" w:rsidP="00FC0740"/>
        </w:tc>
      </w:tr>
      <w:tr w:rsidR="00FC0740" w14:paraId="3EFDB47C" w14:textId="77777777" w:rsidTr="00FC0740">
        <w:trPr>
          <w:trHeight w:val="821"/>
        </w:trPr>
        <w:tc>
          <w:tcPr>
            <w:tcW w:w="2898" w:type="dxa"/>
          </w:tcPr>
          <w:p w14:paraId="4B391CE6" w14:textId="77777777" w:rsidR="00FC0740" w:rsidRDefault="00FC0740" w:rsidP="00FC0740"/>
          <w:p w14:paraId="69168170" w14:textId="77777777" w:rsidR="00FC0740" w:rsidRDefault="00FC0740" w:rsidP="00FC0740">
            <w:r>
              <w:t>Motor Imitation</w:t>
            </w:r>
          </w:p>
        </w:tc>
        <w:tc>
          <w:tcPr>
            <w:tcW w:w="6750" w:type="dxa"/>
          </w:tcPr>
          <w:p w14:paraId="1F70A1D9" w14:textId="77777777" w:rsidR="00FC0740" w:rsidRDefault="00FC0740" w:rsidP="00FC0740"/>
        </w:tc>
      </w:tr>
      <w:tr w:rsidR="00FC0740" w14:paraId="11DEDC23" w14:textId="77777777" w:rsidTr="00FC0740">
        <w:trPr>
          <w:trHeight w:val="821"/>
        </w:trPr>
        <w:tc>
          <w:tcPr>
            <w:tcW w:w="2898" w:type="dxa"/>
          </w:tcPr>
          <w:p w14:paraId="2601CACC" w14:textId="77777777" w:rsidR="00FC0740" w:rsidRDefault="00FC0740" w:rsidP="00FC0740"/>
          <w:p w14:paraId="2DCDAE1B" w14:textId="77777777" w:rsidR="00FC0740" w:rsidRDefault="00FC0740" w:rsidP="00FC0740">
            <w:r>
              <w:t>Intraverbal</w:t>
            </w:r>
          </w:p>
        </w:tc>
        <w:tc>
          <w:tcPr>
            <w:tcW w:w="6750" w:type="dxa"/>
          </w:tcPr>
          <w:p w14:paraId="469D0BEA" w14:textId="77777777" w:rsidR="00FC0740" w:rsidRDefault="00FC0740" w:rsidP="00FC0740"/>
        </w:tc>
      </w:tr>
      <w:tr w:rsidR="00FC0740" w14:paraId="2A0D9355" w14:textId="77777777" w:rsidTr="00FC0740">
        <w:trPr>
          <w:trHeight w:val="892"/>
        </w:trPr>
        <w:tc>
          <w:tcPr>
            <w:tcW w:w="2898" w:type="dxa"/>
          </w:tcPr>
          <w:p w14:paraId="2DAFF32C" w14:textId="77777777" w:rsidR="00FC0740" w:rsidRDefault="00FC0740" w:rsidP="00FC0740"/>
          <w:p w14:paraId="5210AB43" w14:textId="77777777" w:rsidR="00FC0740" w:rsidRDefault="00457CD1" w:rsidP="00FC0740">
            <w:r>
              <w:t>Vocal Imitation</w:t>
            </w:r>
          </w:p>
        </w:tc>
        <w:tc>
          <w:tcPr>
            <w:tcW w:w="6750" w:type="dxa"/>
          </w:tcPr>
          <w:p w14:paraId="6486FFBB" w14:textId="77777777" w:rsidR="00FC0740" w:rsidRDefault="00FC0740" w:rsidP="00FC0740"/>
        </w:tc>
      </w:tr>
    </w:tbl>
    <w:p w14:paraId="65D9FB05" w14:textId="77777777" w:rsidR="00FC0740" w:rsidRDefault="00FC0740"/>
    <w:sectPr w:rsidR="00FC0740" w:rsidSect="00FC0740">
      <w:pgSz w:w="12240" w:h="15840"/>
      <w:pgMar w:top="900" w:right="9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40"/>
    <w:rsid w:val="0009021C"/>
    <w:rsid w:val="00457CD1"/>
    <w:rsid w:val="00494777"/>
    <w:rsid w:val="00721463"/>
    <w:rsid w:val="00FC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EB648"/>
  <w14:defaultImageDpi w14:val="300"/>
  <w15:docId w15:val="{166463EC-9CB1-A44C-8DC3-71F93181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Rauner</dc:creator>
  <cp:keywords/>
  <dc:description/>
  <cp:lastModifiedBy>Jennifer  Vest</cp:lastModifiedBy>
  <cp:revision>2</cp:revision>
  <dcterms:created xsi:type="dcterms:W3CDTF">2019-08-27T10:55:00Z</dcterms:created>
  <dcterms:modified xsi:type="dcterms:W3CDTF">2019-08-27T10:55:00Z</dcterms:modified>
</cp:coreProperties>
</file>