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E5F7" w14:textId="426312B3" w:rsidR="0062202A" w:rsidRPr="005F5617" w:rsidRDefault="00A20B3F" w:rsidP="007302C1">
      <w:pPr>
        <w:pStyle w:val="Heading1"/>
        <w:jc w:val="center"/>
        <w:rPr>
          <w:sz w:val="16"/>
          <w:szCs w:val="16"/>
        </w:rPr>
      </w:pPr>
      <w:r>
        <w:t xml:space="preserve">UNIVERSAL </w:t>
      </w:r>
      <w:r w:rsidR="00B40D63" w:rsidRPr="006947F3">
        <w:t>CHECK</w:t>
      </w:r>
      <w:r w:rsidR="003B3D73" w:rsidRPr="006947F3">
        <w:t>LIST</w:t>
      </w:r>
    </w:p>
    <w:tbl>
      <w:tblPr>
        <w:tblW w:w="10782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35"/>
        <w:gridCol w:w="5518"/>
        <w:gridCol w:w="990"/>
        <w:gridCol w:w="1530"/>
        <w:gridCol w:w="1350"/>
        <w:gridCol w:w="959"/>
      </w:tblGrid>
      <w:tr w:rsidR="003B3D73" w:rsidRPr="0061055D" w14:paraId="2D282E54" w14:textId="77777777" w:rsidTr="009511EB">
        <w:trPr>
          <w:gridAfter w:val="1"/>
          <w:wAfter w:w="959" w:type="dxa"/>
          <w:trHeight w:val="600"/>
        </w:trPr>
        <w:tc>
          <w:tcPr>
            <w:tcW w:w="9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0A1DDA" w14:textId="77777777" w:rsidR="003B3D73" w:rsidRPr="006947F3" w:rsidRDefault="003B3D7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47F3">
              <w:rPr>
                <w:rFonts w:ascii="Tahoma" w:hAnsi="Tahoma" w:cs="Tahoma"/>
                <w:b/>
                <w:bCs/>
                <w:sz w:val="20"/>
                <w:szCs w:val="20"/>
              </w:rPr>
              <w:t>Teacher:</w:t>
            </w:r>
          </w:p>
        </w:tc>
      </w:tr>
      <w:tr w:rsidR="003B3D73" w:rsidRPr="0061055D" w14:paraId="2AE77DD1" w14:textId="77777777" w:rsidTr="009511EB">
        <w:trPr>
          <w:gridAfter w:val="1"/>
          <w:wAfter w:w="959" w:type="dxa"/>
          <w:trHeight w:val="600"/>
        </w:trPr>
        <w:tc>
          <w:tcPr>
            <w:tcW w:w="9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862933" w14:textId="77777777" w:rsidR="003B3D73" w:rsidRPr="006947F3" w:rsidRDefault="003B3D7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47F3">
              <w:rPr>
                <w:rFonts w:ascii="Tahoma" w:hAnsi="Tahoma" w:cs="Tahoma"/>
                <w:b/>
                <w:bCs/>
                <w:sz w:val="20"/>
                <w:szCs w:val="20"/>
              </w:rPr>
              <w:t>School/District:</w:t>
            </w:r>
          </w:p>
        </w:tc>
      </w:tr>
      <w:tr w:rsidR="00365600" w:rsidRPr="0061055D" w14:paraId="6217FB15" w14:textId="77777777" w:rsidTr="009511EB">
        <w:trPr>
          <w:gridAfter w:val="1"/>
          <w:wAfter w:w="959" w:type="dxa"/>
          <w:trHeight w:val="600"/>
        </w:trPr>
        <w:tc>
          <w:tcPr>
            <w:tcW w:w="9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D2912C" w14:textId="77777777" w:rsidR="00365600" w:rsidRPr="006947F3" w:rsidRDefault="003656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Date:</w:t>
            </w:r>
          </w:p>
        </w:tc>
      </w:tr>
      <w:tr w:rsidR="00CE3E8A" w:rsidRPr="0061055D" w14:paraId="4EC039B2" w14:textId="77777777" w:rsidTr="009511EB">
        <w:trPr>
          <w:gridAfter w:val="1"/>
          <w:wAfter w:w="959" w:type="dxa"/>
          <w:trHeight w:val="600"/>
        </w:trPr>
        <w:tc>
          <w:tcPr>
            <w:tcW w:w="9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083403" w14:textId="77777777" w:rsidR="00CE3E8A" w:rsidRPr="006947F3" w:rsidRDefault="00CE3E8A" w:rsidP="005A141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47F3">
              <w:rPr>
                <w:rFonts w:ascii="Tahoma" w:hAnsi="Tahoma" w:cs="Tahoma"/>
                <w:b/>
                <w:bCs/>
                <w:sz w:val="20"/>
                <w:szCs w:val="20"/>
              </w:rPr>
              <w:t>Rational</w:t>
            </w:r>
            <w:r w:rsidR="005A141C"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 w:rsidRPr="006947F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of Use:  </w:t>
            </w:r>
            <w:r w:rsidRPr="00110CE0">
              <w:rPr>
                <w:rFonts w:ascii="Tahoma" w:hAnsi="Tahoma" w:cs="Tahoma"/>
                <w:bCs/>
                <w:sz w:val="20"/>
                <w:szCs w:val="20"/>
              </w:rPr>
              <w:t>The pu</w:t>
            </w:r>
            <w:r w:rsidR="000D677C">
              <w:rPr>
                <w:rFonts w:ascii="Tahoma" w:hAnsi="Tahoma" w:cs="Tahoma"/>
                <w:bCs/>
                <w:sz w:val="20"/>
                <w:szCs w:val="20"/>
              </w:rPr>
              <w:t>rpose of this document is to support</w:t>
            </w:r>
            <w:r w:rsidRPr="00110CE0">
              <w:rPr>
                <w:rFonts w:ascii="Tahoma" w:hAnsi="Tahoma" w:cs="Tahoma"/>
                <w:bCs/>
                <w:sz w:val="20"/>
                <w:szCs w:val="20"/>
              </w:rPr>
              <w:t xml:space="preserve"> teachers and administrators in developing an e</w:t>
            </w:r>
            <w:r w:rsidR="005A141C" w:rsidRPr="00110CE0">
              <w:rPr>
                <w:rFonts w:ascii="Tahoma" w:hAnsi="Tahoma" w:cs="Tahoma"/>
                <w:bCs/>
                <w:sz w:val="20"/>
                <w:szCs w:val="20"/>
              </w:rPr>
              <w:t>nriched and engaging</w:t>
            </w:r>
            <w:r w:rsidRPr="00110CE0">
              <w:rPr>
                <w:rFonts w:ascii="Tahoma" w:hAnsi="Tahoma" w:cs="Tahoma"/>
                <w:bCs/>
                <w:sz w:val="20"/>
                <w:szCs w:val="20"/>
              </w:rPr>
              <w:t xml:space="preserve"> classroom </w:t>
            </w:r>
            <w:r w:rsidR="0053067C" w:rsidRPr="00110CE0">
              <w:rPr>
                <w:rFonts w:ascii="Tahoma" w:hAnsi="Tahoma" w:cs="Tahoma"/>
                <w:bCs/>
                <w:sz w:val="20"/>
                <w:szCs w:val="20"/>
              </w:rPr>
              <w:t xml:space="preserve">learning </w:t>
            </w:r>
            <w:r w:rsidRPr="00110CE0">
              <w:rPr>
                <w:rFonts w:ascii="Tahoma" w:hAnsi="Tahoma" w:cs="Tahoma"/>
                <w:bCs/>
                <w:sz w:val="20"/>
                <w:szCs w:val="20"/>
              </w:rPr>
              <w:t>environment that meets the needs of all students.</w:t>
            </w:r>
          </w:p>
        </w:tc>
      </w:tr>
      <w:tr w:rsidR="00A20B3F" w:rsidRPr="0061055D" w14:paraId="2FB89D65" w14:textId="77777777" w:rsidTr="00A20B3F">
        <w:trPr>
          <w:gridAfter w:val="1"/>
          <w:wAfter w:w="959" w:type="dxa"/>
          <w:trHeight w:val="345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F723D01" w14:textId="77777777" w:rsidR="00A20B3F" w:rsidRPr="006947F3" w:rsidRDefault="00A20B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47F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B12F3" w14:textId="77777777" w:rsidR="00A20B3F" w:rsidRPr="00A20B3F" w:rsidRDefault="00A20B3F" w:rsidP="00E07EF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0B3F">
              <w:rPr>
                <w:rFonts w:ascii="Tahoma" w:hAnsi="Tahoma" w:cs="Tahoma"/>
                <w:b/>
                <w:bCs/>
                <w:sz w:val="20"/>
                <w:szCs w:val="20"/>
              </w:rPr>
              <w:t>In Place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2C7FA" w14:textId="77777777" w:rsidR="00A20B3F" w:rsidRPr="00A20B3F" w:rsidRDefault="00A20B3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0B3F">
              <w:rPr>
                <w:rFonts w:ascii="Tahoma" w:hAnsi="Tahoma" w:cs="Tahoma"/>
                <w:b/>
                <w:bCs/>
                <w:sz w:val="20"/>
                <w:szCs w:val="20"/>
              </w:rPr>
              <w:t>Needs Assistance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E712D" w14:textId="77777777" w:rsidR="00A20B3F" w:rsidRPr="00A20B3F" w:rsidRDefault="00A20B3F" w:rsidP="00A20B3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0B3F">
              <w:rPr>
                <w:rFonts w:ascii="Tahoma" w:hAnsi="Tahoma" w:cs="Tahoma"/>
                <w:b/>
                <w:bCs/>
                <w:sz w:val="20"/>
                <w:szCs w:val="20"/>
              </w:rPr>
              <w:t>Comments</w:t>
            </w:r>
          </w:p>
        </w:tc>
      </w:tr>
      <w:tr w:rsidR="00B83041" w:rsidRPr="0061055D" w14:paraId="01F7AAF0" w14:textId="77777777" w:rsidTr="00B83041">
        <w:trPr>
          <w:gridAfter w:val="1"/>
          <w:wAfter w:w="959" w:type="dxa"/>
          <w:trHeight w:val="345"/>
        </w:trPr>
        <w:tc>
          <w:tcPr>
            <w:tcW w:w="9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14:paraId="587B018F" w14:textId="77777777" w:rsidR="00B83041" w:rsidRPr="00110CE0" w:rsidRDefault="00B83041" w:rsidP="00A20B3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0CE0">
              <w:rPr>
                <w:rFonts w:ascii="Tahoma" w:hAnsi="Tahoma" w:cs="Tahoma"/>
                <w:b/>
                <w:sz w:val="20"/>
                <w:szCs w:val="20"/>
              </w:rPr>
              <w:t xml:space="preserve">Environmental Supports </w:t>
            </w:r>
          </w:p>
        </w:tc>
      </w:tr>
      <w:tr w:rsidR="003B3D73" w:rsidRPr="0061055D" w14:paraId="6D31FC82" w14:textId="77777777" w:rsidTr="009511EB">
        <w:trPr>
          <w:gridAfter w:val="1"/>
          <w:wAfter w:w="959" w:type="dxa"/>
          <w:trHeight w:val="360"/>
        </w:trPr>
        <w:tc>
          <w:tcPr>
            <w:tcW w:w="9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5656074" w14:textId="77777777" w:rsidR="003B3D73" w:rsidRPr="006947F3" w:rsidRDefault="003B3D7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47F3">
              <w:rPr>
                <w:rFonts w:ascii="Tahoma" w:hAnsi="Tahoma" w:cs="Tahoma"/>
                <w:b/>
                <w:bCs/>
                <w:sz w:val="20"/>
                <w:szCs w:val="20"/>
              </w:rPr>
              <w:t>Rules</w:t>
            </w:r>
            <w:r w:rsidR="00E07EFA" w:rsidRPr="006947F3">
              <w:rPr>
                <w:rFonts w:ascii="Tahoma" w:hAnsi="Tahoma" w:cs="Tahoma"/>
                <w:b/>
                <w:bCs/>
                <w:sz w:val="20"/>
                <w:szCs w:val="20"/>
              </w:rPr>
              <w:t>, Routines, Schedules (Visual Supports)</w:t>
            </w:r>
          </w:p>
        </w:tc>
      </w:tr>
      <w:tr w:rsidR="00110CE0" w:rsidRPr="0061055D" w14:paraId="32C5AC5C" w14:textId="77777777" w:rsidTr="00110CE0">
        <w:trPr>
          <w:gridAfter w:val="1"/>
          <w:wAfter w:w="959" w:type="dxa"/>
          <w:trHeight w:val="3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10B2D" w14:textId="77777777" w:rsidR="00110CE0" w:rsidRPr="006947F3" w:rsidRDefault="00110C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47F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6923D" w14:textId="77777777" w:rsidR="00110CE0" w:rsidRPr="006947F3" w:rsidRDefault="00110CE0" w:rsidP="005A141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Classroom r</w:t>
            </w:r>
            <w:r w:rsidRPr="006947F3">
              <w:rPr>
                <w:rFonts w:ascii="Tahoma" w:hAnsi="Tahoma" w:cs="Tahoma"/>
                <w:sz w:val="20"/>
                <w:szCs w:val="20"/>
              </w:rPr>
              <w:t>ules are posted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6947F3">
              <w:rPr>
                <w:rFonts w:ascii="Tahoma" w:hAnsi="Tahoma" w:cs="Tahoma"/>
                <w:sz w:val="20"/>
                <w:szCs w:val="20"/>
              </w:rPr>
              <w:t xml:space="preserve"> connected to school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6947F3">
              <w:rPr>
                <w:rFonts w:ascii="Tahoma" w:hAnsi="Tahoma" w:cs="Tahoma"/>
                <w:sz w:val="20"/>
                <w:szCs w:val="20"/>
              </w:rPr>
              <w:t xml:space="preserve">wide expectations, and </w:t>
            </w:r>
            <w:r>
              <w:rPr>
                <w:rFonts w:ascii="Tahoma" w:hAnsi="Tahoma" w:cs="Tahoma"/>
                <w:sz w:val="20"/>
                <w:szCs w:val="20"/>
              </w:rPr>
              <w:t>number</w:t>
            </w:r>
            <w:r w:rsidRPr="006947F3">
              <w:rPr>
                <w:rFonts w:ascii="Tahoma" w:hAnsi="Tahoma" w:cs="Tahoma"/>
                <w:sz w:val="20"/>
                <w:szCs w:val="20"/>
              </w:rPr>
              <w:t xml:space="preserve"> 5 or fewer.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526A5" w14:textId="77777777" w:rsidR="00110CE0" w:rsidRPr="006947F3" w:rsidRDefault="00110CE0">
            <w:pPr>
              <w:rPr>
                <w:rFonts w:ascii="Tahoma" w:hAnsi="Tahoma" w:cs="Tahoma"/>
                <w:sz w:val="22"/>
                <w:szCs w:val="22"/>
              </w:rPr>
            </w:pPr>
            <w:r w:rsidRPr="006947F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864C6" w14:textId="77777777" w:rsidR="00110CE0" w:rsidRPr="006947F3" w:rsidRDefault="00110CE0">
            <w:pPr>
              <w:rPr>
                <w:rFonts w:ascii="Tahoma" w:hAnsi="Tahoma" w:cs="Tahoma"/>
                <w:sz w:val="22"/>
                <w:szCs w:val="22"/>
              </w:rPr>
            </w:pPr>
            <w:r w:rsidRPr="006947F3">
              <w:rPr>
                <w:rFonts w:ascii="Tahoma" w:hAnsi="Tahoma" w:cs="Tahoma"/>
                <w:sz w:val="22"/>
                <w:szCs w:val="22"/>
              </w:rPr>
              <w:t> </w:t>
            </w:r>
          </w:p>
          <w:p w14:paraId="2F4F0228" w14:textId="77777777" w:rsidR="00110CE0" w:rsidRPr="006947F3" w:rsidRDefault="00110CE0">
            <w:pPr>
              <w:rPr>
                <w:rFonts w:ascii="Tahoma" w:hAnsi="Tahoma" w:cs="Tahoma"/>
                <w:sz w:val="22"/>
                <w:szCs w:val="22"/>
              </w:rPr>
            </w:pPr>
            <w:r w:rsidRPr="006947F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286AF" w14:textId="77777777" w:rsidR="00110CE0" w:rsidRPr="006947F3" w:rsidRDefault="00110C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10CE0" w:rsidRPr="0061055D" w14:paraId="55A3F1B6" w14:textId="77777777" w:rsidTr="00110CE0">
        <w:trPr>
          <w:gridAfter w:val="1"/>
          <w:wAfter w:w="959" w:type="dxa"/>
          <w:trHeight w:val="3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21585" w14:textId="77777777" w:rsidR="00110CE0" w:rsidRPr="006947F3" w:rsidRDefault="00110C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47F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06FD4" w14:textId="77777777" w:rsidR="00110CE0" w:rsidRPr="006947F3" w:rsidRDefault="00110CE0">
            <w:pPr>
              <w:rPr>
                <w:rFonts w:ascii="Tahoma" w:hAnsi="Tahoma" w:cs="Tahoma"/>
                <w:sz w:val="20"/>
                <w:szCs w:val="20"/>
              </w:rPr>
            </w:pPr>
            <w:r w:rsidRPr="006947F3">
              <w:rPr>
                <w:rFonts w:ascii="Tahoma" w:hAnsi="Tahoma" w:cs="Tahoma"/>
                <w:sz w:val="20"/>
                <w:szCs w:val="20"/>
              </w:rPr>
              <w:t>Rules are measurable and observable, are positively stated, and include student voice.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EC9B2" w14:textId="77777777" w:rsidR="00110CE0" w:rsidRPr="006947F3" w:rsidRDefault="00110CE0">
            <w:pPr>
              <w:rPr>
                <w:rFonts w:ascii="Tahoma" w:hAnsi="Tahoma" w:cs="Tahoma"/>
                <w:sz w:val="22"/>
                <w:szCs w:val="22"/>
              </w:rPr>
            </w:pPr>
            <w:r w:rsidRPr="006947F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C758D" w14:textId="77777777" w:rsidR="00110CE0" w:rsidRPr="006947F3" w:rsidRDefault="00110CE0">
            <w:pPr>
              <w:rPr>
                <w:rFonts w:ascii="Tahoma" w:hAnsi="Tahoma" w:cs="Tahoma"/>
                <w:sz w:val="22"/>
                <w:szCs w:val="22"/>
              </w:rPr>
            </w:pPr>
            <w:r w:rsidRPr="006947F3">
              <w:rPr>
                <w:rFonts w:ascii="Tahoma" w:hAnsi="Tahoma" w:cs="Tahoma"/>
                <w:sz w:val="22"/>
                <w:szCs w:val="22"/>
              </w:rPr>
              <w:t> </w:t>
            </w:r>
          </w:p>
          <w:p w14:paraId="00466B6F" w14:textId="77777777" w:rsidR="00110CE0" w:rsidRPr="006947F3" w:rsidRDefault="00110CE0">
            <w:pPr>
              <w:rPr>
                <w:rFonts w:ascii="Tahoma" w:hAnsi="Tahoma" w:cs="Tahoma"/>
                <w:sz w:val="22"/>
                <w:szCs w:val="22"/>
              </w:rPr>
            </w:pPr>
            <w:r w:rsidRPr="006947F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42032" w14:textId="77777777" w:rsidR="00110CE0" w:rsidRPr="006947F3" w:rsidRDefault="00110C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10CE0" w:rsidRPr="0061055D" w14:paraId="5431A9B4" w14:textId="77777777" w:rsidTr="00110CE0">
        <w:trPr>
          <w:gridAfter w:val="1"/>
          <w:wAfter w:w="959" w:type="dxa"/>
          <w:trHeight w:val="3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A94A" w14:textId="77777777" w:rsidR="00110CE0" w:rsidRPr="006947F3" w:rsidRDefault="00110C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47F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72B04" w14:textId="77777777" w:rsidR="00110CE0" w:rsidRPr="006947F3" w:rsidRDefault="00110CE0">
            <w:pPr>
              <w:rPr>
                <w:rFonts w:ascii="Tahoma" w:hAnsi="Tahoma" w:cs="Tahoma"/>
                <w:sz w:val="20"/>
                <w:szCs w:val="20"/>
              </w:rPr>
            </w:pPr>
            <w:r w:rsidRPr="006947F3">
              <w:rPr>
                <w:rFonts w:ascii="Tahoma" w:hAnsi="Tahoma" w:cs="Tahoma"/>
                <w:sz w:val="20"/>
                <w:szCs w:val="20"/>
              </w:rPr>
              <w:t>There is evidence that rules have been taught and practiced.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9F599" w14:textId="77777777" w:rsidR="00110CE0" w:rsidRPr="006947F3" w:rsidRDefault="00110CE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FAA73" w14:textId="77777777" w:rsidR="00110CE0" w:rsidRPr="006947F3" w:rsidRDefault="00110CE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AF3A4" w14:textId="77777777" w:rsidR="00110CE0" w:rsidRPr="006947F3" w:rsidRDefault="00110C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10CE0" w:rsidRPr="0061055D" w14:paraId="0372470E" w14:textId="77777777" w:rsidTr="00110CE0">
        <w:trPr>
          <w:gridAfter w:val="1"/>
          <w:wAfter w:w="959" w:type="dxa"/>
          <w:trHeight w:val="3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8310A" w14:textId="77777777" w:rsidR="00110CE0" w:rsidRPr="006947F3" w:rsidRDefault="00110C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E0D85" w14:textId="77777777" w:rsidR="00110CE0" w:rsidRPr="006947F3" w:rsidRDefault="00110CE0" w:rsidP="00110C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Evidence of routines/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procedures  </w:t>
            </w:r>
            <w:r w:rsidRPr="006947F3">
              <w:rPr>
                <w:rFonts w:ascii="Tahoma" w:hAnsi="Tahoma" w:cs="Tahoma"/>
                <w:sz w:val="20"/>
                <w:szCs w:val="20"/>
              </w:rPr>
              <w:t>for</w:t>
            </w:r>
            <w:proofErr w:type="gramEnd"/>
            <w:r w:rsidRPr="006947F3">
              <w:rPr>
                <w:rFonts w:ascii="Tahoma" w:hAnsi="Tahoma" w:cs="Tahoma"/>
                <w:sz w:val="20"/>
                <w:szCs w:val="20"/>
              </w:rPr>
              <w:t xml:space="preserve"> each part of the day in the classroom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are available </w:t>
            </w:r>
            <w:r w:rsidRPr="006947F3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>
              <w:rPr>
                <w:rFonts w:ascii="Tahoma" w:hAnsi="Tahoma" w:cs="Tahoma"/>
                <w:sz w:val="20"/>
                <w:szCs w:val="20"/>
              </w:rPr>
              <w:t xml:space="preserve">when relevant </w:t>
            </w:r>
            <w:r w:rsidRPr="006947F3">
              <w:rPr>
                <w:rFonts w:ascii="Tahoma" w:hAnsi="Tahoma" w:cs="Tahoma"/>
                <w:sz w:val="20"/>
                <w:szCs w:val="20"/>
              </w:rPr>
              <w:t>connected to school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6947F3">
              <w:rPr>
                <w:rFonts w:ascii="Tahoma" w:hAnsi="Tahoma" w:cs="Tahoma"/>
                <w:sz w:val="20"/>
                <w:szCs w:val="20"/>
              </w:rPr>
              <w:t>wide expectations and routines.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98CB2" w14:textId="77777777" w:rsidR="00110CE0" w:rsidRPr="006947F3" w:rsidRDefault="00110CE0">
            <w:pPr>
              <w:rPr>
                <w:rFonts w:ascii="Tahoma" w:hAnsi="Tahoma" w:cs="Tahoma"/>
                <w:sz w:val="22"/>
                <w:szCs w:val="22"/>
              </w:rPr>
            </w:pPr>
            <w:r w:rsidRPr="006947F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75949" w14:textId="77777777" w:rsidR="00110CE0" w:rsidRPr="006947F3" w:rsidRDefault="00110CE0">
            <w:pPr>
              <w:rPr>
                <w:rFonts w:ascii="Tahoma" w:hAnsi="Tahoma" w:cs="Tahoma"/>
                <w:sz w:val="22"/>
                <w:szCs w:val="22"/>
              </w:rPr>
            </w:pPr>
            <w:r w:rsidRPr="006947F3">
              <w:rPr>
                <w:rFonts w:ascii="Tahoma" w:hAnsi="Tahoma" w:cs="Tahoma"/>
                <w:sz w:val="22"/>
                <w:szCs w:val="22"/>
              </w:rPr>
              <w:t> </w:t>
            </w:r>
          </w:p>
          <w:p w14:paraId="2A793072" w14:textId="77777777" w:rsidR="00110CE0" w:rsidRPr="006947F3" w:rsidRDefault="00110CE0">
            <w:pPr>
              <w:rPr>
                <w:rFonts w:ascii="Tahoma" w:hAnsi="Tahoma" w:cs="Tahoma"/>
                <w:sz w:val="22"/>
                <w:szCs w:val="22"/>
              </w:rPr>
            </w:pPr>
            <w:r w:rsidRPr="006947F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440B0" w14:textId="77777777" w:rsidR="00110CE0" w:rsidRPr="006947F3" w:rsidRDefault="00110C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10CE0" w:rsidRPr="0061055D" w14:paraId="37F446CA" w14:textId="77777777" w:rsidTr="00110CE0">
        <w:trPr>
          <w:gridAfter w:val="1"/>
          <w:wAfter w:w="959" w:type="dxa"/>
          <w:trHeight w:val="3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C9085" w14:textId="77777777" w:rsidR="00110CE0" w:rsidRPr="006947F3" w:rsidRDefault="00110C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10D24" w14:textId="77777777" w:rsidR="00110CE0" w:rsidRPr="006947F3" w:rsidRDefault="00110CE0" w:rsidP="0062202A">
            <w:pPr>
              <w:rPr>
                <w:rFonts w:ascii="Tahoma" w:hAnsi="Tahoma" w:cs="Tahoma"/>
                <w:sz w:val="20"/>
                <w:szCs w:val="20"/>
              </w:rPr>
            </w:pPr>
            <w:r w:rsidRPr="006947F3">
              <w:rPr>
                <w:rFonts w:ascii="Tahoma" w:hAnsi="Tahoma" w:cs="Tahoma"/>
                <w:sz w:val="20"/>
                <w:szCs w:val="20"/>
              </w:rPr>
              <w:t>Adult and student routines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exist and</w:t>
            </w:r>
            <w:r w:rsidRPr="006947F3">
              <w:rPr>
                <w:rFonts w:ascii="Tahoma" w:hAnsi="Tahoma" w:cs="Tahoma"/>
                <w:sz w:val="20"/>
                <w:szCs w:val="20"/>
              </w:rPr>
              <w:t xml:space="preserve"> include student voice.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1FB37" w14:textId="77777777" w:rsidR="00110CE0" w:rsidRPr="006947F3" w:rsidRDefault="00110CE0">
            <w:pPr>
              <w:rPr>
                <w:rFonts w:ascii="Tahoma" w:hAnsi="Tahoma" w:cs="Tahoma"/>
                <w:sz w:val="22"/>
                <w:szCs w:val="22"/>
              </w:rPr>
            </w:pPr>
            <w:r w:rsidRPr="006947F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F3E5A" w14:textId="77777777" w:rsidR="00110CE0" w:rsidRPr="006947F3" w:rsidRDefault="00110CE0">
            <w:pPr>
              <w:rPr>
                <w:rFonts w:ascii="Tahoma" w:hAnsi="Tahoma" w:cs="Tahoma"/>
                <w:sz w:val="22"/>
                <w:szCs w:val="22"/>
              </w:rPr>
            </w:pPr>
            <w:r w:rsidRPr="006947F3">
              <w:rPr>
                <w:rFonts w:ascii="Tahoma" w:hAnsi="Tahoma" w:cs="Tahoma"/>
                <w:sz w:val="22"/>
                <w:szCs w:val="22"/>
              </w:rPr>
              <w:t> </w:t>
            </w:r>
          </w:p>
          <w:p w14:paraId="7597E692" w14:textId="77777777" w:rsidR="00110CE0" w:rsidRPr="006947F3" w:rsidRDefault="00110CE0">
            <w:pPr>
              <w:rPr>
                <w:rFonts w:ascii="Tahoma" w:hAnsi="Tahoma" w:cs="Tahoma"/>
                <w:sz w:val="22"/>
                <w:szCs w:val="22"/>
              </w:rPr>
            </w:pPr>
            <w:r w:rsidRPr="006947F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5741C" w14:textId="77777777" w:rsidR="00110CE0" w:rsidRPr="006947F3" w:rsidRDefault="00110C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10CE0" w:rsidRPr="0061055D" w14:paraId="6AE66346" w14:textId="77777777" w:rsidTr="00110CE0">
        <w:trPr>
          <w:gridAfter w:val="1"/>
          <w:wAfter w:w="959" w:type="dxa"/>
          <w:trHeight w:val="26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C8D73" w14:textId="77777777" w:rsidR="00110CE0" w:rsidRPr="006947F3" w:rsidRDefault="00110C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34FD" w14:textId="77777777" w:rsidR="00110CE0" w:rsidRPr="006947F3" w:rsidRDefault="00110CE0" w:rsidP="00365600">
            <w:pPr>
              <w:rPr>
                <w:rFonts w:ascii="Tahoma" w:hAnsi="Tahoma" w:cs="Tahoma"/>
                <w:sz w:val="20"/>
                <w:szCs w:val="20"/>
              </w:rPr>
            </w:pPr>
            <w:r w:rsidRPr="006947F3">
              <w:rPr>
                <w:rFonts w:ascii="Tahoma" w:hAnsi="Tahoma" w:cs="Tahoma"/>
                <w:sz w:val="20"/>
                <w:szCs w:val="20"/>
              </w:rPr>
              <w:t xml:space="preserve">There is evidence that routines have been </w:t>
            </w:r>
            <w:r>
              <w:rPr>
                <w:rFonts w:ascii="Tahoma" w:hAnsi="Tahoma" w:cs="Tahoma"/>
                <w:sz w:val="20"/>
                <w:szCs w:val="20"/>
              </w:rPr>
              <w:t>taught a</w:t>
            </w:r>
            <w:r w:rsidRPr="006947F3">
              <w:rPr>
                <w:rFonts w:ascii="Tahoma" w:hAnsi="Tahoma" w:cs="Tahoma"/>
                <w:sz w:val="20"/>
                <w:szCs w:val="20"/>
              </w:rPr>
              <w:t>nd practiced.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CC14C" w14:textId="77777777" w:rsidR="00110CE0" w:rsidRPr="006947F3" w:rsidRDefault="00110CE0">
            <w:pPr>
              <w:rPr>
                <w:rFonts w:ascii="Tahoma" w:hAnsi="Tahoma" w:cs="Tahoma"/>
                <w:sz w:val="22"/>
                <w:szCs w:val="22"/>
              </w:rPr>
            </w:pPr>
            <w:r w:rsidRPr="006947F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07653" w14:textId="77777777" w:rsidR="00110CE0" w:rsidRPr="006947F3" w:rsidRDefault="00110CE0">
            <w:pPr>
              <w:rPr>
                <w:rFonts w:ascii="Tahoma" w:hAnsi="Tahoma" w:cs="Tahoma"/>
                <w:sz w:val="22"/>
                <w:szCs w:val="22"/>
              </w:rPr>
            </w:pPr>
            <w:r w:rsidRPr="006947F3">
              <w:rPr>
                <w:rFonts w:ascii="Tahoma" w:hAnsi="Tahoma" w:cs="Tahoma"/>
                <w:sz w:val="22"/>
                <w:szCs w:val="22"/>
              </w:rPr>
              <w:t> </w:t>
            </w:r>
          </w:p>
          <w:p w14:paraId="5C280F57" w14:textId="77777777" w:rsidR="00110CE0" w:rsidRPr="006947F3" w:rsidRDefault="00110CE0">
            <w:pPr>
              <w:rPr>
                <w:rFonts w:ascii="Tahoma" w:hAnsi="Tahoma" w:cs="Tahoma"/>
                <w:sz w:val="22"/>
                <w:szCs w:val="22"/>
              </w:rPr>
            </w:pPr>
            <w:r w:rsidRPr="006947F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577F" w14:textId="77777777" w:rsidR="00110CE0" w:rsidRPr="006947F3" w:rsidRDefault="00110C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10CE0" w:rsidRPr="0061055D" w14:paraId="7CCF2631" w14:textId="77777777" w:rsidTr="00110CE0">
        <w:trPr>
          <w:trHeight w:val="3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B60DA" w14:textId="77777777" w:rsidR="00110CE0" w:rsidRPr="006947F3" w:rsidRDefault="00110C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F5EBD" w14:textId="77777777" w:rsidR="00110CE0" w:rsidRPr="006947F3" w:rsidRDefault="00110CE0">
            <w:pPr>
              <w:rPr>
                <w:rFonts w:ascii="Tahoma" w:hAnsi="Tahoma" w:cs="Tahoma"/>
                <w:sz w:val="20"/>
                <w:szCs w:val="20"/>
              </w:rPr>
            </w:pPr>
            <w:r w:rsidRPr="006947F3">
              <w:rPr>
                <w:rFonts w:ascii="Tahoma" w:hAnsi="Tahoma" w:cs="Tahoma"/>
                <w:sz w:val="20"/>
                <w:szCs w:val="20"/>
              </w:rPr>
              <w:t>There is an effective attention signal, both verbal and visual, used in the classroom.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266CE" w14:textId="77777777" w:rsidR="00110CE0" w:rsidRPr="006947F3" w:rsidRDefault="00110CE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EC720" w14:textId="77777777" w:rsidR="00110CE0" w:rsidRPr="006947F3" w:rsidRDefault="00110CE0" w:rsidP="00181DF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9EBBF" w14:textId="77777777" w:rsidR="00110CE0" w:rsidRPr="006947F3" w:rsidRDefault="00110CE0" w:rsidP="00181DF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59" w:type="dxa"/>
            <w:vAlign w:val="bottom"/>
          </w:tcPr>
          <w:p w14:paraId="2595BF0D" w14:textId="77777777" w:rsidR="00110CE0" w:rsidRPr="006947F3" w:rsidRDefault="00110CE0" w:rsidP="00181DF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10CE0" w:rsidRPr="0061055D" w14:paraId="6EA1C1A0" w14:textId="77777777" w:rsidTr="00110CE0">
        <w:trPr>
          <w:gridAfter w:val="1"/>
          <w:wAfter w:w="959" w:type="dxa"/>
          <w:trHeight w:val="3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92927" w14:textId="77777777" w:rsidR="00110CE0" w:rsidRPr="006947F3" w:rsidRDefault="00110C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C80AE" w14:textId="77777777" w:rsidR="00110CE0" w:rsidRPr="006947F3" w:rsidRDefault="00110CE0" w:rsidP="00CE0976">
            <w:pPr>
              <w:rPr>
                <w:rFonts w:ascii="Tahoma" w:hAnsi="Tahoma" w:cs="Tahoma"/>
                <w:sz w:val="20"/>
                <w:szCs w:val="20"/>
              </w:rPr>
            </w:pPr>
            <w:r w:rsidRPr="006947F3">
              <w:rPr>
                <w:rFonts w:ascii="Tahoma" w:hAnsi="Tahoma" w:cs="Tahoma"/>
                <w:sz w:val="20"/>
                <w:szCs w:val="20"/>
              </w:rPr>
              <w:t>Class schedule is posted and referred to often.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15FEF" w14:textId="77777777" w:rsidR="00110CE0" w:rsidRPr="006947F3" w:rsidRDefault="00110CE0">
            <w:pPr>
              <w:rPr>
                <w:rFonts w:ascii="Tahoma" w:hAnsi="Tahoma" w:cs="Tahoma"/>
                <w:sz w:val="22"/>
                <w:szCs w:val="22"/>
              </w:rPr>
            </w:pPr>
            <w:r w:rsidRPr="006947F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A5407" w14:textId="77777777" w:rsidR="00110CE0" w:rsidRPr="006947F3" w:rsidRDefault="00110CE0">
            <w:pPr>
              <w:rPr>
                <w:rFonts w:ascii="Tahoma" w:hAnsi="Tahoma" w:cs="Tahoma"/>
                <w:sz w:val="22"/>
                <w:szCs w:val="22"/>
              </w:rPr>
            </w:pPr>
            <w:r w:rsidRPr="006947F3">
              <w:rPr>
                <w:rFonts w:ascii="Tahoma" w:hAnsi="Tahoma" w:cs="Tahoma"/>
                <w:sz w:val="22"/>
                <w:szCs w:val="22"/>
              </w:rPr>
              <w:t> </w:t>
            </w:r>
          </w:p>
          <w:p w14:paraId="1D56624B" w14:textId="77777777" w:rsidR="00110CE0" w:rsidRPr="006947F3" w:rsidRDefault="00110CE0">
            <w:pPr>
              <w:rPr>
                <w:rFonts w:ascii="Tahoma" w:hAnsi="Tahoma" w:cs="Tahoma"/>
                <w:sz w:val="22"/>
                <w:szCs w:val="22"/>
              </w:rPr>
            </w:pPr>
            <w:r w:rsidRPr="006947F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5913E" w14:textId="77777777" w:rsidR="00110CE0" w:rsidRPr="006947F3" w:rsidRDefault="00110C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10CE0" w:rsidRPr="0061055D" w14:paraId="5D76332E" w14:textId="77777777" w:rsidTr="00110CE0">
        <w:trPr>
          <w:gridAfter w:val="1"/>
          <w:wAfter w:w="959" w:type="dxa"/>
          <w:trHeight w:val="3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E099D" w14:textId="77777777" w:rsidR="00110CE0" w:rsidRPr="006947F3" w:rsidRDefault="00110C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3BADB" w14:textId="77777777" w:rsidR="00110CE0" w:rsidRPr="006947F3" w:rsidRDefault="00110CE0" w:rsidP="00945054">
            <w:pPr>
              <w:rPr>
                <w:rFonts w:ascii="Tahoma" w:hAnsi="Tahoma" w:cs="Tahoma"/>
                <w:sz w:val="20"/>
                <w:szCs w:val="20"/>
              </w:rPr>
            </w:pPr>
            <w:r w:rsidRPr="006947F3">
              <w:rPr>
                <w:rFonts w:ascii="Tahoma" w:hAnsi="Tahoma" w:cs="Tahoma"/>
                <w:sz w:val="20"/>
                <w:szCs w:val="20"/>
              </w:rPr>
              <w:t>Schedule includes all student activities, and the order of highly to lesser preferred activities is considered.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42FD6" w14:textId="77777777" w:rsidR="00110CE0" w:rsidRPr="006947F3" w:rsidRDefault="00110CE0">
            <w:pPr>
              <w:rPr>
                <w:rFonts w:ascii="Tahoma" w:hAnsi="Tahoma" w:cs="Tahoma"/>
                <w:sz w:val="22"/>
                <w:szCs w:val="22"/>
              </w:rPr>
            </w:pPr>
            <w:r w:rsidRPr="006947F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BFB23" w14:textId="77777777" w:rsidR="00110CE0" w:rsidRPr="006947F3" w:rsidRDefault="00110CE0">
            <w:pPr>
              <w:rPr>
                <w:rFonts w:ascii="Tahoma" w:hAnsi="Tahoma" w:cs="Tahoma"/>
                <w:sz w:val="22"/>
                <w:szCs w:val="22"/>
              </w:rPr>
            </w:pPr>
            <w:r w:rsidRPr="006947F3">
              <w:rPr>
                <w:rFonts w:ascii="Tahoma" w:hAnsi="Tahoma" w:cs="Tahoma"/>
                <w:sz w:val="22"/>
                <w:szCs w:val="22"/>
              </w:rPr>
              <w:t> </w:t>
            </w:r>
          </w:p>
          <w:p w14:paraId="253E31C0" w14:textId="77777777" w:rsidR="00110CE0" w:rsidRPr="006947F3" w:rsidRDefault="00110CE0">
            <w:pPr>
              <w:rPr>
                <w:rFonts w:ascii="Tahoma" w:hAnsi="Tahoma" w:cs="Tahoma"/>
                <w:sz w:val="22"/>
                <w:szCs w:val="22"/>
              </w:rPr>
            </w:pPr>
            <w:r w:rsidRPr="006947F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769E4" w14:textId="77777777" w:rsidR="00110CE0" w:rsidRPr="006947F3" w:rsidRDefault="00110C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3041" w:rsidRPr="0061055D" w14:paraId="4D50FA73" w14:textId="77777777" w:rsidTr="00B83041">
        <w:trPr>
          <w:gridAfter w:val="1"/>
          <w:wAfter w:w="959" w:type="dxa"/>
          <w:trHeight w:val="3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6665F" w14:textId="77777777" w:rsidR="00B83041" w:rsidRPr="006947F3" w:rsidRDefault="00B830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20B41" w14:textId="77777777" w:rsidR="00B83041" w:rsidRPr="006947F3" w:rsidRDefault="00B83041">
            <w:pPr>
              <w:rPr>
                <w:rFonts w:ascii="Tahoma" w:hAnsi="Tahoma" w:cs="Tahoma"/>
                <w:sz w:val="20"/>
                <w:szCs w:val="20"/>
              </w:rPr>
            </w:pPr>
            <w:r w:rsidRPr="006947F3">
              <w:rPr>
                <w:rFonts w:ascii="Tahoma" w:hAnsi="Tahoma" w:cs="Tahoma"/>
                <w:sz w:val="20"/>
                <w:szCs w:val="20"/>
              </w:rPr>
              <w:t>Individual student schedules are accessible when needed, promote independence, and provide for clear transitions.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66DB0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  <w:r w:rsidRPr="006947F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AF82A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  <w:r w:rsidRPr="006947F3">
              <w:rPr>
                <w:rFonts w:ascii="Tahoma" w:hAnsi="Tahoma" w:cs="Tahoma"/>
                <w:sz w:val="22"/>
                <w:szCs w:val="22"/>
              </w:rPr>
              <w:t> </w:t>
            </w:r>
          </w:p>
          <w:p w14:paraId="524F4D95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  <w:r w:rsidRPr="006947F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01D4D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511EB" w:rsidRPr="0061055D" w14:paraId="6E735449" w14:textId="77777777" w:rsidTr="009511EB">
        <w:trPr>
          <w:gridAfter w:val="1"/>
          <w:wAfter w:w="959" w:type="dxa"/>
          <w:trHeight w:val="360"/>
        </w:trPr>
        <w:tc>
          <w:tcPr>
            <w:tcW w:w="9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6A4E1B3" w14:textId="77777777" w:rsidR="009511EB" w:rsidRPr="006947F3" w:rsidRDefault="009511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47F3">
              <w:rPr>
                <w:rFonts w:ascii="Tahoma" w:hAnsi="Tahoma" w:cs="Tahoma"/>
                <w:b/>
                <w:bCs/>
                <w:sz w:val="20"/>
                <w:szCs w:val="20"/>
              </w:rPr>
              <w:t>Physical Environment</w:t>
            </w:r>
          </w:p>
        </w:tc>
      </w:tr>
      <w:tr w:rsidR="00110CE0" w:rsidRPr="0061055D" w14:paraId="233D5A94" w14:textId="77777777" w:rsidTr="00110CE0">
        <w:trPr>
          <w:gridAfter w:val="1"/>
          <w:wAfter w:w="959" w:type="dxa"/>
          <w:trHeight w:val="3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56091" w14:textId="77777777" w:rsidR="00110CE0" w:rsidRPr="006947F3" w:rsidRDefault="00110C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671D2" w14:textId="77777777" w:rsidR="00110CE0" w:rsidRPr="006947F3" w:rsidRDefault="00110CE0" w:rsidP="00E07EFA">
            <w:pPr>
              <w:rPr>
                <w:rFonts w:ascii="Tahoma" w:hAnsi="Tahoma" w:cs="Tahoma"/>
                <w:sz w:val="20"/>
                <w:szCs w:val="20"/>
              </w:rPr>
            </w:pPr>
            <w:r w:rsidRPr="006947F3">
              <w:rPr>
                <w:rFonts w:ascii="Tahoma" w:hAnsi="Tahoma" w:cs="Tahoma"/>
                <w:sz w:val="20"/>
                <w:szCs w:val="20"/>
              </w:rPr>
              <w:t>Classroom has established and defined instructional areas that p</w:t>
            </w:r>
            <w:r w:rsidR="0006507B">
              <w:rPr>
                <w:rFonts w:ascii="Tahoma" w:hAnsi="Tahoma" w:cs="Tahoma"/>
                <w:sz w:val="20"/>
                <w:szCs w:val="20"/>
              </w:rPr>
              <w:t xml:space="preserve">rovide clear, visual boundaries and </w:t>
            </w:r>
            <w:proofErr w:type="gramStart"/>
            <w:r w:rsidR="0006507B">
              <w:rPr>
                <w:rFonts w:ascii="Tahoma" w:hAnsi="Tahoma" w:cs="Tahoma"/>
                <w:sz w:val="20"/>
                <w:szCs w:val="20"/>
              </w:rPr>
              <w:t>communicates</w:t>
            </w:r>
            <w:proofErr w:type="gramEnd"/>
            <w:r w:rsidR="0006507B">
              <w:rPr>
                <w:rFonts w:ascii="Tahoma" w:hAnsi="Tahoma" w:cs="Tahoma"/>
                <w:sz w:val="20"/>
                <w:szCs w:val="20"/>
              </w:rPr>
              <w:t xml:space="preserve"> expectations for achievement.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94248" w14:textId="77777777" w:rsidR="00110CE0" w:rsidRPr="006947F3" w:rsidRDefault="00110CE0">
            <w:pPr>
              <w:rPr>
                <w:rFonts w:ascii="Tahoma" w:hAnsi="Tahoma" w:cs="Tahoma"/>
                <w:sz w:val="22"/>
                <w:szCs w:val="22"/>
              </w:rPr>
            </w:pPr>
            <w:r w:rsidRPr="006947F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09874" w14:textId="77777777" w:rsidR="00110CE0" w:rsidRPr="006947F3" w:rsidRDefault="00110CE0">
            <w:pPr>
              <w:rPr>
                <w:rFonts w:ascii="Tahoma" w:hAnsi="Tahoma" w:cs="Tahoma"/>
                <w:sz w:val="22"/>
                <w:szCs w:val="22"/>
              </w:rPr>
            </w:pPr>
            <w:r w:rsidRPr="006947F3">
              <w:rPr>
                <w:rFonts w:ascii="Tahoma" w:hAnsi="Tahoma" w:cs="Tahoma"/>
                <w:sz w:val="22"/>
                <w:szCs w:val="22"/>
              </w:rPr>
              <w:t> </w:t>
            </w:r>
          </w:p>
          <w:p w14:paraId="46655AE1" w14:textId="77777777" w:rsidR="00110CE0" w:rsidRPr="006947F3" w:rsidRDefault="00110CE0">
            <w:pPr>
              <w:rPr>
                <w:rFonts w:ascii="Tahoma" w:hAnsi="Tahoma" w:cs="Tahoma"/>
                <w:sz w:val="22"/>
                <w:szCs w:val="22"/>
              </w:rPr>
            </w:pPr>
            <w:r w:rsidRPr="006947F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C412E" w14:textId="77777777" w:rsidR="00110CE0" w:rsidRPr="006947F3" w:rsidRDefault="00110C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3041" w:rsidRPr="0061055D" w14:paraId="2366C702" w14:textId="77777777" w:rsidTr="00B83041">
        <w:trPr>
          <w:gridAfter w:val="1"/>
          <w:wAfter w:w="959" w:type="dxa"/>
          <w:trHeight w:val="3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8A394" w14:textId="77777777" w:rsidR="00B83041" w:rsidRPr="006947F3" w:rsidRDefault="00B83041" w:rsidP="003B7AC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82701" w14:textId="77777777" w:rsidR="00B83041" w:rsidRPr="006947F3" w:rsidRDefault="00B83041" w:rsidP="003B7AC3">
            <w:pPr>
              <w:rPr>
                <w:rFonts w:ascii="Tahoma" w:hAnsi="Tahoma" w:cs="Tahoma"/>
                <w:sz w:val="20"/>
                <w:szCs w:val="20"/>
              </w:rPr>
            </w:pPr>
            <w:r w:rsidRPr="006947F3">
              <w:rPr>
                <w:rFonts w:ascii="Tahoma" w:hAnsi="Tahoma" w:cs="Tahoma"/>
                <w:sz w:val="20"/>
                <w:szCs w:val="20"/>
              </w:rPr>
              <w:t xml:space="preserve">The classroom environment is </w:t>
            </w:r>
            <w:r w:rsidR="0006507B">
              <w:rPr>
                <w:rFonts w:ascii="Tahoma" w:hAnsi="Tahoma" w:cs="Tahoma"/>
                <w:sz w:val="20"/>
                <w:szCs w:val="20"/>
              </w:rPr>
              <w:t xml:space="preserve">culturally relevant, </w:t>
            </w:r>
            <w:r w:rsidRPr="006947F3">
              <w:rPr>
                <w:rFonts w:ascii="Tahoma" w:hAnsi="Tahoma" w:cs="Tahoma"/>
                <w:sz w:val="20"/>
                <w:szCs w:val="20"/>
              </w:rPr>
              <w:t>enriched with materials that are engaging, motivating, and meet the needs of all students.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D1AB7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6D804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9DCC1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3041" w:rsidRPr="0061055D" w14:paraId="0EFB947B" w14:textId="77777777" w:rsidTr="00B83041">
        <w:trPr>
          <w:gridAfter w:val="1"/>
          <w:wAfter w:w="959" w:type="dxa"/>
          <w:trHeight w:val="3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D6AF9" w14:textId="77777777" w:rsidR="00B83041" w:rsidRPr="006947F3" w:rsidRDefault="00B830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DA4BB" w14:textId="77777777" w:rsidR="00B83041" w:rsidRPr="006947F3" w:rsidRDefault="00B83041" w:rsidP="00181DF2">
            <w:pPr>
              <w:rPr>
                <w:rFonts w:ascii="Tahoma" w:hAnsi="Tahoma" w:cs="Tahoma"/>
                <w:sz w:val="20"/>
                <w:szCs w:val="20"/>
              </w:rPr>
            </w:pPr>
            <w:r w:rsidRPr="006947F3">
              <w:rPr>
                <w:rFonts w:ascii="Tahoma" w:hAnsi="Tahoma" w:cs="Tahoma"/>
                <w:sz w:val="20"/>
                <w:szCs w:val="20"/>
              </w:rPr>
              <w:t>There are opportunities for movement within the room.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55E57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12997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5549A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3041" w:rsidRPr="0061055D" w14:paraId="51DBEC17" w14:textId="77777777" w:rsidTr="00B83041">
        <w:trPr>
          <w:gridAfter w:val="1"/>
          <w:wAfter w:w="959" w:type="dxa"/>
          <w:trHeight w:val="3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BE1F6" w14:textId="77777777" w:rsidR="00B83041" w:rsidRPr="006947F3" w:rsidRDefault="00B830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88BCE" w14:textId="77777777" w:rsidR="00B83041" w:rsidRPr="006947F3" w:rsidRDefault="00B83041" w:rsidP="00181DF2">
            <w:pPr>
              <w:rPr>
                <w:rFonts w:ascii="Tahoma" w:hAnsi="Tahoma" w:cs="Tahoma"/>
                <w:sz w:val="20"/>
                <w:szCs w:val="20"/>
              </w:rPr>
            </w:pPr>
            <w:r w:rsidRPr="006947F3">
              <w:rPr>
                <w:rFonts w:ascii="Tahoma" w:hAnsi="Tahoma" w:cs="Tahoma"/>
                <w:sz w:val="20"/>
                <w:szCs w:val="20"/>
              </w:rPr>
              <w:t>Accommodations are provided to meet individual student needs.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85E31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2371E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97861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511EB" w:rsidRPr="0061055D" w14:paraId="14D3B973" w14:textId="77777777" w:rsidTr="009511EB">
        <w:trPr>
          <w:gridAfter w:val="1"/>
          <w:wAfter w:w="959" w:type="dxa"/>
          <w:trHeight w:val="360"/>
        </w:trPr>
        <w:tc>
          <w:tcPr>
            <w:tcW w:w="9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CFD19CD" w14:textId="77777777" w:rsidR="009511EB" w:rsidRPr="006947F3" w:rsidRDefault="009511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47F3">
              <w:rPr>
                <w:rFonts w:ascii="Tahoma" w:hAnsi="Tahoma" w:cs="Tahoma"/>
                <w:b/>
                <w:bCs/>
                <w:sz w:val="20"/>
                <w:szCs w:val="20"/>
              </w:rPr>
              <w:t>Teacher/Student Interactions</w:t>
            </w:r>
          </w:p>
        </w:tc>
      </w:tr>
      <w:tr w:rsidR="00B83041" w:rsidRPr="0061055D" w14:paraId="47D4CE83" w14:textId="77777777" w:rsidTr="00B83041">
        <w:trPr>
          <w:gridAfter w:val="1"/>
          <w:wAfter w:w="959" w:type="dxa"/>
          <w:trHeight w:val="51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E1A84" w14:textId="77777777" w:rsidR="00B83041" w:rsidRPr="006947F3" w:rsidRDefault="00B83041" w:rsidP="00622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F41A" w14:textId="77777777" w:rsidR="00B83041" w:rsidRPr="006947F3" w:rsidRDefault="00B83041">
            <w:pPr>
              <w:rPr>
                <w:rFonts w:ascii="Tahoma" w:hAnsi="Tahoma" w:cs="Tahoma"/>
                <w:sz w:val="20"/>
                <w:szCs w:val="20"/>
              </w:rPr>
            </w:pPr>
            <w:r w:rsidRPr="006947F3">
              <w:rPr>
                <w:rFonts w:ascii="Tahoma" w:hAnsi="Tahoma" w:cs="Tahoma"/>
                <w:sz w:val="20"/>
                <w:szCs w:val="20"/>
              </w:rPr>
              <w:t>Positive to negative/corrective teacher to student interaction ratio is at least 4:1.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3B1F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  <w:r w:rsidRPr="006947F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FE83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  <w:r w:rsidRPr="006947F3">
              <w:rPr>
                <w:rFonts w:ascii="Tahoma" w:hAnsi="Tahoma" w:cs="Tahoma"/>
                <w:sz w:val="22"/>
                <w:szCs w:val="22"/>
              </w:rPr>
              <w:t> </w:t>
            </w:r>
          </w:p>
          <w:p w14:paraId="13D8B0CC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  <w:r w:rsidRPr="006947F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34757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3041" w:rsidRPr="0061055D" w14:paraId="46144018" w14:textId="77777777" w:rsidTr="00B83041">
        <w:trPr>
          <w:gridAfter w:val="1"/>
          <w:wAfter w:w="959" w:type="dxa"/>
          <w:trHeight w:val="3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365CF" w14:textId="77777777" w:rsidR="00B83041" w:rsidRPr="006947F3" w:rsidRDefault="00B830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59774" w14:textId="77777777" w:rsidR="00B83041" w:rsidRPr="006947F3" w:rsidRDefault="00B83041" w:rsidP="0062202A">
            <w:pPr>
              <w:rPr>
                <w:rFonts w:ascii="Tahoma" w:hAnsi="Tahoma" w:cs="Tahoma"/>
                <w:sz w:val="20"/>
                <w:szCs w:val="20"/>
              </w:rPr>
            </w:pPr>
            <w:r w:rsidRPr="006947F3">
              <w:rPr>
                <w:rFonts w:ascii="Tahoma" w:hAnsi="Tahoma" w:cs="Tahoma"/>
                <w:sz w:val="20"/>
                <w:szCs w:val="20"/>
              </w:rPr>
              <w:t>Students are reinforced for appropriate behavior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947F3">
              <w:rPr>
                <w:rFonts w:ascii="Tahoma" w:hAnsi="Tahoma" w:cs="Tahoma"/>
                <w:sz w:val="20"/>
                <w:szCs w:val="20"/>
              </w:rPr>
              <w:t>following classroom rules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both individually and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class-wide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6947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06507B">
              <w:rPr>
                <w:rFonts w:ascii="Tahoma" w:hAnsi="Tahoma" w:cs="Tahoma"/>
                <w:sz w:val="20"/>
                <w:szCs w:val="20"/>
              </w:rPr>
              <w:t xml:space="preserve">using </w:t>
            </w:r>
            <w:r>
              <w:rPr>
                <w:rFonts w:ascii="Tahoma" w:hAnsi="Tahoma" w:cs="Tahoma"/>
                <w:sz w:val="20"/>
                <w:szCs w:val="20"/>
              </w:rPr>
              <w:t>behavior specific praise</w:t>
            </w:r>
            <w:r w:rsidR="0006507B">
              <w:rPr>
                <w:rFonts w:ascii="Tahoma" w:hAnsi="Tahoma" w:cs="Tahoma"/>
                <w:sz w:val="20"/>
                <w:szCs w:val="20"/>
              </w:rPr>
              <w:t xml:space="preserve"> and incentives</w:t>
            </w:r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03480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  <w:r w:rsidRPr="006947F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AF9FA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  <w:r w:rsidRPr="006947F3">
              <w:rPr>
                <w:rFonts w:ascii="Tahoma" w:hAnsi="Tahoma" w:cs="Tahoma"/>
                <w:sz w:val="22"/>
                <w:szCs w:val="22"/>
              </w:rPr>
              <w:t> </w:t>
            </w:r>
          </w:p>
          <w:p w14:paraId="2274BFD1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  <w:r w:rsidRPr="006947F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F8027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1EBB02A" w14:textId="77777777" w:rsidR="00B83041" w:rsidRDefault="00B83041">
      <w:r w:rsidRPr="00432042">
        <w:br w:type="page"/>
      </w:r>
    </w:p>
    <w:tbl>
      <w:tblPr>
        <w:tblW w:w="9823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35"/>
        <w:gridCol w:w="5518"/>
        <w:gridCol w:w="990"/>
        <w:gridCol w:w="1530"/>
        <w:gridCol w:w="1350"/>
      </w:tblGrid>
      <w:tr w:rsidR="00B83041" w:rsidRPr="0061055D" w14:paraId="5AEA5698" w14:textId="77777777" w:rsidTr="00B83041">
        <w:trPr>
          <w:trHeight w:val="6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1EDC3" w14:textId="77777777" w:rsidR="00B83041" w:rsidRPr="006947F3" w:rsidRDefault="00B83041" w:rsidP="00622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17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B15A7" w14:textId="77777777" w:rsidR="00B83041" w:rsidRPr="006947F3" w:rsidRDefault="00B83041" w:rsidP="00CE0976">
            <w:pPr>
              <w:rPr>
                <w:rFonts w:ascii="Tahoma" w:hAnsi="Tahoma" w:cs="Tahoma"/>
                <w:sz w:val="20"/>
                <w:szCs w:val="20"/>
              </w:rPr>
            </w:pPr>
            <w:r w:rsidRPr="006947F3">
              <w:rPr>
                <w:rFonts w:ascii="Tahoma" w:hAnsi="Tahoma" w:cs="Tahoma"/>
                <w:sz w:val="20"/>
                <w:szCs w:val="20"/>
              </w:rPr>
              <w:t>There is evidence the teacher, paraprofessionals, and other adults use a consistent continuum of consequences for inappropriate behavior.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69E8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  <w:r w:rsidRPr="006947F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DB2A3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  <w:r w:rsidRPr="006947F3">
              <w:rPr>
                <w:rFonts w:ascii="Tahoma" w:hAnsi="Tahoma" w:cs="Tahoma"/>
                <w:sz w:val="22"/>
                <w:szCs w:val="22"/>
              </w:rPr>
              <w:t> </w:t>
            </w:r>
          </w:p>
          <w:p w14:paraId="2B1AEA63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  <w:r w:rsidRPr="006947F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EA345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3041" w:rsidRPr="0061055D" w14:paraId="1357F0F1" w14:textId="77777777" w:rsidTr="00B83041">
        <w:trPr>
          <w:trHeight w:val="3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FED3" w14:textId="77777777" w:rsidR="00B83041" w:rsidRPr="006947F3" w:rsidRDefault="00B830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4DD49" w14:textId="77777777" w:rsidR="00B83041" w:rsidRPr="006947F3" w:rsidRDefault="00B83041">
            <w:pPr>
              <w:rPr>
                <w:rFonts w:ascii="Tahoma" w:hAnsi="Tahoma" w:cs="Tahoma"/>
                <w:sz w:val="20"/>
                <w:szCs w:val="20"/>
              </w:rPr>
            </w:pPr>
            <w:r w:rsidRPr="006947F3">
              <w:rPr>
                <w:rFonts w:ascii="Tahoma" w:hAnsi="Tahoma" w:cs="Tahoma"/>
                <w:sz w:val="20"/>
                <w:szCs w:val="20"/>
              </w:rPr>
              <w:t xml:space="preserve">Appropriate behaviors are taught to </w:t>
            </w:r>
            <w:r>
              <w:rPr>
                <w:rFonts w:ascii="Tahoma" w:hAnsi="Tahoma" w:cs="Tahoma"/>
                <w:sz w:val="20"/>
                <w:szCs w:val="20"/>
              </w:rPr>
              <w:t xml:space="preserve">replace inappropriate behaviors.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A2471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  <w:r w:rsidRPr="006947F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4E49B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  <w:r w:rsidRPr="006947F3">
              <w:rPr>
                <w:rFonts w:ascii="Tahoma" w:hAnsi="Tahoma" w:cs="Tahoma"/>
                <w:sz w:val="22"/>
                <w:szCs w:val="22"/>
              </w:rPr>
              <w:t> </w:t>
            </w:r>
          </w:p>
          <w:p w14:paraId="3CA2FB2E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  <w:r w:rsidRPr="006947F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AEAA0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3041" w:rsidRPr="0061055D" w14:paraId="7FC0D51E" w14:textId="77777777" w:rsidTr="00B83041">
        <w:trPr>
          <w:trHeight w:val="3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307D9" w14:textId="77777777" w:rsidR="00B83041" w:rsidRDefault="00B830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 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0CF72" w14:textId="77777777" w:rsidR="00B83041" w:rsidRPr="006947F3" w:rsidRDefault="00B830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Teacher actively supervises students (scan, interact, move)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32A6B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F3B30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E84FE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3041" w:rsidRPr="0061055D" w14:paraId="36B8E548" w14:textId="77777777" w:rsidTr="00B83041">
        <w:trPr>
          <w:trHeight w:val="3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CDFBA" w14:textId="77777777" w:rsidR="00B83041" w:rsidRPr="006947F3" w:rsidRDefault="00B830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 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FB7EA" w14:textId="77777777" w:rsidR="00B83041" w:rsidRPr="00365600" w:rsidRDefault="00B83041">
            <w:pPr>
              <w:rPr>
                <w:rFonts w:ascii="Tahoma" w:hAnsi="Tahoma" w:cs="Tahoma"/>
                <w:sz w:val="20"/>
                <w:szCs w:val="20"/>
              </w:rPr>
            </w:pPr>
            <w:r w:rsidRPr="00365600">
              <w:rPr>
                <w:rFonts w:ascii="Tahoma" w:hAnsi="Tahoma" w:cs="Tahoma"/>
                <w:sz w:val="20"/>
                <w:szCs w:val="20"/>
              </w:rPr>
              <w:t>Appropriate strategies to prevent, deescalate behaviors, and address crisis situations are utilized to promote the care, welfare, safety, and security of all.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F6193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F2EE0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6257C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511EB" w:rsidRPr="0061055D" w14:paraId="4771B53B" w14:textId="77777777" w:rsidTr="00B83041">
        <w:trPr>
          <w:trHeight w:val="360"/>
        </w:trPr>
        <w:tc>
          <w:tcPr>
            <w:tcW w:w="9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E40CFD3" w14:textId="77777777" w:rsidR="009511EB" w:rsidRPr="006947F3" w:rsidRDefault="009511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47F3">
              <w:rPr>
                <w:rFonts w:ascii="Tahoma" w:hAnsi="Tahoma" w:cs="Tahoma"/>
                <w:b/>
                <w:bCs/>
                <w:sz w:val="20"/>
                <w:szCs w:val="20"/>
              </w:rPr>
              <w:t>Instructional Strategies</w:t>
            </w:r>
          </w:p>
        </w:tc>
      </w:tr>
      <w:tr w:rsidR="00B83041" w:rsidRPr="0061055D" w14:paraId="4AA8FE89" w14:textId="77777777" w:rsidTr="00B83041">
        <w:trPr>
          <w:trHeight w:val="3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281B5" w14:textId="77777777" w:rsidR="00B83041" w:rsidRDefault="00D06E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6DE76" w14:textId="77777777" w:rsidR="00B83041" w:rsidRPr="006947F3" w:rsidRDefault="00B83041" w:rsidP="00783AC5">
            <w:pPr>
              <w:rPr>
                <w:rFonts w:ascii="Tahoma" w:hAnsi="Tahoma" w:cs="Tahoma"/>
                <w:sz w:val="20"/>
                <w:szCs w:val="20"/>
              </w:rPr>
            </w:pPr>
            <w:r w:rsidRPr="006947F3">
              <w:rPr>
                <w:rFonts w:ascii="Tahoma" w:hAnsi="Tahoma" w:cs="Tahoma"/>
                <w:sz w:val="20"/>
                <w:szCs w:val="20"/>
              </w:rPr>
              <w:t>There is evidence of daily, weekly, and yearly lesson planning in academics, social skills, functional skills and vocational skills, and materials are ready for instruction.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1294F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AB0BE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B11DC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3041" w:rsidRPr="0061055D" w14:paraId="5BBC4518" w14:textId="77777777" w:rsidTr="00B83041">
        <w:trPr>
          <w:trHeight w:val="3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9B0E6" w14:textId="77777777" w:rsidR="00B83041" w:rsidRPr="006947F3" w:rsidRDefault="00B830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D06E4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44D4E" w14:textId="77777777" w:rsidR="00B83041" w:rsidRPr="006947F3" w:rsidRDefault="00B83041" w:rsidP="00783AC5">
            <w:pPr>
              <w:rPr>
                <w:rFonts w:ascii="Tahoma" w:hAnsi="Tahoma" w:cs="Tahoma"/>
                <w:sz w:val="20"/>
                <w:szCs w:val="20"/>
              </w:rPr>
            </w:pPr>
            <w:r w:rsidRPr="006947F3">
              <w:rPr>
                <w:rFonts w:ascii="Tahoma" w:hAnsi="Tahoma" w:cs="Tahoma"/>
                <w:sz w:val="20"/>
                <w:szCs w:val="20"/>
              </w:rPr>
              <w:t>Evidence-based strategies are used to increase student engagement and opportunities to respond.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69CCC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  <w:r w:rsidRPr="006947F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A3ACB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  <w:r w:rsidRPr="006947F3">
              <w:rPr>
                <w:rFonts w:ascii="Tahoma" w:hAnsi="Tahoma" w:cs="Tahoma"/>
                <w:sz w:val="22"/>
                <w:szCs w:val="22"/>
              </w:rPr>
              <w:t> </w:t>
            </w:r>
          </w:p>
          <w:p w14:paraId="693E3ACF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  <w:r w:rsidRPr="006947F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318D4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3041" w:rsidRPr="0061055D" w14:paraId="595A8F1A" w14:textId="77777777" w:rsidTr="00B83041">
        <w:trPr>
          <w:trHeight w:val="3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39FE1" w14:textId="77777777" w:rsidR="00B83041" w:rsidRPr="006947F3" w:rsidRDefault="00B830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D06E4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965BC" w14:textId="77777777" w:rsidR="00B83041" w:rsidRPr="006947F3" w:rsidRDefault="00B83041">
            <w:pPr>
              <w:rPr>
                <w:rFonts w:ascii="Tahoma" w:hAnsi="Tahoma" w:cs="Tahoma"/>
                <w:sz w:val="20"/>
                <w:szCs w:val="20"/>
              </w:rPr>
            </w:pPr>
            <w:r w:rsidRPr="006947F3">
              <w:rPr>
                <w:rFonts w:ascii="Tahoma" w:hAnsi="Tahoma" w:cs="Tahoma"/>
                <w:sz w:val="20"/>
                <w:szCs w:val="20"/>
              </w:rPr>
              <w:t>Student choice is embedded into instruction.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0C5D3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1F209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F40ED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3041" w:rsidRPr="0061055D" w14:paraId="6013D288" w14:textId="77777777" w:rsidTr="00B83041">
        <w:trPr>
          <w:trHeight w:val="3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0AB78" w14:textId="77777777" w:rsidR="00B83041" w:rsidRPr="006947F3" w:rsidRDefault="00B830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D06E4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ED7F6" w14:textId="77777777" w:rsidR="00B83041" w:rsidRPr="006947F3" w:rsidRDefault="00B83041">
            <w:pPr>
              <w:rPr>
                <w:rFonts w:ascii="Tahoma" w:hAnsi="Tahoma" w:cs="Tahoma"/>
                <w:sz w:val="20"/>
                <w:szCs w:val="20"/>
              </w:rPr>
            </w:pPr>
            <w:r w:rsidRPr="006947F3">
              <w:rPr>
                <w:rFonts w:ascii="Tahoma" w:hAnsi="Tahoma" w:cs="Tahoma"/>
                <w:sz w:val="20"/>
                <w:szCs w:val="20"/>
              </w:rPr>
              <w:t xml:space="preserve">Instruction is </w:t>
            </w:r>
            <w:r w:rsidR="0006507B">
              <w:rPr>
                <w:rFonts w:ascii="Tahoma" w:hAnsi="Tahoma" w:cs="Tahoma"/>
                <w:sz w:val="20"/>
                <w:szCs w:val="20"/>
              </w:rPr>
              <w:t xml:space="preserve">skillfully </w:t>
            </w:r>
            <w:r w:rsidRPr="006947F3">
              <w:rPr>
                <w:rFonts w:ascii="Tahoma" w:hAnsi="Tahoma" w:cs="Tahoma"/>
                <w:sz w:val="20"/>
                <w:szCs w:val="20"/>
              </w:rPr>
              <w:t>differentiated for variety of learners.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FC924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45394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72503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3041" w:rsidRPr="0061055D" w14:paraId="0D6D24D5" w14:textId="77777777" w:rsidTr="00B83041">
        <w:trPr>
          <w:trHeight w:val="3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0A1B7" w14:textId="77777777" w:rsidR="00B83041" w:rsidRPr="006947F3" w:rsidRDefault="00B830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D06E4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8E26B" w14:textId="77777777" w:rsidR="00B83041" w:rsidRPr="006947F3" w:rsidRDefault="007B4C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Evidence of Universal Design for Learning - </w:t>
            </w:r>
            <w:r w:rsidR="00B83041" w:rsidRPr="006947F3">
              <w:rPr>
                <w:rFonts w:ascii="Tahoma" w:hAnsi="Tahoma" w:cs="Tahoma"/>
                <w:sz w:val="20"/>
                <w:szCs w:val="20"/>
              </w:rPr>
              <w:t>Visual, auditory, and kinesthetic learning styles are used to plan for strengths-based instruction.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2DCF1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  <w:r w:rsidRPr="006947F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2DAA0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  <w:r w:rsidRPr="006947F3">
              <w:rPr>
                <w:rFonts w:ascii="Tahoma" w:hAnsi="Tahoma" w:cs="Tahoma"/>
                <w:sz w:val="22"/>
                <w:szCs w:val="22"/>
              </w:rPr>
              <w:t> </w:t>
            </w:r>
          </w:p>
          <w:p w14:paraId="0489F423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  <w:r w:rsidRPr="006947F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7852F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3041" w:rsidRPr="0061055D" w14:paraId="136248E2" w14:textId="77777777" w:rsidTr="00B83041">
        <w:trPr>
          <w:trHeight w:val="3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AC12B" w14:textId="77777777" w:rsidR="00B83041" w:rsidRDefault="00D06E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15488" w14:textId="77777777" w:rsidR="00B83041" w:rsidRPr="006947F3" w:rsidRDefault="00B83041" w:rsidP="00181DF2">
            <w:pPr>
              <w:rPr>
                <w:rFonts w:ascii="Tahoma" w:hAnsi="Tahoma" w:cs="Tahoma"/>
                <w:sz w:val="20"/>
                <w:szCs w:val="20"/>
              </w:rPr>
            </w:pPr>
            <w:r w:rsidRPr="006947F3">
              <w:rPr>
                <w:rFonts w:ascii="Tahoma" w:hAnsi="Tahoma" w:cs="Tahoma"/>
                <w:sz w:val="20"/>
                <w:szCs w:val="20"/>
              </w:rPr>
              <w:t>There is evidence that a variety of instructional formats are used, including small group, individual, large-group, student initiated and teacher-directed.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4AAF0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EA89B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71FF9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3041" w:rsidRPr="0061055D" w14:paraId="38578979" w14:textId="77777777" w:rsidTr="00B83041">
        <w:trPr>
          <w:trHeight w:val="3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2CD22" w14:textId="77777777" w:rsidR="00B83041" w:rsidRDefault="00D06E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472AE" w14:textId="77777777" w:rsidR="00B83041" w:rsidRPr="006947F3" w:rsidRDefault="00B83041" w:rsidP="00181DF2">
            <w:pPr>
              <w:rPr>
                <w:rFonts w:ascii="Tahoma" w:hAnsi="Tahoma" w:cs="Tahoma"/>
                <w:sz w:val="20"/>
                <w:szCs w:val="20"/>
              </w:rPr>
            </w:pPr>
            <w:r w:rsidRPr="006947F3">
              <w:rPr>
                <w:rFonts w:ascii="Tahoma" w:hAnsi="Tahoma" w:cs="Tahoma"/>
                <w:sz w:val="20"/>
                <w:szCs w:val="20"/>
              </w:rPr>
              <w:t>Downtime is minimized or used to improve age-appropriate leisure and social skills.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07B89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04069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EFE9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3041" w:rsidRPr="0061055D" w14:paraId="72B93678" w14:textId="77777777" w:rsidTr="00B83041">
        <w:trPr>
          <w:trHeight w:val="3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1B9E8" w14:textId="77777777" w:rsidR="00B83041" w:rsidRDefault="00D06E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5AFAE" w14:textId="77777777" w:rsidR="00B83041" w:rsidRPr="006947F3" w:rsidRDefault="00B83041">
            <w:pPr>
              <w:rPr>
                <w:rFonts w:ascii="Tahoma" w:hAnsi="Tahoma" w:cs="Tahoma"/>
                <w:sz w:val="20"/>
                <w:szCs w:val="20"/>
              </w:rPr>
            </w:pPr>
            <w:r w:rsidRPr="006947F3">
              <w:rPr>
                <w:rFonts w:ascii="Tahoma" w:hAnsi="Tahoma" w:cs="Tahoma"/>
                <w:sz w:val="20"/>
                <w:szCs w:val="20"/>
              </w:rPr>
              <w:t>The pace of instruction is appropriate to promote active student engagement.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17B1B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C8CEE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7634B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3041" w:rsidRPr="0061055D" w14:paraId="4016B32A" w14:textId="77777777" w:rsidTr="00B83041">
        <w:trPr>
          <w:trHeight w:val="3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B8DF5" w14:textId="77777777" w:rsidR="00B83041" w:rsidRDefault="00D06E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1CD4B" w14:textId="77777777" w:rsidR="00B83041" w:rsidRPr="006947F3" w:rsidRDefault="00B83041">
            <w:pPr>
              <w:rPr>
                <w:rFonts w:ascii="Tahoma" w:hAnsi="Tahoma" w:cs="Tahoma"/>
                <w:sz w:val="20"/>
                <w:szCs w:val="20"/>
              </w:rPr>
            </w:pPr>
            <w:r w:rsidRPr="006947F3">
              <w:rPr>
                <w:rFonts w:ascii="Tahoma" w:hAnsi="Tahoma" w:cs="Tahoma"/>
                <w:sz w:val="20"/>
                <w:szCs w:val="20"/>
              </w:rPr>
              <w:t xml:space="preserve">There is evidence that technology is used to promote student engagement, and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that </w:t>
            </w:r>
            <w:r w:rsidRPr="006947F3">
              <w:rPr>
                <w:rFonts w:ascii="Tahoma" w:hAnsi="Tahoma" w:cs="Tahoma"/>
                <w:sz w:val="20"/>
                <w:szCs w:val="20"/>
              </w:rPr>
              <w:t>digital citizenship has been taught.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D6F31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F866F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55626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3041" w:rsidRPr="0061055D" w14:paraId="744D7AE4" w14:textId="77777777" w:rsidTr="00B83041">
        <w:trPr>
          <w:trHeight w:val="3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43769" w14:textId="77777777" w:rsidR="00B83041" w:rsidRDefault="00D06E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E9939" w14:textId="77777777" w:rsidR="00B83041" w:rsidRPr="006947F3" w:rsidRDefault="00B83041">
            <w:pPr>
              <w:rPr>
                <w:rFonts w:ascii="Tahoma" w:hAnsi="Tahoma" w:cs="Tahoma"/>
                <w:sz w:val="20"/>
                <w:szCs w:val="20"/>
              </w:rPr>
            </w:pPr>
            <w:r w:rsidRPr="006947F3">
              <w:rPr>
                <w:rFonts w:ascii="Tahoma" w:hAnsi="Tahoma" w:cs="Tahoma"/>
                <w:sz w:val="20"/>
                <w:szCs w:val="20"/>
              </w:rPr>
              <w:t>Assistive technology and augmentative communication are utilized based on individual student needs.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916FD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3EEB4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966E8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10CE0" w:rsidRPr="0061055D" w14:paraId="024ED221" w14:textId="77777777" w:rsidTr="00B83041">
        <w:trPr>
          <w:trHeight w:val="360"/>
        </w:trPr>
        <w:tc>
          <w:tcPr>
            <w:tcW w:w="9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14:paraId="5B7067E6" w14:textId="77777777" w:rsidR="00110CE0" w:rsidRPr="006947F3" w:rsidRDefault="00B83041" w:rsidP="00B8304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Systems Supports</w:t>
            </w:r>
          </w:p>
        </w:tc>
      </w:tr>
      <w:tr w:rsidR="009511EB" w:rsidRPr="0061055D" w14:paraId="3ADBFD78" w14:textId="77777777" w:rsidTr="00B83041">
        <w:trPr>
          <w:trHeight w:val="360"/>
        </w:trPr>
        <w:tc>
          <w:tcPr>
            <w:tcW w:w="9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FDADC" w14:textId="77777777" w:rsidR="009511EB" w:rsidRPr="006947F3" w:rsidRDefault="009511EB">
            <w:pPr>
              <w:rPr>
                <w:rFonts w:ascii="Tahoma" w:hAnsi="Tahoma" w:cs="Tahoma"/>
                <w:sz w:val="22"/>
                <w:szCs w:val="22"/>
              </w:rPr>
            </w:pPr>
            <w:r w:rsidRPr="006947F3">
              <w:rPr>
                <w:rFonts w:ascii="Tahoma" w:hAnsi="Tahoma" w:cs="Tahoma"/>
                <w:b/>
                <w:sz w:val="20"/>
                <w:szCs w:val="20"/>
              </w:rPr>
              <w:t>Communication System</w:t>
            </w:r>
          </w:p>
        </w:tc>
      </w:tr>
      <w:tr w:rsidR="00B83041" w:rsidRPr="0061055D" w14:paraId="64C66F7B" w14:textId="77777777" w:rsidTr="00B83041">
        <w:trPr>
          <w:trHeight w:val="3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7C361" w14:textId="77777777" w:rsidR="00B83041" w:rsidRDefault="00D06E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F3175" w14:textId="77777777" w:rsidR="00B83041" w:rsidRPr="006947F3" w:rsidRDefault="00B83041">
            <w:pPr>
              <w:rPr>
                <w:rFonts w:ascii="Tahoma" w:hAnsi="Tahoma" w:cs="Tahoma"/>
                <w:sz w:val="20"/>
                <w:szCs w:val="20"/>
              </w:rPr>
            </w:pPr>
            <w:r w:rsidRPr="006947F3">
              <w:rPr>
                <w:rFonts w:ascii="Tahoma" w:hAnsi="Tahoma" w:cs="Tahoma"/>
                <w:sz w:val="20"/>
                <w:szCs w:val="20"/>
              </w:rPr>
              <w:t>There is an effective communication system for students, staff, and families.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951CF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4593A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FD68B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3041" w:rsidRPr="0061055D" w14:paraId="3D4F0322" w14:textId="77777777" w:rsidTr="00B83041">
        <w:trPr>
          <w:trHeight w:val="3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FAB7C" w14:textId="77777777" w:rsidR="00B83041" w:rsidRDefault="00D06E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279CF" w14:textId="77777777" w:rsidR="00B83041" w:rsidRPr="006947F3" w:rsidRDefault="00B83041">
            <w:pPr>
              <w:rPr>
                <w:rFonts w:ascii="Tahoma" w:hAnsi="Tahoma" w:cs="Tahoma"/>
                <w:sz w:val="20"/>
                <w:szCs w:val="20"/>
              </w:rPr>
            </w:pPr>
            <w:r w:rsidRPr="006947F3">
              <w:rPr>
                <w:rFonts w:ascii="Tahoma" w:hAnsi="Tahoma" w:cs="Tahoma"/>
                <w:sz w:val="20"/>
                <w:szCs w:val="20"/>
              </w:rPr>
              <w:t xml:space="preserve">There is evidence of regularly scheduled team meetings with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Pr="006947F3">
              <w:rPr>
                <w:rFonts w:ascii="Tahoma" w:hAnsi="Tahoma" w:cs="Tahoma"/>
                <w:sz w:val="20"/>
                <w:szCs w:val="20"/>
              </w:rPr>
              <w:t>use of agendas and minutes.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7B1CC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CB069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862B1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3041" w:rsidRPr="0061055D" w14:paraId="2A34C84C" w14:textId="77777777" w:rsidTr="00B83041">
        <w:trPr>
          <w:trHeight w:val="3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7F93C" w14:textId="77777777" w:rsidR="00B83041" w:rsidRDefault="00D06E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12A05" w14:textId="77777777" w:rsidR="00B83041" w:rsidRPr="006947F3" w:rsidRDefault="00B83041">
            <w:pPr>
              <w:rPr>
                <w:rFonts w:ascii="Tahoma" w:hAnsi="Tahoma" w:cs="Tahoma"/>
                <w:sz w:val="20"/>
                <w:szCs w:val="20"/>
              </w:rPr>
            </w:pPr>
            <w:r w:rsidRPr="006947F3">
              <w:rPr>
                <w:rFonts w:ascii="Tahoma" w:hAnsi="Tahoma" w:cs="Tahoma"/>
                <w:sz w:val="20"/>
                <w:szCs w:val="20"/>
              </w:rPr>
              <w:t>If there are paraprofessionals in the classroom, they receive specific and direct instruction regarding their responsibilities to the students.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5D6A3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7F65E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551B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511EB" w:rsidRPr="0061055D" w14:paraId="5DD42CCE" w14:textId="77777777" w:rsidTr="00B83041">
        <w:trPr>
          <w:trHeight w:val="360"/>
        </w:trPr>
        <w:tc>
          <w:tcPr>
            <w:tcW w:w="9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4DD22" w14:textId="77777777" w:rsidR="009511EB" w:rsidRPr="00365600" w:rsidRDefault="009511E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947F3">
              <w:rPr>
                <w:rFonts w:ascii="Tahoma" w:hAnsi="Tahoma" w:cs="Tahoma"/>
                <w:b/>
                <w:sz w:val="20"/>
                <w:szCs w:val="20"/>
              </w:rPr>
              <w:t>Data/</w:t>
            </w:r>
            <w:r w:rsidR="00B83041">
              <w:rPr>
                <w:rFonts w:ascii="Tahoma" w:hAnsi="Tahoma" w:cs="Tahoma"/>
                <w:b/>
                <w:sz w:val="20"/>
                <w:szCs w:val="20"/>
              </w:rPr>
              <w:t xml:space="preserve">Learning </w:t>
            </w:r>
            <w:r w:rsidRPr="006947F3">
              <w:rPr>
                <w:rFonts w:ascii="Tahoma" w:hAnsi="Tahoma" w:cs="Tahoma"/>
                <w:b/>
                <w:sz w:val="20"/>
                <w:szCs w:val="20"/>
              </w:rPr>
              <w:t>Outcomes</w:t>
            </w:r>
          </w:p>
        </w:tc>
      </w:tr>
      <w:tr w:rsidR="00B83041" w:rsidRPr="0061055D" w14:paraId="42898260" w14:textId="77777777" w:rsidTr="00B83041">
        <w:trPr>
          <w:trHeight w:val="3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7B14E" w14:textId="77777777" w:rsidR="00B83041" w:rsidRDefault="00D06E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9C857" w14:textId="77777777" w:rsidR="00B83041" w:rsidRPr="006947F3" w:rsidRDefault="00B83041">
            <w:pPr>
              <w:rPr>
                <w:rFonts w:ascii="Tahoma" w:hAnsi="Tahoma" w:cs="Tahoma"/>
                <w:sz w:val="20"/>
                <w:szCs w:val="20"/>
              </w:rPr>
            </w:pPr>
            <w:r w:rsidRPr="006947F3">
              <w:rPr>
                <w:rFonts w:ascii="Tahoma" w:hAnsi="Tahoma" w:cs="Tahoma"/>
                <w:sz w:val="20"/>
                <w:szCs w:val="20"/>
              </w:rPr>
              <w:t>There is evidence of both formative and summative assessments to guide curriculum planning.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784A1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7D1DB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A8F54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3041" w:rsidRPr="0061055D" w14:paraId="4233AEFC" w14:textId="77777777" w:rsidTr="00B83041">
        <w:trPr>
          <w:trHeight w:val="3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B7644" w14:textId="77777777" w:rsidR="00B83041" w:rsidRDefault="00D06E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4DCEE" w14:textId="77777777" w:rsidR="00B83041" w:rsidRPr="006947F3" w:rsidRDefault="00B83041">
            <w:pPr>
              <w:rPr>
                <w:rFonts w:ascii="Tahoma" w:hAnsi="Tahoma" w:cs="Tahoma"/>
                <w:sz w:val="20"/>
                <w:szCs w:val="20"/>
              </w:rPr>
            </w:pPr>
            <w:r w:rsidRPr="006947F3">
              <w:rPr>
                <w:rFonts w:ascii="Tahoma" w:hAnsi="Tahoma" w:cs="Tahoma"/>
                <w:sz w:val="20"/>
                <w:szCs w:val="20"/>
              </w:rPr>
              <w:t xml:space="preserve">Behavior and academic data are collected weekly for both individual student and class-wide </w:t>
            </w:r>
            <w:proofErr w:type="gramStart"/>
            <w:r w:rsidRPr="006947F3">
              <w:rPr>
                <w:rFonts w:ascii="Tahoma" w:hAnsi="Tahoma" w:cs="Tahoma"/>
                <w:sz w:val="20"/>
                <w:szCs w:val="20"/>
              </w:rPr>
              <w:t>in order to</w:t>
            </w:r>
            <w:proofErr w:type="gramEnd"/>
            <w:r w:rsidRPr="006947F3">
              <w:rPr>
                <w:rFonts w:ascii="Tahoma" w:hAnsi="Tahoma" w:cs="Tahoma"/>
                <w:sz w:val="20"/>
                <w:szCs w:val="20"/>
              </w:rPr>
              <w:t xml:space="preserve"> guide planning and decision-making.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C6236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0A3F6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ECEE4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3041" w:rsidRPr="0061055D" w14:paraId="456A22C9" w14:textId="77777777" w:rsidTr="00B83041">
        <w:trPr>
          <w:trHeight w:val="3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CCF30" w14:textId="77777777" w:rsidR="00B83041" w:rsidRDefault="00D06E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555E0" w14:textId="77777777" w:rsidR="00B83041" w:rsidRPr="006947F3" w:rsidRDefault="00B83041">
            <w:pPr>
              <w:rPr>
                <w:rFonts w:ascii="Tahoma" w:hAnsi="Tahoma" w:cs="Tahoma"/>
                <w:sz w:val="20"/>
                <w:szCs w:val="20"/>
              </w:rPr>
            </w:pPr>
            <w:r w:rsidRPr="006947F3">
              <w:rPr>
                <w:rFonts w:ascii="Tahoma" w:hAnsi="Tahoma" w:cs="Tahoma"/>
                <w:sz w:val="20"/>
                <w:szCs w:val="20"/>
              </w:rPr>
              <w:t>There is evidence of classroom learning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systems/continuous improvement implementation. </w:t>
            </w:r>
            <w:r w:rsidR="0006507B">
              <w:rPr>
                <w:rFonts w:ascii="Tahoma" w:hAnsi="Tahoma" w:cs="Tahoma"/>
                <w:sz w:val="20"/>
                <w:szCs w:val="20"/>
              </w:rPr>
              <w:t xml:space="preserve">(PDSA, student data folders, student engagement)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C72BA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A2941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D7ABA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3041" w:rsidRPr="0061055D" w14:paraId="374AA5B1" w14:textId="77777777" w:rsidTr="00B83041">
        <w:trPr>
          <w:trHeight w:val="3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56478" w14:textId="77777777" w:rsidR="00B83041" w:rsidRDefault="00D06E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C1534" w14:textId="77777777" w:rsidR="00B83041" w:rsidRPr="006947F3" w:rsidRDefault="00B83041">
            <w:pPr>
              <w:rPr>
                <w:rFonts w:ascii="Tahoma" w:hAnsi="Tahoma" w:cs="Tahoma"/>
                <w:sz w:val="20"/>
                <w:szCs w:val="20"/>
              </w:rPr>
            </w:pPr>
            <w:r w:rsidRPr="006947F3">
              <w:rPr>
                <w:rFonts w:ascii="Tahoma" w:hAnsi="Tahoma" w:cs="Tahoma"/>
                <w:sz w:val="20"/>
                <w:szCs w:val="20"/>
              </w:rPr>
              <w:t>Treatment integrity and social validity data are regularly used to assess staff effectiveness and implementation of instruction.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63BEA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5598D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92C06" w14:textId="77777777" w:rsidR="00B83041" w:rsidRPr="006947F3" w:rsidRDefault="00B8304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5C34407" w14:textId="77777777" w:rsidR="00D95399" w:rsidRDefault="00D95399" w:rsidP="00D95399">
      <w:pPr>
        <w:pStyle w:val="Footer"/>
        <w:rPr>
          <w:i/>
          <w:sz w:val="18"/>
          <w:szCs w:val="18"/>
        </w:rPr>
      </w:pPr>
      <w:r>
        <w:rPr>
          <w:i/>
          <w:sz w:val="18"/>
          <w:szCs w:val="18"/>
        </w:rPr>
        <w:t>*Online resources (videos, references, documents)</w:t>
      </w:r>
      <w:r w:rsidRPr="00556394">
        <w:rPr>
          <w:i/>
          <w:sz w:val="18"/>
          <w:szCs w:val="18"/>
        </w:rPr>
        <w:t xml:space="preserve"> will be available to support the resea</w:t>
      </w:r>
      <w:r>
        <w:rPr>
          <w:i/>
          <w:sz w:val="18"/>
          <w:szCs w:val="18"/>
        </w:rPr>
        <w:t xml:space="preserve">rched based practices outlined </w:t>
      </w:r>
    </w:p>
    <w:p w14:paraId="6F159A61" w14:textId="77777777" w:rsidR="00783AC5" w:rsidRPr="00D95399" w:rsidRDefault="00D95399" w:rsidP="00D95399">
      <w:pPr>
        <w:pStyle w:val="Foo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*During the year the SSD Behavior Committee will actively seek input from staff.    Based on feedback this tool, The Environmental Checklist, will be reviewed and revised annually in the spring.   </w:t>
      </w:r>
      <w:r w:rsidRPr="00556394">
        <w:rPr>
          <w:i/>
          <w:sz w:val="18"/>
          <w:szCs w:val="18"/>
        </w:rPr>
        <w:t xml:space="preserve"> </w:t>
      </w:r>
    </w:p>
    <w:sectPr w:rsidR="00783AC5" w:rsidRPr="00D95399" w:rsidSect="00432042">
      <w:footerReference w:type="default" r:id="rId7"/>
      <w:pgSz w:w="12240" w:h="15840"/>
      <w:pgMar w:top="270" w:right="1440" w:bottom="9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A6A8D" w14:textId="77777777" w:rsidR="006C28A2" w:rsidRDefault="006C28A2" w:rsidP="005A141C">
      <w:r>
        <w:separator/>
      </w:r>
    </w:p>
  </w:endnote>
  <w:endnote w:type="continuationSeparator" w:id="0">
    <w:p w14:paraId="051F0C85" w14:textId="77777777" w:rsidR="006C28A2" w:rsidRDefault="006C28A2" w:rsidP="005A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4269" w14:textId="77777777" w:rsidR="00D95399" w:rsidRDefault="00D95399" w:rsidP="00432042">
    <w:pPr>
      <w:pStyle w:val="Footer"/>
      <w:jc w:val="center"/>
    </w:pPr>
    <w:r>
      <w:tab/>
    </w:r>
    <w:r>
      <w:tab/>
    </w:r>
    <w:r w:rsidR="00613A5B">
      <w:t>Special School District of St. Louis County.  (2014).</w:t>
    </w:r>
    <w:r w:rsidR="00432042" w:rsidRPr="00432042">
      <w:t xml:space="preserve"> </w:t>
    </w:r>
    <w:r w:rsidR="00432042">
      <w:t>July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1DF9" w14:textId="77777777" w:rsidR="006C28A2" w:rsidRDefault="006C28A2" w:rsidP="005A141C">
      <w:r>
        <w:separator/>
      </w:r>
    </w:p>
  </w:footnote>
  <w:footnote w:type="continuationSeparator" w:id="0">
    <w:p w14:paraId="0BE19A7E" w14:textId="77777777" w:rsidR="006C28A2" w:rsidRDefault="006C28A2" w:rsidP="005A1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CC38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46281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12"/>
    <w:rsid w:val="00031C93"/>
    <w:rsid w:val="00041815"/>
    <w:rsid w:val="0006507B"/>
    <w:rsid w:val="000D677C"/>
    <w:rsid w:val="000E3478"/>
    <w:rsid w:val="001078C4"/>
    <w:rsid w:val="00110CE0"/>
    <w:rsid w:val="00114DEF"/>
    <w:rsid w:val="00181DF2"/>
    <w:rsid w:val="00255E4F"/>
    <w:rsid w:val="0025744F"/>
    <w:rsid w:val="002B21CE"/>
    <w:rsid w:val="002B7D90"/>
    <w:rsid w:val="00357203"/>
    <w:rsid w:val="00365600"/>
    <w:rsid w:val="003B3D73"/>
    <w:rsid w:val="003B7AC3"/>
    <w:rsid w:val="003D35C4"/>
    <w:rsid w:val="00432042"/>
    <w:rsid w:val="00451CAA"/>
    <w:rsid w:val="004A5156"/>
    <w:rsid w:val="004B26AA"/>
    <w:rsid w:val="0053067C"/>
    <w:rsid w:val="005A141C"/>
    <w:rsid w:val="005C5788"/>
    <w:rsid w:val="006035E9"/>
    <w:rsid w:val="00613A5B"/>
    <w:rsid w:val="0062202A"/>
    <w:rsid w:val="00636852"/>
    <w:rsid w:val="006947F3"/>
    <w:rsid w:val="006B1B62"/>
    <w:rsid w:val="006B6262"/>
    <w:rsid w:val="006C28A2"/>
    <w:rsid w:val="006D3DB4"/>
    <w:rsid w:val="006E1B50"/>
    <w:rsid w:val="007014F3"/>
    <w:rsid w:val="007302C1"/>
    <w:rsid w:val="00760B6C"/>
    <w:rsid w:val="00767D13"/>
    <w:rsid w:val="00782A86"/>
    <w:rsid w:val="00783AC5"/>
    <w:rsid w:val="007A37A9"/>
    <w:rsid w:val="007B4C48"/>
    <w:rsid w:val="00836588"/>
    <w:rsid w:val="00881422"/>
    <w:rsid w:val="0088483C"/>
    <w:rsid w:val="008C74C2"/>
    <w:rsid w:val="008F4C0F"/>
    <w:rsid w:val="00945054"/>
    <w:rsid w:val="009511EB"/>
    <w:rsid w:val="00992C1C"/>
    <w:rsid w:val="009A25EF"/>
    <w:rsid w:val="00A01D39"/>
    <w:rsid w:val="00A20B3F"/>
    <w:rsid w:val="00AB5532"/>
    <w:rsid w:val="00B40D63"/>
    <w:rsid w:val="00B42DD0"/>
    <w:rsid w:val="00B550CC"/>
    <w:rsid w:val="00B6218A"/>
    <w:rsid w:val="00B83041"/>
    <w:rsid w:val="00B85056"/>
    <w:rsid w:val="00BC7A8D"/>
    <w:rsid w:val="00BD7CAE"/>
    <w:rsid w:val="00BF3208"/>
    <w:rsid w:val="00C25EDA"/>
    <w:rsid w:val="00CE0976"/>
    <w:rsid w:val="00CE18C2"/>
    <w:rsid w:val="00CE3E8A"/>
    <w:rsid w:val="00D06E41"/>
    <w:rsid w:val="00D86293"/>
    <w:rsid w:val="00D87FA5"/>
    <w:rsid w:val="00D95399"/>
    <w:rsid w:val="00E03E3D"/>
    <w:rsid w:val="00E07EFA"/>
    <w:rsid w:val="00ED1314"/>
    <w:rsid w:val="00ED56FD"/>
    <w:rsid w:val="00F1496C"/>
    <w:rsid w:val="00F746F0"/>
    <w:rsid w:val="00F95503"/>
    <w:rsid w:val="00FA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E872381"/>
  <w15:chartTrackingRefBased/>
  <w15:docId w15:val="{AE0947B3-4D70-491B-A1B6-05F18156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alifornian FB" w:hAnsi="Californian FB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pPr>
      <w:jc w:val="center"/>
    </w:pPr>
    <w:rPr>
      <w:rFonts w:ascii="Californian FB" w:hAnsi="Californian FB"/>
      <w:sz w:val="20"/>
    </w:rPr>
  </w:style>
  <w:style w:type="character" w:styleId="CommentReference">
    <w:name w:val="annotation reference"/>
    <w:uiPriority w:val="99"/>
    <w:semiHidden/>
    <w:unhideWhenUsed/>
    <w:rsid w:val="003B3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D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D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D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3D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3D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4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14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14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14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2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4059</Characters>
  <Application>Microsoft Office Word</Application>
  <DocSecurity>0</DocSecurity>
  <Lines>270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Teacher________________________</vt:lpstr>
    </vt:vector>
  </TitlesOfParts>
  <Company>SSD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Teacher________________________</dc:title>
  <dc:subject/>
  <dc:creator>thiel.s</dc:creator>
  <cp:keywords/>
  <cp:lastModifiedBy>Brad Schwartz</cp:lastModifiedBy>
  <cp:revision>2</cp:revision>
  <cp:lastPrinted>2013-10-18T13:37:00Z</cp:lastPrinted>
  <dcterms:created xsi:type="dcterms:W3CDTF">2024-03-04T18:05:00Z</dcterms:created>
  <dcterms:modified xsi:type="dcterms:W3CDTF">2024-03-04T18:05:00Z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9f5d4d1ea63e9fdcda8a20771c2204552d42c723f7a562d3eae3c12f41af0458</vt:lpwstr>
  </property>
</Properties>
</file>