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556C" w14:textId="1E37186D" w:rsidR="005A31CB" w:rsidRDefault="004619B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B0C33F" wp14:editId="207AFAA1">
                <wp:simplePos x="0" y="0"/>
                <wp:positionH relativeFrom="column">
                  <wp:posOffset>5646656</wp:posOffset>
                </wp:positionH>
                <wp:positionV relativeFrom="paragraph">
                  <wp:posOffset>-367645</wp:posOffset>
                </wp:positionV>
                <wp:extent cx="752612" cy="61043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612" cy="610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5EEDB" w14:textId="413BBFA5" w:rsidR="004619BB" w:rsidRDefault="00BC5B93" w:rsidP="00136A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Issue </w:t>
                            </w:r>
                            <w:r w:rsidR="00FE4F95">
                              <w:t>3</w:t>
                            </w:r>
                          </w:p>
                          <w:p w14:paraId="671E543C" w14:textId="32134A74" w:rsidR="00136ADB" w:rsidRDefault="00FE4F95" w:rsidP="00136AD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4/3</w:t>
                            </w:r>
                            <w:r w:rsidR="00136ADB">
                              <w:t>/20</w:t>
                            </w:r>
                          </w:p>
                          <w:p w14:paraId="4B6A9C9A" w14:textId="77777777" w:rsidR="00136ADB" w:rsidRDefault="00136ADB" w:rsidP="00136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0C3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44.6pt;margin-top:-28.95pt;width:59.25pt;height:4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" filled="f" stroked="f" strokeweight=".5pt">
                <v:textbox>
                  <w:txbxContent>
                    <w:p w14:paraId="20C5EEDB" w14:textId="413BBFA5" w:rsidR="004619BB" w:rsidRDefault="00BC5B93" w:rsidP="00136ADB">
                      <w:pPr>
                        <w:spacing w:after="0" w:line="240" w:lineRule="auto"/>
                        <w:jc w:val="center"/>
                      </w:pPr>
                      <w:r>
                        <w:t xml:space="preserve">Issue </w:t>
                      </w:r>
                      <w:r w:rsidR="00FE4F95">
                        <w:t>3</w:t>
                      </w:r>
                    </w:p>
                    <w:p w14:paraId="671E543C" w14:textId="32134A74" w:rsidR="00136ADB" w:rsidRDefault="00FE4F95" w:rsidP="00136ADB">
                      <w:pPr>
                        <w:spacing w:after="0" w:line="240" w:lineRule="auto"/>
                        <w:jc w:val="center"/>
                      </w:pPr>
                      <w:r>
                        <w:t>4/3</w:t>
                      </w:r>
                      <w:r w:rsidR="00136ADB">
                        <w:t>/20</w:t>
                      </w:r>
                    </w:p>
                    <w:p w14:paraId="4B6A9C9A" w14:textId="77777777" w:rsidR="00136ADB" w:rsidRDefault="00136ADB" w:rsidP="00136A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50AA"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922B3" wp14:editId="29C3EAE5">
                <wp:simplePos x="0" y="0"/>
                <wp:positionH relativeFrom="column">
                  <wp:posOffset>-466164</wp:posOffset>
                </wp:positionH>
                <wp:positionV relativeFrom="paragraph">
                  <wp:posOffset>-466165</wp:posOffset>
                </wp:positionV>
                <wp:extent cx="6893448" cy="1586230"/>
                <wp:effectExtent l="0" t="0" r="1587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448" cy="15862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B23F7" w14:textId="77777777" w:rsidR="00252FC5" w:rsidRDefault="00252FC5" w:rsidP="00BA50AA">
                            <w:pPr>
                              <w:jc w:val="center"/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</w:p>
                          <w:p w14:paraId="69339B83" w14:textId="7AEA7E00" w:rsidR="00252FC5" w:rsidRPr="00252FC5" w:rsidRDefault="00252FC5" w:rsidP="00BA50AA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252FC5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Self-Care for Educators </w:t>
                            </w:r>
                            <w:r w:rsidR="00BC5B93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22B3" id="Rectangle 1" o:spid="_x0000_s1027" style="position:absolute;margin-left:-36.7pt;margin-top:-36.7pt;width:542.8pt;height:12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" fillcolor="#ffd966 [1943]" strokecolor="#ffd966 [1943]" strokeweight="1pt">
                <v:textbox>
                  <w:txbxContent>
                    <w:p w14:paraId="043B23F7" w14:textId="77777777" w:rsidR="00252FC5" w:rsidRDefault="00252FC5" w:rsidP="00BA50AA">
                      <w:pPr>
                        <w:jc w:val="center"/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</w:p>
                    <w:p w14:paraId="69339B83" w14:textId="7AEA7E00" w:rsidR="00252FC5" w:rsidRPr="00252FC5" w:rsidRDefault="00252FC5" w:rsidP="00BA50AA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252FC5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 xml:space="preserve">Self-Care for Educators </w:t>
                      </w:r>
                      <w:r w:rsidR="00BC5B93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Newsletter</w:t>
                      </w:r>
                    </w:p>
                  </w:txbxContent>
                </v:textbox>
              </v:rect>
            </w:pict>
          </mc:Fallback>
        </mc:AlternateContent>
      </w:r>
      <w:r w:rsidR="00BA50AA"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03F2B07" wp14:editId="0D29F22D">
            <wp:simplePos x="0" y="0"/>
            <wp:positionH relativeFrom="column">
              <wp:posOffset>2204758</wp:posOffset>
            </wp:positionH>
            <wp:positionV relativeFrom="paragraph">
              <wp:posOffset>-385221</wp:posOffset>
            </wp:positionV>
            <wp:extent cx="1470025" cy="629285"/>
            <wp:effectExtent l="0" t="0" r="3175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9-01-15 at 11.35.50 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D3F96" w14:textId="031A18E9" w:rsidR="005A31CB" w:rsidRPr="005A31CB" w:rsidRDefault="005A31CB" w:rsidP="005A31CB">
      <w:bookmarkStart w:id="0" w:name="_GoBack"/>
      <w:bookmarkEnd w:id="0"/>
    </w:p>
    <w:p w14:paraId="489E5BF9" w14:textId="78D6A6F1" w:rsidR="005A31CB" w:rsidRPr="005A31CB" w:rsidRDefault="005A31CB" w:rsidP="005A31CB"/>
    <w:p w14:paraId="3F659D8D" w14:textId="6D41EF87" w:rsidR="005A31CB" w:rsidRPr="005A31CB" w:rsidRDefault="00D66BEE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AF9C7" wp14:editId="2BF45AB4">
                <wp:simplePos x="0" y="0"/>
                <wp:positionH relativeFrom="column">
                  <wp:posOffset>-460375</wp:posOffset>
                </wp:positionH>
                <wp:positionV relativeFrom="paragraph">
                  <wp:posOffset>232912</wp:posOffset>
                </wp:positionV>
                <wp:extent cx="6893448" cy="1080000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448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BA81C" w14:textId="5192C9D0" w:rsidR="00252FC5" w:rsidRPr="006505EA" w:rsidRDefault="006505EA" w:rsidP="006505E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Self-Care During the Coronavirus Outbreak</w:t>
                            </w:r>
                          </w:p>
                          <w:p w14:paraId="27ADC7B1" w14:textId="3C97BA47" w:rsidR="00803BA8" w:rsidRPr="00803BA8" w:rsidRDefault="00803BA8" w:rsidP="00803B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803BA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6" w:history="1">
                              <w:r w:rsidRPr="00803BA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How to Practice Self-Care During the Coronavirus</w:t>
                              </w:r>
                            </w:hyperlink>
                          </w:p>
                          <w:p w14:paraId="0BBFF862" w14:textId="23D205F8" w:rsidR="00803BA8" w:rsidRPr="00803BA8" w:rsidRDefault="00D66BEE" w:rsidP="00803B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803BA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</w:t>
                            </w:r>
                            <w:r w:rsidR="00803BA8" w:rsidRPr="00803BA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" w:history="1">
                              <w:r w:rsidR="00803BA8" w:rsidRPr="00803BA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Free Online Courses on Well-Being</w:t>
                              </w:r>
                            </w:hyperlink>
                          </w:p>
                          <w:p w14:paraId="570C4571" w14:textId="77777777" w:rsidR="00803BA8" w:rsidRPr="00803BA8" w:rsidRDefault="00803BA8" w:rsidP="00803BA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32CDCC5" w14:textId="17AE109C" w:rsidR="00252FC5" w:rsidRPr="00BA50AA" w:rsidRDefault="00252FC5" w:rsidP="008660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F9C7" id="Rectangle 3" o:spid="_x0000_s1028" style="position:absolute;margin-left:-36.25pt;margin-top:18.35pt;width:542.8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" fillcolor="white [3212]" strokecolor="#2f5496 [2404]" strokeweight="1pt">
                <v:textbox>
                  <w:txbxContent>
                    <w:p w14:paraId="779BA81C" w14:textId="5192C9D0" w:rsidR="00252FC5" w:rsidRPr="006505EA" w:rsidRDefault="006505EA" w:rsidP="006505E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Self-Care During the Coronavirus Outbreak</w:t>
                      </w:r>
                    </w:p>
                    <w:p w14:paraId="27ADC7B1" w14:textId="3C97BA47" w:rsidR="00803BA8" w:rsidRPr="00803BA8" w:rsidRDefault="00803BA8" w:rsidP="00803B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803BA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8" w:history="1">
                        <w:r w:rsidRPr="00803BA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How to Practice Self-Care During the Coronavirus</w:t>
                        </w:r>
                      </w:hyperlink>
                    </w:p>
                    <w:p w14:paraId="0BBFF862" w14:textId="23D205F8" w:rsidR="00803BA8" w:rsidRPr="00803BA8" w:rsidRDefault="00D66BEE" w:rsidP="00803B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803BA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</w:t>
                      </w:r>
                      <w:r w:rsidR="00803BA8" w:rsidRPr="00803BA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="00803BA8" w:rsidRPr="00803BA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Free Online Courses on Well-Being</w:t>
                        </w:r>
                      </w:hyperlink>
                    </w:p>
                    <w:p w14:paraId="570C4571" w14:textId="77777777" w:rsidR="00803BA8" w:rsidRPr="00803BA8" w:rsidRDefault="00803BA8" w:rsidP="00803BA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32CDCC5" w14:textId="17AE109C" w:rsidR="00252FC5" w:rsidRPr="00BA50AA" w:rsidRDefault="00252FC5" w:rsidP="008660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54EBBE" w14:textId="158F0D0D" w:rsidR="005A31CB" w:rsidRPr="005A31CB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701248" behindDoc="0" locked="0" layoutInCell="1" allowOverlap="1" wp14:anchorId="340EFD95" wp14:editId="70882179">
            <wp:simplePos x="0" y="0"/>
            <wp:positionH relativeFrom="column">
              <wp:posOffset>4897755</wp:posOffset>
            </wp:positionH>
            <wp:positionV relativeFrom="paragraph">
              <wp:posOffset>41910</wp:posOffset>
            </wp:positionV>
            <wp:extent cx="1497330" cy="9290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20-03-17 at 11.25.19 AM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524" b="89881" l="4453" r="93117">
                                  <a14:foregroundMark x1="58300" y1="47619" x2="93522" y2="42857"/>
                                  <a14:foregroundMark x1="93522" y1="42857" x2="79757" y2="46429"/>
                                  <a14:foregroundMark x1="78947" y1="53571" x2="55466" y2="55357"/>
                                  <a14:foregroundMark x1="4453" y1="31548" x2="12146" y2="44048"/>
                                  <a14:foregroundMark x1="63968" y1="46429" x2="72874" y2="51190"/>
                                  <a14:foregroundMark x1="80567" y1="41667" x2="59919" y2="42857"/>
                                  <a14:foregroundMark x1="76518" y1="67262" x2="60729" y2="64881"/>
                                  <a14:foregroundMark x1="84211" y1="50000" x2="70445" y2="66071"/>
                                  <a14:foregroundMark x1="78947" y1="41667" x2="75304" y2="42857"/>
                                  <a14:foregroundMark x1="51822" y1="51190" x2="89474" y2="41667"/>
                                  <a14:foregroundMark x1="88664" y1="40476" x2="66802" y2="39286"/>
                                  <a14:foregroundMark x1="63158" y1="44048" x2="63158" y2="44048"/>
                                  <a14:foregroundMark x1="63158" y1="40476" x2="67611" y2="41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32F95" w14:textId="7BC58EAA" w:rsidR="005A31CB" w:rsidRPr="005A31CB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F73A3" wp14:editId="7B9C5633">
                <wp:simplePos x="0" y="0"/>
                <wp:positionH relativeFrom="column">
                  <wp:posOffset>4852670</wp:posOffset>
                </wp:positionH>
                <wp:positionV relativeFrom="paragraph">
                  <wp:posOffset>290094</wp:posOffset>
                </wp:positionV>
                <wp:extent cx="1504800" cy="46080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EAE7EE-65FC-9846-9A49-ABC081DC7F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800" cy="46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FBC28" w14:textId="77777777" w:rsidR="00252FC5" w:rsidRPr="005A31CB" w:rsidRDefault="001D1071" w:rsidP="00D66B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73A3" id="TextBox 14" o:spid="_x0000_s1029" type="#_x0000_t202" style="position:absolute;margin-left:382.1pt;margin-top:22.85pt;width:118.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" filled="f" stroked="f">
                <v:textbox>
                  <w:txbxContent>
                    <w:p w14:paraId="6C6FBC28" w14:textId="77777777" w:rsidR="00252FC5" w:rsidRPr="005A31CB" w:rsidRDefault="001D1071" w:rsidP="00D66B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14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075BE5" w14:textId="72A33F70" w:rsidR="005A31CB" w:rsidRPr="005A31CB" w:rsidRDefault="005A31CB" w:rsidP="005A31CB"/>
    <w:p w14:paraId="4914F03E" w14:textId="0C23F9EE" w:rsidR="005A31CB" w:rsidRPr="005A31CB" w:rsidRDefault="006032CD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3D6EDC" wp14:editId="074798FD">
                <wp:simplePos x="0" y="0"/>
                <wp:positionH relativeFrom="column">
                  <wp:posOffset>-429260</wp:posOffset>
                </wp:positionH>
                <wp:positionV relativeFrom="paragraph">
                  <wp:posOffset>184785</wp:posOffset>
                </wp:positionV>
                <wp:extent cx="6892925" cy="1079500"/>
                <wp:effectExtent l="0" t="0" r="1587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BB891" w14:textId="174427E6" w:rsidR="00252FC5" w:rsidRPr="00803BA8" w:rsidRDefault="006505EA" w:rsidP="00803BA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Parenting During the Coronavirus Outbreak</w:t>
                            </w:r>
                          </w:p>
                          <w:p w14:paraId="4EDB6365" w14:textId="43CFB8DE" w:rsidR="00252FC5" w:rsidRPr="00803BA8" w:rsidRDefault="00252FC5" w:rsidP="00FC17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Style w:val="Hyperlink"/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03BA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15" w:history="1">
                              <w:r w:rsidR="00405349" w:rsidRPr="00803BA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Daily Schedule Advice for ADHD Families</w:t>
                              </w:r>
                            </w:hyperlink>
                          </w:p>
                          <w:p w14:paraId="1AB0EB10" w14:textId="3C5D7E90" w:rsidR="00D66BEE" w:rsidRPr="00803BA8" w:rsidRDefault="00D66BEE" w:rsidP="00D66BE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803BA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</w:t>
                            </w:r>
                            <w:r w:rsidR="00405349" w:rsidRPr="00803BA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6" w:history="1">
                              <w:r w:rsidR="00405349" w:rsidRPr="00803BA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Printable Communication Supports</w:t>
                              </w:r>
                            </w:hyperlink>
                          </w:p>
                          <w:p w14:paraId="1EAB70C7" w14:textId="77777777" w:rsidR="00252FC5" w:rsidRPr="00BA50AA" w:rsidRDefault="00252FC5" w:rsidP="00FC178E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D6EDC" id="Rectangle 35" o:spid="_x0000_s1030" style="position:absolute;margin-left:-33.8pt;margin-top:14.55pt;width:542.75pt;height: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" fillcolor="white [3212]" strokecolor="#2f5496 [2404]" strokeweight="1pt">
                <v:textbox>
                  <w:txbxContent>
                    <w:p w14:paraId="30DBB891" w14:textId="174427E6" w:rsidR="00252FC5" w:rsidRPr="00803BA8" w:rsidRDefault="006505EA" w:rsidP="00803BA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Parenting During the Coronavirus Outbreak</w:t>
                      </w:r>
                    </w:p>
                    <w:p w14:paraId="4EDB6365" w14:textId="43CFB8DE" w:rsidR="00252FC5" w:rsidRPr="00803BA8" w:rsidRDefault="00252FC5" w:rsidP="00FC17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Style w:val="Hyperlink"/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803BA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17" w:history="1">
                        <w:r w:rsidR="00405349" w:rsidRPr="00803BA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Daily Schedule Advice for ADHD Families</w:t>
                        </w:r>
                      </w:hyperlink>
                    </w:p>
                    <w:p w14:paraId="1AB0EB10" w14:textId="3C5D7E90" w:rsidR="00D66BEE" w:rsidRPr="00803BA8" w:rsidRDefault="00D66BEE" w:rsidP="00D66BE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803BA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</w:t>
                      </w:r>
                      <w:r w:rsidR="00405349" w:rsidRPr="00803BA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: </w:t>
                      </w:r>
                      <w:hyperlink r:id="rId18" w:history="1">
                        <w:r w:rsidR="00405349" w:rsidRPr="00803BA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Printable Communication Supports</w:t>
                        </w:r>
                      </w:hyperlink>
                    </w:p>
                    <w:p w14:paraId="1EAB70C7" w14:textId="77777777" w:rsidR="00252FC5" w:rsidRPr="00BA50AA" w:rsidRDefault="00252FC5" w:rsidP="00FC178E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0A5"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716608" behindDoc="0" locked="0" layoutInCell="1" allowOverlap="1" wp14:anchorId="1BF7C347" wp14:editId="5B37D329">
            <wp:simplePos x="0" y="0"/>
            <wp:positionH relativeFrom="column">
              <wp:posOffset>5262045</wp:posOffset>
            </wp:positionH>
            <wp:positionV relativeFrom="paragraph">
              <wp:posOffset>245411</wp:posOffset>
            </wp:positionV>
            <wp:extent cx="1022350" cy="708660"/>
            <wp:effectExtent l="0" t="0" r="0" b="254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creen Shot 2020-03-17 at 2.41.49 PM.png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0" b="97692" l="9043" r="89894">
                                  <a14:foregroundMark x1="24468" y1="95385" x2="22340" y2="84615"/>
                                  <a14:foregroundMark x1="32979" y1="97692" x2="32979" y2="92308"/>
                                  <a14:foregroundMark x1="28191" y1="769" x2="27660" y2="12308"/>
                                  <a14:foregroundMark x1="47872" y1="36154" x2="47872" y2="36154"/>
                                  <a14:foregroundMark x1="48936" y1="60000" x2="48936" y2="60000"/>
                                  <a14:foregroundMark x1="75000" y1="97692" x2="75000" y2="97692"/>
                                  <a14:foregroundMark x1="68617" y1="96154" x2="68617" y2="96154"/>
                                  <a14:foregroundMark x1="70745" y1="13077" x2="70745" y2="13077"/>
                                  <a14:foregroundMark x1="45213" y1="62308" x2="45213" y2="62308"/>
                                  <a14:foregroundMark x1="45213" y1="63077" x2="45213" y2="63077"/>
                                  <a14:foregroundMark x1="43617" y1="62308" x2="43617" y2="58462"/>
                                  <a14:foregroundMark x1="44681" y1="61538" x2="44149" y2="70769"/>
                                  <a14:foregroundMark x1="30319" y1="76923" x2="28723" y2="81538"/>
                                  <a14:backgroundMark x1="28191" y1="769" x2="28191" y2="7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8F7B2" w14:textId="3917BAD2" w:rsidR="005A31CB" w:rsidRPr="005A31CB" w:rsidRDefault="005A31CB" w:rsidP="005A31CB"/>
    <w:p w14:paraId="31238101" w14:textId="1FFA57EF" w:rsidR="00FC178E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33D23" wp14:editId="06085F6D">
                <wp:simplePos x="0" y="0"/>
                <wp:positionH relativeFrom="column">
                  <wp:posOffset>4960620</wp:posOffset>
                </wp:positionH>
                <wp:positionV relativeFrom="paragraph">
                  <wp:posOffset>254368</wp:posOffset>
                </wp:positionV>
                <wp:extent cx="1461600" cy="460800"/>
                <wp:effectExtent l="0" t="0" r="0" b="0"/>
                <wp:wrapNone/>
                <wp:docPr id="4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600" cy="46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DE469" w14:textId="77777777" w:rsidR="00533AFD" w:rsidRPr="005A31CB" w:rsidRDefault="001D1071" w:rsidP="00461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533AFD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21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3D23" id="_x0000_s1031" type="#_x0000_t202" style="position:absolute;margin-left:390.6pt;margin-top:20.05pt;width:115.1pt;height:3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" filled="f" stroked="f">
                <v:textbox>
                  <w:txbxContent>
                    <w:p w14:paraId="507DE469" w14:textId="77777777" w:rsidR="00533AFD" w:rsidRPr="005A31CB" w:rsidRDefault="001D1071" w:rsidP="00461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2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533AFD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23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06C34A5" w14:textId="54F525D6" w:rsidR="00FC178E" w:rsidRDefault="00BC40A5" w:rsidP="005A31CB"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2BFC8F" wp14:editId="722E1A86">
                <wp:simplePos x="0" y="0"/>
                <wp:positionH relativeFrom="column">
                  <wp:posOffset>-450883</wp:posOffset>
                </wp:positionH>
                <wp:positionV relativeFrom="paragraph">
                  <wp:posOffset>423946</wp:posOffset>
                </wp:positionV>
                <wp:extent cx="6892925" cy="1079500"/>
                <wp:effectExtent l="0" t="0" r="1587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FBD30" w14:textId="73582303" w:rsidR="004619BB" w:rsidRPr="00803BA8" w:rsidRDefault="006505EA" w:rsidP="00803BA8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Supporting Students During the Coronavirus Outbreak</w:t>
                            </w:r>
                          </w:p>
                          <w:p w14:paraId="5E74F233" w14:textId="77777777" w:rsidR="00803BA8" w:rsidRPr="00803BA8" w:rsidRDefault="00803BA8" w:rsidP="00803B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803BA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24" w:history="1">
                              <w:r w:rsidRPr="00803BA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Managing Behaviors at Home During the Virus Pandemic</w:t>
                              </w:r>
                            </w:hyperlink>
                          </w:p>
                          <w:p w14:paraId="54C7E02F" w14:textId="66170022" w:rsidR="00803BA8" w:rsidRPr="00803BA8" w:rsidRDefault="00D66BEE" w:rsidP="00803BA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803BA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Resource:</w:t>
                            </w:r>
                            <w:r w:rsidR="00803BA8" w:rsidRPr="00803BA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5" w:history="1">
                              <w:r w:rsidR="00803BA8" w:rsidRPr="00803BA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KATC Communication Supports</w:t>
                              </w:r>
                            </w:hyperlink>
                          </w:p>
                          <w:p w14:paraId="17C690A4" w14:textId="784D9E89" w:rsidR="00D66BEE" w:rsidRPr="00803BA8" w:rsidRDefault="00D66BEE" w:rsidP="00803BA8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F8295A1" w14:textId="16C82881" w:rsidR="00A35F36" w:rsidRPr="00252FC5" w:rsidRDefault="00A35F36" w:rsidP="00D66BE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ACE8245" w14:textId="77777777" w:rsidR="00252FC5" w:rsidRPr="00F531C0" w:rsidRDefault="00252FC5" w:rsidP="00F531C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94E438C" w14:textId="77777777" w:rsidR="00252FC5" w:rsidRPr="00BA50AA" w:rsidRDefault="00252FC5" w:rsidP="00F531C0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FC8F" id="Rectangle 36" o:spid="_x0000_s1032" style="position:absolute;margin-left:-35.5pt;margin-top:33.4pt;width:542.75pt;height: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" fillcolor="white [3212]" strokecolor="#2f5496 [2404]" strokeweight="1pt">
                <v:textbox>
                  <w:txbxContent>
                    <w:p w14:paraId="0A2FBD30" w14:textId="73582303" w:rsidR="004619BB" w:rsidRPr="00803BA8" w:rsidRDefault="006505EA" w:rsidP="00803BA8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Supporting Students During the Coronavirus Outbreak</w:t>
                      </w:r>
                    </w:p>
                    <w:p w14:paraId="5E74F233" w14:textId="77777777" w:rsidR="00803BA8" w:rsidRPr="00803BA8" w:rsidRDefault="00803BA8" w:rsidP="00803B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803BA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26" w:history="1">
                        <w:r w:rsidRPr="00803BA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Managing Behaviors at Home During the Virus Pandemic</w:t>
                        </w:r>
                      </w:hyperlink>
                    </w:p>
                    <w:p w14:paraId="54C7E02F" w14:textId="66170022" w:rsidR="00803BA8" w:rsidRPr="00803BA8" w:rsidRDefault="00D66BEE" w:rsidP="00803BA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803BA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Resource:</w:t>
                      </w:r>
                      <w:r w:rsidR="00803BA8" w:rsidRPr="00803BA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hyperlink r:id="rId27" w:history="1">
                        <w:r w:rsidR="00803BA8" w:rsidRPr="00803BA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KATC Communication Supports</w:t>
                        </w:r>
                      </w:hyperlink>
                    </w:p>
                    <w:p w14:paraId="17C690A4" w14:textId="784D9E89" w:rsidR="00D66BEE" w:rsidRPr="00803BA8" w:rsidRDefault="00D66BEE" w:rsidP="00803BA8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F8295A1" w14:textId="16C82881" w:rsidR="00A35F36" w:rsidRPr="00252FC5" w:rsidRDefault="00A35F36" w:rsidP="00D66BE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ACE8245" w14:textId="77777777" w:rsidR="00252FC5" w:rsidRPr="00F531C0" w:rsidRDefault="00252FC5" w:rsidP="00F531C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094E438C" w14:textId="77777777" w:rsidR="00252FC5" w:rsidRPr="00BA50AA" w:rsidRDefault="00252FC5" w:rsidP="00F531C0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8427DB" w14:textId="3888319A" w:rsidR="00D66BEE" w:rsidRDefault="00BC40A5" w:rsidP="005A31CB">
      <w:r>
        <w:rPr>
          <w:noProof/>
        </w:rPr>
        <w:drawing>
          <wp:anchor distT="0" distB="0" distL="114300" distR="114300" simplePos="0" relativeHeight="251715584" behindDoc="0" locked="0" layoutInCell="1" allowOverlap="1" wp14:anchorId="53D65C57" wp14:editId="696D6EB9">
            <wp:simplePos x="0" y="0"/>
            <wp:positionH relativeFrom="column">
              <wp:posOffset>5603875</wp:posOffset>
            </wp:positionH>
            <wp:positionV relativeFrom="paragraph">
              <wp:posOffset>67544</wp:posOffset>
            </wp:positionV>
            <wp:extent cx="757555" cy="8445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 Shot 2020-03-17 at 2.40.00 PM.png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5696" r="89873">
                                  <a14:foregroundMark x1="12658" y1="47647" x2="5696" y2="54118"/>
                                  <a14:foregroundMark x1="42405" y1="40588" x2="58228" y2="54118"/>
                                  <a14:foregroundMark x1="74051" y1="56471" x2="74051" y2="564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C7D76" w14:textId="577EDA43" w:rsidR="00FC178E" w:rsidRDefault="00FC178E" w:rsidP="005A31CB"/>
    <w:p w14:paraId="040564A0" w14:textId="7A940EC3" w:rsidR="00FC178E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29A861" wp14:editId="5E454D90">
                <wp:simplePos x="0" y="0"/>
                <wp:positionH relativeFrom="column">
                  <wp:posOffset>5014595</wp:posOffset>
                </wp:positionH>
                <wp:positionV relativeFrom="paragraph">
                  <wp:posOffset>119046</wp:posOffset>
                </wp:positionV>
                <wp:extent cx="1533525" cy="445770"/>
                <wp:effectExtent l="0" t="0" r="0" b="0"/>
                <wp:wrapNone/>
                <wp:docPr id="8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C22C6C" w14:textId="77777777" w:rsidR="00533AFD" w:rsidRPr="005A31CB" w:rsidRDefault="001D1071" w:rsidP="004619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29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533AFD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30" w:history="1">
                              <w:r w:rsidR="00533AFD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A861" id="_x0000_s1033" type="#_x0000_t202" style="position:absolute;margin-left:394.85pt;margin-top:9.35pt;width:120.75pt;height:3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" filled="f" stroked="f">
                <v:textbox>
                  <w:txbxContent>
                    <w:p w14:paraId="16C22C6C" w14:textId="77777777" w:rsidR="00533AFD" w:rsidRPr="005A31CB" w:rsidRDefault="001D1071" w:rsidP="004619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31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533AFD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32" w:history="1">
                        <w:r w:rsidR="00533AFD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4B5CD4" w14:textId="1F6B4D97" w:rsidR="005A31CB" w:rsidRPr="005A31CB" w:rsidRDefault="00997629" w:rsidP="005A31C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021F6" wp14:editId="2B4CE899">
                <wp:simplePos x="0" y="0"/>
                <wp:positionH relativeFrom="column">
                  <wp:posOffset>-438775</wp:posOffset>
                </wp:positionH>
                <wp:positionV relativeFrom="paragraph">
                  <wp:posOffset>224370</wp:posOffset>
                </wp:positionV>
                <wp:extent cx="3325495" cy="2240915"/>
                <wp:effectExtent l="0" t="0" r="14605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240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E2522" w14:textId="77777777" w:rsidR="00252FC5" w:rsidRDefault="00252FC5" w:rsidP="00BA50A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5583DC6" w14:textId="77777777" w:rsidR="00252FC5" w:rsidRPr="00DC4B5A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03CF203" w14:textId="77777777" w:rsidR="00252FC5" w:rsidRDefault="00252FC5" w:rsidP="00BA50AA">
                            <w:pPr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3BF7E1" w14:textId="77777777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A140E4" w14:textId="77777777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2432F9C" w14:textId="22A73B60" w:rsidR="00252FC5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9D8C8C" w14:textId="77777777" w:rsidR="00252FC5" w:rsidRPr="00BD7BF8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021F6" id="Rectangle 9" o:spid="_x0000_s1034" style="position:absolute;margin-left:-34.55pt;margin-top:17.65pt;width:261.85pt;height:1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" fillcolor="white [3212]" strokecolor="#2f5496 [2404]" strokeweight="1pt">
                <v:textbox>
                  <w:txbxContent>
                    <w:p w14:paraId="441E2522" w14:textId="77777777" w:rsidR="00252FC5" w:rsidRDefault="00252FC5" w:rsidP="00BA50A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5583DC6" w14:textId="77777777" w:rsidR="00252FC5" w:rsidRPr="00DC4B5A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03CF203" w14:textId="77777777" w:rsidR="00252FC5" w:rsidRDefault="00252FC5" w:rsidP="00BA50AA">
                      <w:pPr>
                        <w:rPr>
                          <w:rFonts w:asciiTheme="majorHAnsi" w:hAnsiTheme="majorHAnsi" w:cs="Apple Chancery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3BF7E1" w14:textId="77777777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1A140E4" w14:textId="77777777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2432F9C" w14:textId="22A73B60" w:rsidR="00252FC5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9D8C8C" w14:textId="77777777" w:rsidR="00252FC5" w:rsidRPr="00BD7BF8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4F95">
        <w:rPr>
          <w:noProof/>
        </w:rPr>
        <w:drawing>
          <wp:anchor distT="0" distB="0" distL="114300" distR="114300" simplePos="0" relativeHeight="251734016" behindDoc="0" locked="0" layoutInCell="1" allowOverlap="1" wp14:anchorId="694A8FD3" wp14:editId="1A967769">
            <wp:simplePos x="0" y="0"/>
            <wp:positionH relativeFrom="column">
              <wp:posOffset>3810946</wp:posOffset>
            </wp:positionH>
            <wp:positionV relativeFrom="paragraph">
              <wp:posOffset>330177</wp:posOffset>
            </wp:positionV>
            <wp:extent cx="1993505" cy="1847640"/>
            <wp:effectExtent l="0" t="0" r="63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creen Shot 2020-04-02 at 3.00.50 PM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64" cy="184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F95">
        <w:rPr>
          <w:noProof/>
        </w:rPr>
        <w:drawing>
          <wp:anchor distT="0" distB="0" distL="114300" distR="114300" simplePos="0" relativeHeight="251732992" behindDoc="0" locked="0" layoutInCell="1" allowOverlap="1" wp14:anchorId="784D730A" wp14:editId="2D918EC3">
            <wp:simplePos x="0" y="0"/>
            <wp:positionH relativeFrom="column">
              <wp:posOffset>-16510</wp:posOffset>
            </wp:positionH>
            <wp:positionV relativeFrom="paragraph">
              <wp:posOffset>292877</wp:posOffset>
            </wp:positionV>
            <wp:extent cx="2425148" cy="1899909"/>
            <wp:effectExtent l="0" t="0" r="635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creen Shot 2020-04-02 at 2.59.55 PM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148" cy="1899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A5" w:rsidRPr="00BA50A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BB705" wp14:editId="50881915">
                <wp:simplePos x="0" y="0"/>
                <wp:positionH relativeFrom="column">
                  <wp:posOffset>3106420</wp:posOffset>
                </wp:positionH>
                <wp:positionV relativeFrom="paragraph">
                  <wp:posOffset>237524</wp:posOffset>
                </wp:positionV>
                <wp:extent cx="3325495" cy="2240915"/>
                <wp:effectExtent l="0" t="0" r="14605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240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B9F02" w14:textId="77777777" w:rsidR="00252FC5" w:rsidRPr="00613BD2" w:rsidRDefault="00252FC5" w:rsidP="00BA50A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B705" id="Rectangle 10" o:spid="_x0000_s1035" style="position:absolute;margin-left:244.6pt;margin-top:18.7pt;width:261.85pt;height:17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" fillcolor="white [3212]" strokecolor="#2f5496 [2404]" strokeweight="1pt">
                <v:textbox>
                  <w:txbxContent>
                    <w:p w14:paraId="25EB9F02" w14:textId="77777777" w:rsidR="00252FC5" w:rsidRPr="00613BD2" w:rsidRDefault="00252FC5" w:rsidP="00BA50AA">
                      <w:pPr>
                        <w:jc w:val="center"/>
                        <w:rPr>
                          <w:rFonts w:asciiTheme="majorHAnsi" w:hAnsiTheme="majorHAnsi" w:cs="Apple Chancery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7E814A" w14:textId="7DF6D4D7" w:rsidR="005A31CB" w:rsidRPr="005A31CB" w:rsidRDefault="005A31CB" w:rsidP="005A31CB"/>
    <w:p w14:paraId="34828DE1" w14:textId="65C28EA1" w:rsidR="005A31CB" w:rsidRPr="005A31CB" w:rsidRDefault="005A31CB" w:rsidP="005A31CB"/>
    <w:p w14:paraId="319DFEED" w14:textId="0FA64C0C" w:rsidR="005A31CB" w:rsidRPr="005A31CB" w:rsidRDefault="005A31CB" w:rsidP="005A31CB"/>
    <w:p w14:paraId="42266243" w14:textId="6A8D8C58" w:rsidR="005A31CB" w:rsidRPr="005A31CB" w:rsidRDefault="005A31CB" w:rsidP="005A31CB"/>
    <w:p w14:paraId="4A2A7538" w14:textId="10C969CA" w:rsidR="00D66BEE" w:rsidRDefault="00D66BEE" w:rsidP="005A31CB"/>
    <w:p w14:paraId="77CD3EB5" w14:textId="6B76B1E8" w:rsidR="00D66BEE" w:rsidRDefault="00FE4F9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35AFD" wp14:editId="1BC88122">
                <wp:simplePos x="0" y="0"/>
                <wp:positionH relativeFrom="column">
                  <wp:posOffset>-16739</wp:posOffset>
                </wp:positionH>
                <wp:positionV relativeFrom="paragraph">
                  <wp:posOffset>112080</wp:posOffset>
                </wp:positionV>
                <wp:extent cx="2581275" cy="367030"/>
                <wp:effectExtent l="0" t="0" r="0" b="0"/>
                <wp:wrapNone/>
                <wp:docPr id="41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9E31F" w14:textId="77777777" w:rsidR="00FE4F95" w:rsidRPr="005A31CB" w:rsidRDefault="001D1071" w:rsidP="00FE4F9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35" w:history="1">
                              <w:r w:rsidR="00FE4F9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FE4F9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36" w:history="1">
                              <w:r w:rsidR="00FE4F9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5AFD" id="_x0000_s1036" type="#_x0000_t202" style="position:absolute;margin-left:-1.3pt;margin-top:8.85pt;width:203.25pt;height:28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" filled="f" stroked="f">
                <v:textbox>
                  <w:txbxContent>
                    <w:p w14:paraId="4BD9E31F" w14:textId="77777777" w:rsidR="00FE4F95" w:rsidRPr="005A31CB" w:rsidRDefault="001D1071" w:rsidP="00FE4F9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37" w:history="1">
                        <w:r w:rsidR="00FE4F9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FE4F9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38" w:history="1">
                        <w:r w:rsidR="00FE4F9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C40A5" w:rsidRPr="005A31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3CB179" wp14:editId="484B4562">
                <wp:simplePos x="0" y="0"/>
                <wp:positionH relativeFrom="column">
                  <wp:posOffset>3522345</wp:posOffset>
                </wp:positionH>
                <wp:positionV relativeFrom="paragraph">
                  <wp:posOffset>101901</wp:posOffset>
                </wp:positionV>
                <wp:extent cx="2581275" cy="367030"/>
                <wp:effectExtent l="0" t="0" r="0" b="0"/>
                <wp:wrapNone/>
                <wp:docPr id="5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22B05C" w14:textId="77777777" w:rsidR="00252FC5" w:rsidRPr="005A31CB" w:rsidRDefault="001D1071" w:rsidP="005A3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39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40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CB179" id="_x0000_s1037" type="#_x0000_t202" style="position:absolute;margin-left:277.35pt;margin-top:8pt;width:203.25pt;height:2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" filled="f" stroked="f">
                <v:textbox>
                  <w:txbxContent>
                    <w:p w14:paraId="4722B05C" w14:textId="77777777" w:rsidR="00252FC5" w:rsidRPr="005A31CB" w:rsidRDefault="001D1071" w:rsidP="005A31C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41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42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083137" w14:textId="56F475BF" w:rsidR="00D66BEE" w:rsidRDefault="00D66BEE" w:rsidP="005A31CB"/>
    <w:p w14:paraId="7450F8A8" w14:textId="712270FB" w:rsidR="00D66BEE" w:rsidRDefault="00BC40A5" w:rsidP="005A31CB">
      <w:r>
        <w:rPr>
          <w:noProof/>
        </w:rPr>
        <w:drawing>
          <wp:anchor distT="0" distB="0" distL="114300" distR="114300" simplePos="0" relativeHeight="251703296" behindDoc="0" locked="0" layoutInCell="1" allowOverlap="1" wp14:anchorId="77D3BF37" wp14:editId="1CDD413B">
            <wp:simplePos x="0" y="0"/>
            <wp:positionH relativeFrom="column">
              <wp:posOffset>88933</wp:posOffset>
            </wp:positionH>
            <wp:positionV relativeFrom="paragraph">
              <wp:posOffset>196015</wp:posOffset>
            </wp:positionV>
            <wp:extent cx="5924550" cy="683260"/>
            <wp:effectExtent l="0" t="0" r="0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9-01-29 at 12.00.28 PM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0E8330" w14:textId="519DB629" w:rsidR="00BC40A5" w:rsidRDefault="00BC40A5" w:rsidP="005A31CB"/>
    <w:p w14:paraId="3A35995A" w14:textId="5064D1C1" w:rsidR="005A31CB" w:rsidRPr="005A31CB" w:rsidRDefault="00451860" w:rsidP="005A31CB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555C7C0" wp14:editId="35F8076A">
            <wp:simplePos x="0" y="0"/>
            <wp:positionH relativeFrom="column">
              <wp:posOffset>4090035</wp:posOffset>
            </wp:positionH>
            <wp:positionV relativeFrom="paragraph">
              <wp:posOffset>-500410</wp:posOffset>
            </wp:positionV>
            <wp:extent cx="1762511" cy="1120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3-17 at 11.08.10 AM.png"/>
                    <pic:cNvPicPr/>
                  </pic:nvPicPr>
                  <pic:blipFill>
                    <a:blip r:embed="rId4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backgroundRemoval t="9294" b="89963" l="6132" r="93396">
                                  <a14:foregroundMark x1="21364" y1="37546" x2="20755" y2="38290"/>
                                  <a14:foregroundMark x1="23190" y1="35316" x2="21364" y2="37546"/>
                                  <a14:foregroundMark x1="39623" y1="15242" x2="23190" y2="35316"/>
                                  <a14:foregroundMark x1="17883" y1="43866" x2="9670" y2="34572"/>
                                  <a14:foregroundMark x1="21496" y1="47955" x2="17883" y2="43866"/>
                                  <a14:foregroundMark x1="22153" y1="48699" x2="21496" y2="47955"/>
                                  <a14:foregroundMark x1="28066" y1="55390" x2="22153" y2="48699"/>
                                  <a14:foregroundMark x1="13679" y1="27881" x2="29953" y2="31970"/>
                                  <a14:foregroundMark x1="34198" y1="71375" x2="25000" y2="63941"/>
                                  <a14:foregroundMark x1="25943" y1="55390" x2="13208" y2="49442"/>
                                  <a14:foregroundMark x1="22406" y1="63941" x2="12264" y2="48699"/>
                                  <a14:foregroundMark x1="17830" y1="47955" x2="16274" y2="43866"/>
                                  <a14:foregroundMark x1="18113" y1="48699" x2="17830" y2="47955"/>
                                  <a14:foregroundMark x1="23349" y1="62454" x2="18113" y2="48699"/>
                                  <a14:foregroundMark x1="78774" y1="30483" x2="86557" y2="18587"/>
                                  <a14:foregroundMark x1="78682" y1="16729" x2="74764" y2="20074"/>
                                  <a14:foregroundMark x1="86085" y1="10409" x2="78682" y2="16729"/>
                                  <a14:foregroundMark x1="90566" y1="74349" x2="87500" y2="88848"/>
                                  <a14:foregroundMark x1="89151" y1="53532" x2="89151" y2="53532"/>
                                  <a14:foregroundMark x1="91038" y1="52788" x2="91038" y2="52788"/>
                                  <a14:foregroundMark x1="90094" y1="50558" x2="90094" y2="50558"/>
                                  <a14:foregroundMark x1="77830" y1="62454" x2="77830" y2="62454"/>
                                  <a14:foregroundMark x1="81840" y1="62454" x2="84906" y2="62454"/>
                                  <a14:foregroundMark x1="80896" y1="61710" x2="80896" y2="68773"/>
                                  <a14:foregroundMark x1="92217" y1="85502" x2="90094" y2="76952"/>
                                  <a14:foregroundMark x1="31604" y1="80669" x2="60849" y2="84758"/>
                                  <a14:foregroundMark x1="60849" y1="84758" x2="65566" y2="84015"/>
                                  <a14:foregroundMark x1="13679" y1="66543" x2="13679" y2="66543"/>
                                  <a14:foregroundMark x1="14858" y1="62454" x2="14858" y2="62454"/>
                                  <a14:foregroundMark x1="14858" y1="62454" x2="16274" y2="69517"/>
                                  <a14:foregroundMark x1="7075" y1="58364" x2="7075" y2="58364"/>
                                  <a14:foregroundMark x1="7547" y1="72862" x2="7547" y2="72862"/>
                                  <a14:foregroundMark x1="11085" y1="77695" x2="11085" y2="77695"/>
                                  <a14:foregroundMark x1="10613" y1="77695" x2="10613" y2="77695"/>
                                  <a14:foregroundMark x1="29009" y1="13755" x2="31132" y2="23048"/>
                                  <a14:foregroundMark x1="87028" y1="66543" x2="87028" y2="66543"/>
                                  <a14:foregroundMark x1="89623" y1="68030" x2="89623" y2="68030"/>
                                  <a14:foregroundMark x1="93632" y1="63941" x2="93632" y2="63941"/>
                                  <a14:foregroundMark x1="90566" y1="60967" x2="90566" y2="60967"/>
                                  <a14:foregroundMark x1="7075" y1="55390" x2="7075" y2="55390"/>
                                  <a14:foregroundMark x1="6132" y1="54275" x2="6132" y2="54275"/>
                                  <a14:foregroundMark x1="15330" y1="35316" x2="15330" y2="35316"/>
                                  <a14:backgroundMark x1="7075" y1="56134" x2="7075" y2="56134"/>
                                  <a14:backgroundMark x1="20755" y1="31970" x2="20755" y2="31970"/>
                                  <a14:backgroundMark x1="19340" y1="47955" x2="19340" y2="47955"/>
                                  <a14:backgroundMark x1="22877" y1="37546" x2="22877" y2="37546"/>
                                  <a14:backgroundMark x1="26415" y1="35316" x2="26415" y2="35316"/>
                                  <a14:backgroundMark x1="17217" y1="43866" x2="17217" y2="43866"/>
                                  <a14:backgroundMark x1="82547" y1="18587" x2="82547" y2="18587"/>
                                  <a14:backgroundMark x1="82547" y1="16729" x2="82547" y2="16729"/>
                                  <a14:backgroundMark x1="15802" y1="43866" x2="15802" y2="43866"/>
                                  <a14:backgroundMark x1="21934" y1="39033" x2="21934" y2="39033"/>
                                  <a14:backgroundMark x1="15330" y1="43866" x2="15330" y2="43866"/>
                                  <a14:backgroundMark x1="19811" y1="48699" x2="19811" y2="486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11" cy="112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Yuppy TC" w:eastAsia="Yuppy TC" w:hAnsi="Yuppy TC" w:cs="Yuppy TC" w:hint="cs"/>
          <w:b/>
          <w:noProof/>
          <w:color w:val="0070C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60BF8" wp14:editId="64F2965D">
                <wp:simplePos x="0" y="0"/>
                <wp:positionH relativeFrom="column">
                  <wp:posOffset>-443865</wp:posOffset>
                </wp:positionH>
                <wp:positionV relativeFrom="paragraph">
                  <wp:posOffset>-436880</wp:posOffset>
                </wp:positionV>
                <wp:extent cx="6892925" cy="1182370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1823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33AFC" w14:textId="34282EB8" w:rsidR="00252FC5" w:rsidRPr="00BA50AA" w:rsidRDefault="00252FC5" w:rsidP="005A31CB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Strategies for the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0BF8" id="Rectangle 2" o:spid="_x0000_s1038" style="position:absolute;margin-left:-34.95pt;margin-top:-34.4pt;width:542.75pt;height:9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" fillcolor="#ffd966 [1943]" strokecolor="#ffd966 [1943]" strokeweight="1pt">
                <v:textbox>
                  <w:txbxContent>
                    <w:p w14:paraId="4B733AFC" w14:textId="34282EB8" w:rsidR="00252FC5" w:rsidRPr="00BA50AA" w:rsidRDefault="00252FC5" w:rsidP="005A31CB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Strategies for the Mind</w:t>
                      </w:r>
                    </w:p>
                  </w:txbxContent>
                </v:textbox>
              </v:rect>
            </w:pict>
          </mc:Fallback>
        </mc:AlternateContent>
      </w:r>
    </w:p>
    <w:p w14:paraId="49CB7514" w14:textId="738D5F95" w:rsidR="005A31CB" w:rsidRPr="005A31CB" w:rsidRDefault="00BC40A5" w:rsidP="005A31CB"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D8FDE" wp14:editId="6B69E6AA">
                <wp:simplePos x="0" y="0"/>
                <wp:positionH relativeFrom="column">
                  <wp:posOffset>3798570</wp:posOffset>
                </wp:positionH>
                <wp:positionV relativeFrom="paragraph">
                  <wp:posOffset>224670</wp:posOffset>
                </wp:positionV>
                <wp:extent cx="2581275" cy="367030"/>
                <wp:effectExtent l="0" t="0" r="0" b="0"/>
                <wp:wrapNone/>
                <wp:docPr id="7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F74B11" w14:textId="77777777" w:rsidR="00252FC5" w:rsidRPr="005A31CB" w:rsidRDefault="001D1071" w:rsidP="005A31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46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47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8FDE" id="_x0000_s1039" type="#_x0000_t202" style="position:absolute;margin-left:299.1pt;margin-top:17.7pt;width:203.2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" filled="f" stroked="f">
                <v:textbox>
                  <w:txbxContent>
                    <w:p w14:paraId="23F74B11" w14:textId="77777777" w:rsidR="00252FC5" w:rsidRPr="005A31CB" w:rsidRDefault="001D1071" w:rsidP="005A31C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48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49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6A030CD" w14:textId="3CC634A8" w:rsidR="005A31CB" w:rsidRDefault="00451860" w:rsidP="005A31C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48691" wp14:editId="674CE0BE">
                <wp:simplePos x="0" y="0"/>
                <wp:positionH relativeFrom="column">
                  <wp:posOffset>-443885</wp:posOffset>
                </wp:positionH>
                <wp:positionV relativeFrom="paragraph">
                  <wp:posOffset>131445</wp:posOffset>
                </wp:positionV>
                <wp:extent cx="3325495" cy="1327150"/>
                <wp:effectExtent l="0" t="0" r="1460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2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42D4" w14:textId="454427F1" w:rsidR="00252FC5" w:rsidRPr="006416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2FC5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Breathing</w:t>
                            </w:r>
                          </w:p>
                          <w:p w14:paraId="7A93733A" w14:textId="71DB3C57" w:rsidR="00252FC5" w:rsidRPr="00A71FF6" w:rsidRDefault="00252FC5" w:rsidP="0064167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1FF6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50" w:anchor="1" w:history="1">
                              <w:r w:rsidR="009D20D0" w:rsidRPr="00A71FF6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Breathing Techniques for Stress Relief</w:t>
                              </w:r>
                            </w:hyperlink>
                          </w:p>
                          <w:p w14:paraId="7F016FB4" w14:textId="46562179" w:rsidR="00252FC5" w:rsidRPr="00A71FF6" w:rsidRDefault="006505EA" w:rsidP="0064167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1FF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51" w:history="1">
                              <w:r w:rsidR="009D20D0" w:rsidRPr="00A71FF6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Controlled Breathing</w:t>
                              </w:r>
                            </w:hyperlink>
                          </w:p>
                          <w:p w14:paraId="0586D941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495779" w14:textId="4D68C077" w:rsidR="00252FC5" w:rsidRPr="00BD7BF8" w:rsidRDefault="00252FC5" w:rsidP="00FB2661">
                            <w:pPr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8691" id="Rectangle 11" o:spid="_x0000_s1040" style="position:absolute;margin-left:-34.95pt;margin-top:10.35pt;width:261.85pt;height:10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" fillcolor="white [3212]" strokecolor="#2f5496 [2404]" strokeweight="1pt">
                <v:textbox>
                  <w:txbxContent>
                    <w:p w14:paraId="0C7B42D4" w14:textId="454427F1" w:rsidR="00252FC5" w:rsidRPr="006416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  <w:r w:rsidRPr="00252FC5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Breathing</w:t>
                      </w:r>
                    </w:p>
                    <w:p w14:paraId="7A93733A" w14:textId="71DB3C57" w:rsidR="00252FC5" w:rsidRPr="00A71FF6" w:rsidRDefault="00252FC5" w:rsidP="0064167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1FF6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52" w:anchor="1" w:history="1">
                        <w:r w:rsidR="009D20D0" w:rsidRPr="00A71FF6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Breathing Techniques for Stress Relief</w:t>
                        </w:r>
                      </w:hyperlink>
                    </w:p>
                    <w:p w14:paraId="7F016FB4" w14:textId="46562179" w:rsidR="00252FC5" w:rsidRPr="00A71FF6" w:rsidRDefault="006505EA" w:rsidP="0064167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1FF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53" w:history="1">
                        <w:r w:rsidR="009D20D0" w:rsidRPr="00A71FF6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Controlled Breathing</w:t>
                        </w:r>
                      </w:hyperlink>
                    </w:p>
                    <w:p w14:paraId="0586D941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1495779" w14:textId="4D68C077" w:rsidR="00252FC5" w:rsidRPr="00BD7BF8" w:rsidRDefault="00252FC5" w:rsidP="00FB2661">
                      <w:pPr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0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4F9C8" wp14:editId="7CC3BD84">
                <wp:simplePos x="0" y="0"/>
                <wp:positionH relativeFrom="column">
                  <wp:posOffset>3121588</wp:posOffset>
                </wp:positionH>
                <wp:positionV relativeFrom="paragraph">
                  <wp:posOffset>134369</wp:posOffset>
                </wp:positionV>
                <wp:extent cx="3325495" cy="1327150"/>
                <wp:effectExtent l="0" t="0" r="1460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2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EA78B" w14:textId="59FD048F" w:rsidR="00252FC5" w:rsidRP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252FC5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Mindfulness</w:t>
                            </w:r>
                          </w:p>
                          <w:p w14:paraId="26530341" w14:textId="7301CEB5" w:rsidR="00252FC5" w:rsidRPr="00A71FF6" w:rsidRDefault="00252FC5" w:rsidP="00FB266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1FF6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54" w:history="1">
                              <w:r w:rsidR="00A71FF6" w:rsidRPr="00A71FF6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RAIN: A Four-Step Process for Using Mindfulness in Difficult Times</w:t>
                              </w:r>
                            </w:hyperlink>
                          </w:p>
                          <w:p w14:paraId="01783FEC" w14:textId="1782E8AB" w:rsidR="00252FC5" w:rsidRPr="00A71FF6" w:rsidRDefault="006505EA" w:rsidP="00FB266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1FF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</w:t>
                            </w:r>
                            <w:r w:rsidR="00A71FF6" w:rsidRPr="00A71FF6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5" w:history="1">
                              <w:r w:rsidR="00A71FF6" w:rsidRPr="00A71FF6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Mindful Pause Script</w:t>
                              </w:r>
                            </w:hyperlink>
                          </w:p>
                          <w:p w14:paraId="0E453E8D" w14:textId="3CB5D5A0" w:rsidR="00252FC5" w:rsidRPr="00FB2661" w:rsidRDefault="00A71FF6" w:rsidP="00FB2661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0DB94B" w14:textId="77777777" w:rsidR="00252FC5" w:rsidRPr="00FB2661" w:rsidRDefault="00252FC5" w:rsidP="00FB26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02F2556" w14:textId="77777777" w:rsidR="00252FC5" w:rsidRPr="00BA50AA" w:rsidRDefault="00252FC5" w:rsidP="00FB26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1F4E79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32C16D" w14:textId="38CA8232" w:rsidR="00252FC5" w:rsidRDefault="00252FC5" w:rsidP="00DC4B5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7859D0A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BE6749C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142E56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F9C8" id="Rectangle 12" o:spid="_x0000_s1041" style="position:absolute;margin-left:245.8pt;margin-top:10.6pt;width:261.85pt;height:10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" fillcolor="white [3212]" strokecolor="#2f5496 [2404]" strokeweight="1pt">
                <v:textbox>
                  <w:txbxContent>
                    <w:p w14:paraId="0FAEA78B" w14:textId="59FD048F" w:rsidR="00252FC5" w:rsidRP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252FC5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Mindfulness</w:t>
                      </w:r>
                    </w:p>
                    <w:p w14:paraId="26530341" w14:textId="7301CEB5" w:rsidR="00252FC5" w:rsidRPr="00A71FF6" w:rsidRDefault="00252FC5" w:rsidP="00FB266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1FF6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56" w:history="1">
                        <w:r w:rsidR="00A71FF6" w:rsidRPr="00A71FF6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RAIN: A Four-Step Process for Using Mindfulness in Difficult Times</w:t>
                        </w:r>
                      </w:hyperlink>
                    </w:p>
                    <w:p w14:paraId="01783FEC" w14:textId="1782E8AB" w:rsidR="00252FC5" w:rsidRPr="00A71FF6" w:rsidRDefault="006505EA" w:rsidP="00FB266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1FF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</w:t>
                      </w:r>
                      <w:r w:rsidR="00A71FF6" w:rsidRPr="00A71FF6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: </w:t>
                      </w:r>
                      <w:hyperlink r:id="rId57" w:history="1">
                        <w:r w:rsidR="00A71FF6" w:rsidRPr="00A71FF6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Mindful Pause Script</w:t>
                        </w:r>
                      </w:hyperlink>
                    </w:p>
                    <w:p w14:paraId="0E453E8D" w14:textId="3CB5D5A0" w:rsidR="00252FC5" w:rsidRPr="00FB2661" w:rsidRDefault="00A71FF6" w:rsidP="00FB2661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0DB94B" w14:textId="77777777" w:rsidR="00252FC5" w:rsidRPr="00FB2661" w:rsidRDefault="00252FC5" w:rsidP="00FB26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02F2556" w14:textId="77777777" w:rsidR="00252FC5" w:rsidRPr="00BA50AA" w:rsidRDefault="00252FC5" w:rsidP="00FB26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1F4E79" w:themeColor="accent5" w:themeShade="80"/>
                          <w:sz w:val="24"/>
                          <w:szCs w:val="24"/>
                        </w:rPr>
                      </w:pPr>
                    </w:p>
                    <w:p w14:paraId="4832C16D" w14:textId="38CA8232" w:rsidR="00252FC5" w:rsidRDefault="00252FC5" w:rsidP="00DC4B5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7859D0A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BE6749C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142E56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48028C" w14:textId="208864BB" w:rsidR="00B64290" w:rsidRDefault="005A31CB" w:rsidP="005A31CB">
      <w:pPr>
        <w:tabs>
          <w:tab w:val="left" w:pos="5816"/>
        </w:tabs>
      </w:pPr>
      <w:r>
        <w:tab/>
      </w:r>
    </w:p>
    <w:p w14:paraId="2999DCA4" w14:textId="43B69DC9" w:rsidR="005A31CB" w:rsidRDefault="005A31CB" w:rsidP="005A31CB">
      <w:pPr>
        <w:tabs>
          <w:tab w:val="left" w:pos="5816"/>
        </w:tabs>
      </w:pPr>
    </w:p>
    <w:p w14:paraId="6AB5B432" w14:textId="36C2A926" w:rsidR="005A31CB" w:rsidRDefault="005A31CB" w:rsidP="005A31CB">
      <w:pPr>
        <w:tabs>
          <w:tab w:val="left" w:pos="5816"/>
        </w:tabs>
      </w:pPr>
    </w:p>
    <w:p w14:paraId="35FA4B64" w14:textId="7AA24CC8" w:rsidR="005A31CB" w:rsidRDefault="00451860" w:rsidP="005A31CB">
      <w:pPr>
        <w:tabs>
          <w:tab w:val="left" w:pos="5816"/>
        </w:tabs>
      </w:pPr>
      <w:r w:rsidRPr="00DC4B5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8C058C" wp14:editId="38598E1D">
                <wp:simplePos x="0" y="0"/>
                <wp:positionH relativeFrom="column">
                  <wp:posOffset>-446400</wp:posOffset>
                </wp:positionH>
                <wp:positionV relativeFrom="paragraph">
                  <wp:posOffset>172705</wp:posOffset>
                </wp:positionV>
                <wp:extent cx="6894420" cy="1155065"/>
                <wp:effectExtent l="0" t="0" r="1460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420" cy="1155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E2EB" w14:textId="21C88BD7" w:rsidR="00252FC5" w:rsidRPr="00BA50AA" w:rsidRDefault="00252FC5" w:rsidP="00DC4B5A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Strategies for the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058C" id="Rectangle 17" o:spid="_x0000_s1042" style="position:absolute;margin-left:-35.15pt;margin-top:13.6pt;width:542.85pt;height:9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" fillcolor="#ffd966 [1943]" strokecolor="#ffd966 [1943]" strokeweight="1pt">
                <v:textbox>
                  <w:txbxContent>
                    <w:p w14:paraId="5305E2EB" w14:textId="21C88BD7" w:rsidR="00252FC5" w:rsidRPr="00BA50AA" w:rsidRDefault="00252FC5" w:rsidP="00DC4B5A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Strategies for the Body</w:t>
                      </w:r>
                    </w:p>
                  </w:txbxContent>
                </v:textbox>
              </v:rect>
            </w:pict>
          </mc:Fallback>
        </mc:AlternateContent>
      </w:r>
      <w:r w:rsidR="00BC40A5">
        <w:rPr>
          <w:rFonts w:hint="cs"/>
          <w:noProof/>
        </w:rPr>
        <w:drawing>
          <wp:anchor distT="0" distB="0" distL="114300" distR="114300" simplePos="0" relativeHeight="251702272" behindDoc="0" locked="0" layoutInCell="1" allowOverlap="1" wp14:anchorId="104E3A7A" wp14:editId="3A8E3EE8">
            <wp:simplePos x="0" y="0"/>
            <wp:positionH relativeFrom="column">
              <wp:posOffset>4331647</wp:posOffset>
            </wp:positionH>
            <wp:positionV relativeFrom="paragraph">
              <wp:posOffset>216283</wp:posOffset>
            </wp:positionV>
            <wp:extent cx="1686969" cy="920396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20-03-17 at 10.06.22 AM.png"/>
                    <pic:cNvPicPr/>
                  </pic:nvPicPr>
                  <pic:blipFill>
                    <a:blip r:embed="rId5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backgroundRemoval t="4586" b="99745" l="1739" r="99583">
                                  <a14:foregroundMark x1="17803" y1="31465" x2="16342" y2="16815"/>
                                  <a14:foregroundMark x1="16342" y1="16815" x2="11892" y2="30955"/>
                                  <a14:foregroundMark x1="11892" y1="30955" x2="5563" y2="36433"/>
                                  <a14:foregroundMark x1="2086" y1="31210" x2="1808" y2="41146"/>
                                  <a14:foregroundMark x1="8623" y1="31465" x2="11474" y2="27389"/>
                                  <a14:foregroundMark x1="10431" y1="31210" x2="17524" y2="37962"/>
                                  <a14:foregroundMark x1="17524" y1="37962" x2="18846" y2="40382"/>
                                  <a14:foregroundMark x1="10709" y1="32611" x2="17942" y2="42803"/>
                                  <a14:foregroundMark x1="26704" y1="25732" x2="22949" y2="39490"/>
                                  <a14:foregroundMark x1="22949" y1="39490" x2="23088" y2="55414"/>
                                  <a14:foregroundMark x1="23088" y1="55414" x2="30737" y2="61783"/>
                                  <a14:foregroundMark x1="30737" y1="61783" x2="47497" y2="59108"/>
                                  <a14:foregroundMark x1="62100" y1="9936" x2="45410" y2="4586"/>
                                  <a14:foregroundMark x1="45410" y1="4586" x2="37969" y2="8280"/>
                                  <a14:foregroundMark x1="75661" y1="31465" x2="75661" y2="31465"/>
                                  <a14:foregroundMark x1="74757" y1="43312" x2="74757" y2="43312"/>
                                  <a14:foregroundMark x1="83519" y1="62675" x2="83519" y2="62675"/>
                                  <a14:foregroundMark x1="75869" y1="80127" x2="81662" y2="49936"/>
                                  <a14:foregroundMark x1="86857" y1="46369" x2="87135" y2="31975"/>
                                  <a14:foregroundMark x1="93185" y1="41146" x2="96036" y2="45860"/>
                                  <a14:foregroundMark x1="99652" y1="46624" x2="99652" y2="46624"/>
                                  <a14:foregroundMark x1="84006" y1="57452" x2="76667" y2="84575"/>
                                  <a14:foregroundMark x1="83658" y1="66624" x2="69332" y2="56306"/>
                                  <a14:foregroundMark x1="51599" y1="77325" x2="51599" y2="97670"/>
                                  <a14:foregroundMark x1="55355" y1="98089" x2="51317" y2="98310"/>
                                  <a14:foregroundMark x1="52156" y1="79873" x2="51878" y2="71847"/>
                                  <a14:foregroundMark x1="35466" y1="75924" x2="30529" y2="88917"/>
                                  <a14:foregroundMark x1="30529" y1="88917" x2="30006" y2="89375"/>
                                  <a14:foregroundMark x1="31780" y1="87006" x2="37691" y2="71847"/>
                                  <a14:foregroundMark x1="26046" y1="94386" x2="27260" y2="95796"/>
                                  <a14:foregroundMark x1="24409" y1="92484" x2="25084" y2="93268"/>
                                  <a14:foregroundMark x1="27886" y1="95541" x2="29175" y2="91763"/>
                                  <a14:foregroundMark x1="34353" y1="46369" x2="34353" y2="46369"/>
                                  <a14:foregroundMark x1="54868" y1="46115" x2="54868" y2="46115"/>
                                  <a14:foregroundMark x1="53199" y1="47261" x2="53199" y2="47261"/>
                                  <a14:backgroundMark x1="27608" y1="91083" x2="27608" y2="91083"/>
                                  <a14:backgroundMark x1="27608" y1="91720" x2="27490" y2="93558"/>
                                  <a14:backgroundMark x1="28929" y1="90064" x2="25313" y2="90573"/>
                                  <a14:backgroundMark x1="75869" y1="86752" x2="77191" y2="85605"/>
                                  <a14:backgroundMark x1="81711" y1="48917" x2="81711" y2="49936"/>
                                  <a14:backgroundMark x1="26217" y1="92484" x2="26217" y2="92484"/>
                                  <a14:backgroundMark x1="26982" y1="92229" x2="26078" y2="92229"/>
                                  <a14:backgroundMark x1="28929" y1="89809" x2="29972" y2="86115"/>
                                  <a14:backgroundMark x1="29416" y1="88917" x2="28790" y2="91465"/>
                                  <a14:backgroundMark x1="25452" y1="92739" x2="26217" y2="94140"/>
                                  <a14:backgroundMark x1="50974" y1="98344" x2="51391" y2="99490"/>
                                  <a14:backgroundMark x1="51252" y1="98089" x2="50487" y2="97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69" cy="920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BE86F" w14:textId="5731B425" w:rsidR="005A31CB" w:rsidRDefault="005A31CB" w:rsidP="005A31CB">
      <w:pPr>
        <w:tabs>
          <w:tab w:val="left" w:pos="5816"/>
        </w:tabs>
      </w:pPr>
    </w:p>
    <w:p w14:paraId="627536F3" w14:textId="7B39A489" w:rsidR="005A31CB" w:rsidRDefault="005A31CB" w:rsidP="005A31CB">
      <w:pPr>
        <w:tabs>
          <w:tab w:val="left" w:pos="5816"/>
        </w:tabs>
      </w:pPr>
    </w:p>
    <w:p w14:paraId="703BC4CE" w14:textId="38A7EBC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7F80C" wp14:editId="0160E642">
                <wp:simplePos x="0" y="0"/>
                <wp:positionH relativeFrom="column">
                  <wp:posOffset>-444940</wp:posOffset>
                </wp:positionH>
                <wp:positionV relativeFrom="paragraph">
                  <wp:posOffset>407670</wp:posOffset>
                </wp:positionV>
                <wp:extent cx="3325495" cy="1314450"/>
                <wp:effectExtent l="0" t="0" r="1460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8F0A" w14:textId="2D4B4355" w:rsidR="00252FC5" w:rsidRPr="00096F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96F77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Yoga</w:t>
                            </w:r>
                          </w:p>
                          <w:p w14:paraId="305C9B5A" w14:textId="4F335480" w:rsidR="00A77EAD" w:rsidRPr="00A77EAD" w:rsidRDefault="00A77EAD" w:rsidP="00A77EA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7EAD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Article: </w:t>
                            </w:r>
                            <w:hyperlink r:id="rId60" w:history="1">
                              <w:r w:rsidRPr="00A77EAD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Gentle Yoga, Mindful Movement, and Indoor Walking</w:t>
                              </w:r>
                            </w:hyperlink>
                          </w:p>
                          <w:p w14:paraId="0DD32DB7" w14:textId="77777777" w:rsidR="00A77EAD" w:rsidRPr="00A77EAD" w:rsidRDefault="00A77EAD" w:rsidP="00A77EAD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A77EAD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Resource: </w:t>
                            </w:r>
                            <w:hyperlink r:id="rId61" w:history="1">
                              <w:r w:rsidRPr="00A77EAD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Yoga on YouTube</w:t>
                              </w:r>
                            </w:hyperlink>
                          </w:p>
                          <w:p w14:paraId="7B2D7786" w14:textId="2212A856" w:rsidR="00252FC5" w:rsidRPr="00A77EAD" w:rsidRDefault="00252FC5" w:rsidP="00A77EAD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19697672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DF1A9CF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B0C6575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F80C" id="Rectangle 18" o:spid="_x0000_s1043" style="position:absolute;margin-left:-35.05pt;margin-top:32.1pt;width:261.85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" fillcolor="white [3212]" strokecolor="#2f5496 [2404]" strokeweight="1pt">
                <v:textbox>
                  <w:txbxContent>
                    <w:p w14:paraId="22F98F0A" w14:textId="2D4B4355" w:rsidR="00252FC5" w:rsidRPr="00096F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96F77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Yoga</w:t>
                      </w:r>
                    </w:p>
                    <w:p w14:paraId="305C9B5A" w14:textId="4F335480" w:rsidR="00A77EAD" w:rsidRPr="00A77EAD" w:rsidRDefault="00A77EAD" w:rsidP="00A77EA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7EAD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Article: </w:t>
                      </w:r>
                      <w:hyperlink r:id="rId62" w:history="1">
                        <w:r w:rsidRPr="00A77EAD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Gentle Yoga, Mindful Movement, and Indoor Walking</w:t>
                        </w:r>
                      </w:hyperlink>
                    </w:p>
                    <w:p w14:paraId="0DD32DB7" w14:textId="77777777" w:rsidR="00A77EAD" w:rsidRPr="00A77EAD" w:rsidRDefault="00A77EAD" w:rsidP="00A77EAD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A77EAD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Resource: </w:t>
                      </w:r>
                      <w:hyperlink r:id="rId63" w:history="1">
                        <w:r w:rsidRPr="00A77EAD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Yoga on YouTube</w:t>
                        </w:r>
                      </w:hyperlink>
                    </w:p>
                    <w:p w14:paraId="7B2D7786" w14:textId="2212A856" w:rsidR="00252FC5" w:rsidRPr="00A77EAD" w:rsidRDefault="00252FC5" w:rsidP="00A77EAD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19697672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DF1A9CF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B0C6575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D74A5" wp14:editId="7BC05FE3">
                <wp:simplePos x="0" y="0"/>
                <wp:positionH relativeFrom="column">
                  <wp:posOffset>3901464</wp:posOffset>
                </wp:positionH>
                <wp:positionV relativeFrom="paragraph">
                  <wp:posOffset>90613</wp:posOffset>
                </wp:positionV>
                <wp:extent cx="2581275" cy="367030"/>
                <wp:effectExtent l="0" t="0" r="0" b="0"/>
                <wp:wrapNone/>
                <wp:docPr id="24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67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38D0DB" w14:textId="77777777" w:rsidR="00252FC5" w:rsidRPr="005A31CB" w:rsidRDefault="001D1071" w:rsidP="00DC4B5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64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65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74A5" id="_x0000_s1044" type="#_x0000_t202" style="position:absolute;margin-left:307.2pt;margin-top:7.15pt;width:203.25pt;height:2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" filled="f" stroked="f">
                <v:textbox>
                  <w:txbxContent>
                    <w:p w14:paraId="3C38D0DB" w14:textId="77777777" w:rsidR="00252FC5" w:rsidRPr="005A31CB" w:rsidRDefault="001D1071" w:rsidP="00DC4B5A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66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67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8B9177" w14:textId="075CDC4B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F19815" wp14:editId="15663519">
                <wp:simplePos x="0" y="0"/>
                <wp:positionH relativeFrom="column">
                  <wp:posOffset>3126105</wp:posOffset>
                </wp:positionH>
                <wp:positionV relativeFrom="paragraph">
                  <wp:posOffset>56515</wp:posOffset>
                </wp:positionV>
                <wp:extent cx="3325495" cy="1314450"/>
                <wp:effectExtent l="0" t="0" r="146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6B5D5" w14:textId="58138F0D" w:rsidR="00252FC5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Nutrition</w:t>
                            </w:r>
                          </w:p>
                          <w:p w14:paraId="54C726C1" w14:textId="77777777" w:rsidR="00781831" w:rsidRPr="00781831" w:rsidRDefault="00252FC5" w:rsidP="0078183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78183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Article:</w:t>
                            </w:r>
                            <w:r w:rsidR="00781831" w:rsidRPr="0078183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hyperlink r:id="rId68" w:history="1">
                              <w:r w:rsidR="00781831" w:rsidRPr="00781831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Families Finding the Balance</w:t>
                              </w:r>
                            </w:hyperlink>
                          </w:p>
                          <w:p w14:paraId="137B1F2D" w14:textId="540812D4" w:rsidR="00781831" w:rsidRPr="00781831" w:rsidRDefault="006505EA" w:rsidP="00781831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781831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Resource: </w:t>
                            </w:r>
                            <w:hyperlink r:id="rId69" w:anchor="Nutrition" w:history="1">
                              <w:r w:rsidR="00781831" w:rsidRPr="00781831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Eatright.org</w:t>
                              </w:r>
                            </w:hyperlink>
                          </w:p>
                          <w:p w14:paraId="4C0A841F" w14:textId="125CF6F7" w:rsidR="00252FC5" w:rsidRPr="00103A58" w:rsidRDefault="00252FC5" w:rsidP="00781831">
                            <w:pPr>
                              <w:spacing w:after="0" w:line="240" w:lineRule="auto"/>
                              <w:ind w:left="360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A7B67A3" w14:textId="4DAEAF42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B43B1E7" w14:textId="7ED0E95D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9815" id="Rectangle 19" o:spid="_x0000_s1045" style="position:absolute;margin-left:246.15pt;margin-top:4.45pt;width:261.8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" fillcolor="white [3212]" strokecolor="#2f5496 [2404]" strokeweight="1pt">
                <v:textbox>
                  <w:txbxContent>
                    <w:p w14:paraId="54D6B5D5" w14:textId="58138F0D" w:rsidR="00252FC5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Nutrition</w:t>
                      </w:r>
                    </w:p>
                    <w:p w14:paraId="54C726C1" w14:textId="77777777" w:rsidR="00781831" w:rsidRPr="00781831" w:rsidRDefault="00252FC5" w:rsidP="0078183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78183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>Article:</w:t>
                      </w:r>
                      <w:r w:rsidR="00781831" w:rsidRPr="0078183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hyperlink r:id="rId70" w:history="1">
                        <w:r w:rsidR="00781831" w:rsidRPr="00781831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Families Finding the Balance</w:t>
                        </w:r>
                      </w:hyperlink>
                    </w:p>
                    <w:p w14:paraId="137B1F2D" w14:textId="540812D4" w:rsidR="00781831" w:rsidRPr="00781831" w:rsidRDefault="006505EA" w:rsidP="00781831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781831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 xml:space="preserve">Resource: </w:t>
                      </w:r>
                      <w:hyperlink r:id="rId71" w:anchor="Nutrition" w:history="1">
                        <w:r w:rsidR="00781831" w:rsidRPr="00781831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Eatright.org</w:t>
                        </w:r>
                      </w:hyperlink>
                    </w:p>
                    <w:p w14:paraId="4C0A841F" w14:textId="125CF6F7" w:rsidR="00252FC5" w:rsidRPr="00103A58" w:rsidRDefault="00252FC5" w:rsidP="00781831">
                      <w:pPr>
                        <w:spacing w:after="0" w:line="240" w:lineRule="auto"/>
                        <w:ind w:left="360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A7B67A3" w14:textId="4DAEAF42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B43B1E7" w14:textId="7ED0E95D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9F0D5A" w14:textId="1CBA96D5" w:rsidR="005A31CB" w:rsidRDefault="005A31CB" w:rsidP="005A31CB">
      <w:pPr>
        <w:tabs>
          <w:tab w:val="left" w:pos="5816"/>
        </w:tabs>
      </w:pPr>
    </w:p>
    <w:p w14:paraId="61C910C8" w14:textId="2CDAC554" w:rsidR="005A31CB" w:rsidRDefault="005A31CB" w:rsidP="005A31CB">
      <w:pPr>
        <w:tabs>
          <w:tab w:val="left" w:pos="5816"/>
        </w:tabs>
      </w:pPr>
    </w:p>
    <w:p w14:paraId="7D87884C" w14:textId="5A95147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4D89D" wp14:editId="6836396D">
                <wp:simplePos x="0" y="0"/>
                <wp:positionH relativeFrom="column">
                  <wp:posOffset>-446845</wp:posOffset>
                </wp:positionH>
                <wp:positionV relativeFrom="paragraph">
                  <wp:posOffset>405765</wp:posOffset>
                </wp:positionV>
                <wp:extent cx="3325495" cy="1301924"/>
                <wp:effectExtent l="0" t="0" r="1460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01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5E6B5" w14:textId="6E9A3574" w:rsidR="00252FC5" w:rsidRPr="00792934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Exercise</w:t>
                            </w:r>
                          </w:p>
                          <w:p w14:paraId="476BA6AD" w14:textId="1324D0F7" w:rsidR="00252FC5" w:rsidRPr="00103A58" w:rsidRDefault="00252FC5" w:rsidP="006505EA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103A5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  <w:shd w:val="clear" w:color="auto" w:fill="FFFFFF"/>
                              </w:rPr>
                              <w:t>Article:</w:t>
                            </w:r>
                            <w:r w:rsidR="007B7EB6"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72" w:history="1">
                              <w:r w:rsidR="00FE4F95" w:rsidRPr="00103A5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Why is Physical Activity So Important for Health and Well-Being</w:t>
                              </w:r>
                            </w:hyperlink>
                          </w:p>
                          <w:p w14:paraId="05638770" w14:textId="37867129" w:rsidR="00252FC5" w:rsidRPr="00103A58" w:rsidRDefault="006505EA" w:rsidP="00FC178E">
                            <w:pPr>
                              <w:numPr>
                                <w:ilvl w:val="0"/>
                                <w:numId w:val="11"/>
                              </w:numPr>
                              <w:spacing w:after="120" w:line="240" w:lineRule="auto"/>
                              <w:textAlignment w:val="baseline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kern w:val="36"/>
                                <w:sz w:val="22"/>
                                <w:szCs w:val="22"/>
                              </w:rPr>
                            </w:pPr>
                            <w:r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</w:t>
                            </w:r>
                            <w:r w:rsidR="007347F5"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73" w:history="1">
                              <w:r w:rsidR="0019639B" w:rsidRPr="00103A58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Physical Activity Resources</w:t>
                              </w:r>
                            </w:hyperlink>
                          </w:p>
                          <w:p w14:paraId="6000F1D0" w14:textId="77777777" w:rsidR="00252FC5" w:rsidRDefault="00252FC5" w:rsidP="00792934">
                            <w:pPr>
                              <w:tabs>
                                <w:tab w:val="left" w:pos="5816"/>
                              </w:tabs>
                            </w:pPr>
                          </w:p>
                          <w:p w14:paraId="4C4C6D0D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006018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873406D" w14:textId="77777777" w:rsidR="00252FC5" w:rsidRPr="00BD7BF8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D89D" id="Rectangle 32" o:spid="_x0000_s1046" style="position:absolute;margin-left:-35.2pt;margin-top:31.95pt;width:261.85pt;height:10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" fillcolor="white [3212]" strokecolor="#2f5496 [2404]" strokeweight="1pt">
                <v:textbox>
                  <w:txbxContent>
                    <w:p w14:paraId="37E5E6B5" w14:textId="6E9A3574" w:rsidR="00252FC5" w:rsidRPr="00792934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Exercise</w:t>
                      </w:r>
                    </w:p>
                    <w:p w14:paraId="476BA6AD" w14:textId="1324D0F7" w:rsidR="00252FC5" w:rsidRPr="00103A58" w:rsidRDefault="00252FC5" w:rsidP="006505EA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103A5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  <w:shd w:val="clear" w:color="auto" w:fill="FFFFFF"/>
                        </w:rPr>
                        <w:t>Article:</w:t>
                      </w:r>
                      <w:r w:rsidR="007B7EB6"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hyperlink r:id="rId74" w:history="1">
                        <w:r w:rsidR="00FE4F95" w:rsidRPr="00103A5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Why is Physical Activity So Important for Health and Well-Being</w:t>
                        </w:r>
                      </w:hyperlink>
                    </w:p>
                    <w:p w14:paraId="05638770" w14:textId="37867129" w:rsidR="00252FC5" w:rsidRPr="00103A58" w:rsidRDefault="006505EA" w:rsidP="00FC178E">
                      <w:pPr>
                        <w:numPr>
                          <w:ilvl w:val="0"/>
                          <w:numId w:val="11"/>
                        </w:numPr>
                        <w:spacing w:after="120" w:line="240" w:lineRule="auto"/>
                        <w:textAlignment w:val="baseline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kern w:val="36"/>
                          <w:sz w:val="22"/>
                          <w:szCs w:val="22"/>
                        </w:rPr>
                      </w:pPr>
                      <w:r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</w:t>
                      </w:r>
                      <w:r w:rsidR="007347F5"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: </w:t>
                      </w:r>
                      <w:hyperlink r:id="rId75" w:history="1">
                        <w:r w:rsidR="0019639B" w:rsidRPr="00103A58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Physical Activity Resources</w:t>
                        </w:r>
                      </w:hyperlink>
                    </w:p>
                    <w:p w14:paraId="6000F1D0" w14:textId="77777777" w:rsidR="00252FC5" w:rsidRDefault="00252FC5" w:rsidP="00792934">
                      <w:pPr>
                        <w:tabs>
                          <w:tab w:val="left" w:pos="5816"/>
                        </w:tabs>
                      </w:pPr>
                    </w:p>
                    <w:p w14:paraId="4C4C6D0D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006018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873406D" w14:textId="77777777" w:rsidR="00252FC5" w:rsidRPr="00BD7BF8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446213" w14:textId="1C9F37B2" w:rsidR="005A31CB" w:rsidRDefault="00BC40A5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25D381" wp14:editId="210FE9F8">
                <wp:simplePos x="0" y="0"/>
                <wp:positionH relativeFrom="column">
                  <wp:posOffset>3124739</wp:posOffset>
                </wp:positionH>
                <wp:positionV relativeFrom="paragraph">
                  <wp:posOffset>59487</wp:posOffset>
                </wp:positionV>
                <wp:extent cx="3325495" cy="1301750"/>
                <wp:effectExtent l="0" t="0" r="1460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30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8A5FA" w14:textId="1A54C8DE" w:rsidR="00E100FC" w:rsidRPr="00E100FC" w:rsidRDefault="00252FC5" w:rsidP="00E100F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Sleep</w:t>
                            </w:r>
                          </w:p>
                          <w:p w14:paraId="4E94EDD6" w14:textId="77777777" w:rsidR="00E100FC" w:rsidRPr="00E100FC" w:rsidRDefault="00E100FC" w:rsidP="00E100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0FC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Article: </w:t>
                            </w:r>
                            <w:hyperlink r:id="rId76" w:history="1">
                              <w:r w:rsidRPr="00E100FC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11 Surprising Benefits of Sleep</w:t>
                              </w:r>
                            </w:hyperlink>
                          </w:p>
                          <w:p w14:paraId="78E6F262" w14:textId="3A579FA9" w:rsidR="00E100FC" w:rsidRPr="00E100FC" w:rsidRDefault="006505EA" w:rsidP="00E100F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0FC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77" w:history="1">
                              <w:r w:rsidR="00E100FC" w:rsidRPr="00E100FC">
                                <w:rPr>
                                  <w:rStyle w:val="Hyperlink"/>
                                  <w:rFonts w:ascii="Arial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Headspace App: Meditation for Sleep</w:t>
                              </w:r>
                            </w:hyperlink>
                          </w:p>
                          <w:p w14:paraId="0D6A18BF" w14:textId="2267885C" w:rsidR="00252FC5" w:rsidRPr="00103A58" w:rsidRDefault="00252FC5" w:rsidP="00E100FC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C9308B" w14:textId="77777777" w:rsidR="00252FC5" w:rsidRDefault="00252FC5" w:rsidP="00D34FC0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7D75ED" w14:textId="1143C2E4" w:rsidR="00252FC5" w:rsidRPr="00641677" w:rsidRDefault="00252FC5" w:rsidP="000A5F9C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25E7AB95" w14:textId="41DFCD0F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3AE3477" w14:textId="77777777" w:rsidR="00252FC5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1FA20F" w14:textId="77777777" w:rsidR="00252FC5" w:rsidRPr="00BD7BF8" w:rsidRDefault="00252FC5" w:rsidP="00D34FC0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D381" id="Rectangle 33" o:spid="_x0000_s1047" style="position:absolute;margin-left:246.05pt;margin-top:4.7pt;width:261.85pt;height:10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" fillcolor="white [3212]" strokecolor="#2f5496 [2404]" strokeweight="1pt">
                <v:textbox>
                  <w:txbxContent>
                    <w:p w14:paraId="3378A5FA" w14:textId="1A54C8DE" w:rsidR="00E100FC" w:rsidRPr="00E100FC" w:rsidRDefault="00252FC5" w:rsidP="00E100FC">
                      <w:p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Sleep</w:t>
                      </w:r>
                    </w:p>
                    <w:p w14:paraId="4E94EDD6" w14:textId="77777777" w:rsidR="00E100FC" w:rsidRPr="00E100FC" w:rsidRDefault="00E100FC" w:rsidP="00E100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00FC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Article: </w:t>
                      </w:r>
                      <w:hyperlink r:id="rId78" w:history="1">
                        <w:r w:rsidRPr="00E100FC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11 Surprising Benefits of Sleep</w:t>
                        </w:r>
                      </w:hyperlink>
                    </w:p>
                    <w:p w14:paraId="78E6F262" w14:textId="3A579FA9" w:rsidR="00E100FC" w:rsidRPr="00E100FC" w:rsidRDefault="006505EA" w:rsidP="00E100F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00FC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79" w:history="1">
                        <w:r w:rsidR="00E100FC" w:rsidRPr="00E100FC">
                          <w:rPr>
                            <w:rStyle w:val="Hyperlink"/>
                            <w:rFonts w:ascii="Arial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Headspace App: Meditation for Sleep</w:t>
                        </w:r>
                      </w:hyperlink>
                    </w:p>
                    <w:p w14:paraId="0D6A18BF" w14:textId="2267885C" w:rsidR="00252FC5" w:rsidRPr="00103A58" w:rsidRDefault="00252FC5" w:rsidP="00E100FC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FC9308B" w14:textId="77777777" w:rsidR="00252FC5" w:rsidRDefault="00252FC5" w:rsidP="00D34FC0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7D75ED" w14:textId="1143C2E4" w:rsidR="00252FC5" w:rsidRPr="00641677" w:rsidRDefault="00252FC5" w:rsidP="000A5F9C">
                      <w:p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25E7AB95" w14:textId="41DFCD0F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3AE3477" w14:textId="77777777" w:rsidR="00252FC5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1FA20F" w14:textId="77777777" w:rsidR="00252FC5" w:rsidRPr="00BD7BF8" w:rsidRDefault="00252FC5" w:rsidP="00D34FC0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FE8374" w14:textId="52958241" w:rsidR="00DC4B5A" w:rsidRDefault="00DC4B5A" w:rsidP="005A31CB">
      <w:pPr>
        <w:tabs>
          <w:tab w:val="left" w:pos="5816"/>
        </w:tabs>
      </w:pPr>
    </w:p>
    <w:p w14:paraId="7B20968A" w14:textId="574AC1FF" w:rsidR="00DC4B5A" w:rsidRDefault="00DC4B5A" w:rsidP="005A31CB">
      <w:pPr>
        <w:tabs>
          <w:tab w:val="left" w:pos="5816"/>
        </w:tabs>
      </w:pPr>
    </w:p>
    <w:p w14:paraId="1CCE01C9" w14:textId="7ED1A164" w:rsidR="00DC4B5A" w:rsidRDefault="00BC40A5" w:rsidP="005A31CB">
      <w:pPr>
        <w:tabs>
          <w:tab w:val="left" w:pos="5816"/>
        </w:tabs>
      </w:pPr>
      <w:r w:rsidRPr="00DC4B5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E4FC93" wp14:editId="38519A22">
                <wp:simplePos x="0" y="0"/>
                <wp:positionH relativeFrom="column">
                  <wp:posOffset>-446400</wp:posOffset>
                </wp:positionH>
                <wp:positionV relativeFrom="paragraph">
                  <wp:posOffset>396190</wp:posOffset>
                </wp:positionV>
                <wp:extent cx="6928925" cy="1155065"/>
                <wp:effectExtent l="0" t="0" r="18415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8925" cy="1155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97D24" w14:textId="36753E83" w:rsidR="00252FC5" w:rsidRPr="00BA50AA" w:rsidRDefault="00252FC5" w:rsidP="00DC4B5A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    Strategies for the Soul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4FC93" id="Rectangle 20" o:spid="_x0000_s1048" style="position:absolute;margin-left:-35.15pt;margin-top:31.2pt;width:545.6pt;height:9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" fillcolor="#ffd966 [1943]" strokecolor="#ffd966 [1943]" strokeweight="1pt">
                <v:textbox>
                  <w:txbxContent>
                    <w:p w14:paraId="0B997D24" w14:textId="36753E83" w:rsidR="00252FC5" w:rsidRPr="00BA50AA" w:rsidRDefault="00252FC5" w:rsidP="00DC4B5A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    Strategies for the Soul</w:t>
                      </w:r>
                    </w:p>
                  </w:txbxContent>
                </v:textbox>
              </v:rect>
            </w:pict>
          </mc:Fallback>
        </mc:AlternateContent>
      </w:r>
    </w:p>
    <w:p w14:paraId="4ABFF101" w14:textId="4A0933C8" w:rsidR="00DC4B5A" w:rsidRDefault="00BC40A5" w:rsidP="005A31CB">
      <w:pPr>
        <w:tabs>
          <w:tab w:val="left" w:pos="5816"/>
        </w:tabs>
      </w:pPr>
      <w:r>
        <w:rPr>
          <w:rFonts w:asciiTheme="majorHAnsi" w:hAnsiTheme="majorHAnsi" w:cs="Apple Chancery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59C5C8DD" wp14:editId="0AD9C941">
            <wp:simplePos x="0" y="0"/>
            <wp:positionH relativeFrom="column">
              <wp:posOffset>4628111</wp:posOffset>
            </wp:positionH>
            <wp:positionV relativeFrom="paragraph">
              <wp:posOffset>94701</wp:posOffset>
            </wp:positionV>
            <wp:extent cx="1120588" cy="9153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20-03-17 at 11.47.48 AM.png"/>
                    <pic:cNvPicPr/>
                  </pic:nvPicPr>
                  <pic:blipFill>
                    <a:blip r:embed="rId80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4420" b="95028" l="9845" r="92228">
                                  <a14:foregroundMark x1="33161" y1="10497" x2="33161" y2="10497"/>
                                  <a14:foregroundMark x1="27979" y1="14917" x2="27979" y2="14917"/>
                                  <a14:foregroundMark x1="22280" y1="18232" x2="22280" y2="18232"/>
                                  <a14:foregroundMark x1="18653" y1="23204" x2="18653" y2="23204"/>
                                  <a14:foregroundMark x1="15544" y1="28729" x2="15544" y2="28729"/>
                                  <a14:foregroundMark x1="13472" y1="34807" x2="13472" y2="34807"/>
                                  <a14:foregroundMark x1="11399" y1="40884" x2="11399" y2="40884"/>
                                  <a14:foregroundMark x1="9845" y1="48066" x2="9845" y2="48066"/>
                                  <a14:foregroundMark x1="9845" y1="53591" x2="9845" y2="53591"/>
                                  <a14:foregroundMark x1="11399" y1="59669" x2="11399" y2="59669"/>
                                  <a14:foregroundMark x1="13472" y1="65193" x2="13472" y2="65193"/>
                                  <a14:foregroundMark x1="15544" y1="71271" x2="15544" y2="71271"/>
                                  <a14:foregroundMark x1="19171" y1="75691" x2="19171" y2="75691"/>
                                  <a14:foregroundMark x1="22280" y1="81215" x2="22280" y2="81215"/>
                                  <a14:foregroundMark x1="36788" y1="94475" x2="37124" y2="94475"/>
                                  <a14:foregroundMark x1="27979" y1="94475" x2="30051" y2="94475"/>
                                  <a14:foregroundMark x1="48705" y1="93923" x2="48705" y2="93923"/>
                                  <a14:foregroundMark x1="54922" y1="93370" x2="54922" y2="93370"/>
                                  <a14:foregroundMark x1="52850" y1="37569" x2="52850" y2="37569"/>
                                  <a14:foregroundMark x1="56477" y1="4972" x2="47668" y2="5525"/>
                                  <a14:foregroundMark x1="70466" y1="11050" x2="70466" y2="11050"/>
                                  <a14:foregroundMark x1="76684" y1="15470" x2="76684" y2="15470"/>
                                  <a14:foregroundMark x1="81347" y1="19890" x2="81347" y2="19890"/>
                                  <a14:foregroundMark x1="83420" y1="24309" x2="83420" y2="24309"/>
                                  <a14:foregroundMark x1="87047" y1="29282" x2="87047" y2="29282"/>
                                  <a14:foregroundMark x1="90155" y1="33702" x2="90155" y2="33702"/>
                                  <a14:foregroundMark x1="91192" y1="40884" x2="91192" y2="40884"/>
                                  <a14:foregroundMark x1="92746" y1="46409" x2="92746" y2="46409"/>
                                  <a14:foregroundMark x1="92746" y1="53039" x2="92746" y2="53039"/>
                                  <a14:foregroundMark x1="91192" y1="59669" x2="91192" y2="59669"/>
                                  <a14:foregroundMark x1="90155" y1="64641" x2="90155" y2="64641"/>
                                  <a14:foregroundMark x1="88083" y1="70718" x2="88083" y2="70718"/>
                                  <a14:foregroundMark x1="83938" y1="77348" x2="83938" y2="77348"/>
                                  <a14:foregroundMark x1="80311" y1="81768" x2="80311" y2="81768"/>
                                  <a14:foregroundMark x1="75130" y1="14917" x2="75130" y2="14917"/>
                                  <a14:foregroundMark x1="28497" y1="94475" x2="37824" y2="95028"/>
                                  <a14:foregroundMark x1="38342" y1="93923" x2="41451" y2="93923"/>
                                  <a14:backgroundMark x1="56995" y1="4420" x2="56995" y2="4420"/>
                                  <a14:backgroundMark x1="55959" y1="4420" x2="55959" y2="4420"/>
                                  <a14:backgroundMark x1="77202" y1="15470" x2="77202" y2="15470"/>
                                  <a14:backgroundMark x1="81347" y1="20442" x2="81347" y2="20442"/>
                                  <a14:backgroundMark x1="42487" y1="94475" x2="42487" y2="94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88" cy="9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97E4B" w14:textId="1DD182CF" w:rsidR="00DC4B5A" w:rsidRDefault="00DC4B5A" w:rsidP="005A31CB">
      <w:pPr>
        <w:tabs>
          <w:tab w:val="left" w:pos="5816"/>
        </w:tabs>
      </w:pPr>
    </w:p>
    <w:p w14:paraId="4716DE43" w14:textId="2C73C739" w:rsidR="00D34FC0" w:rsidRDefault="00BC40A5" w:rsidP="005A31CB">
      <w:pPr>
        <w:tabs>
          <w:tab w:val="left" w:pos="5816"/>
        </w:tabs>
      </w:pPr>
      <w:r w:rsidRPr="005A31C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180CFA" wp14:editId="4DE1E28A">
                <wp:simplePos x="0" y="0"/>
                <wp:positionH relativeFrom="column">
                  <wp:posOffset>3967595</wp:posOffset>
                </wp:positionH>
                <wp:positionV relativeFrom="paragraph">
                  <wp:posOffset>314325</wp:posOffset>
                </wp:positionV>
                <wp:extent cx="2581275" cy="268605"/>
                <wp:effectExtent l="0" t="0" r="0" b="0"/>
                <wp:wrapNone/>
                <wp:docPr id="29" name="TextBox 1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68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8DF671" w14:textId="77777777" w:rsidR="00252FC5" w:rsidRPr="005A31CB" w:rsidRDefault="001D1071" w:rsidP="00BD79D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hyperlink r:id="rId81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This Photo</w:t>
                              </w:r>
                            </w:hyperlink>
                            <w:r w:rsidR="00252FC5" w:rsidRPr="005A31C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by Unknown Author is licensed under </w:t>
                            </w:r>
                            <w:hyperlink r:id="rId82" w:history="1">
                              <w:r w:rsidR="00252FC5" w:rsidRPr="005A31CB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0CFA" id="_x0000_s1049" type="#_x0000_t202" style="position:absolute;margin-left:312.4pt;margin-top:24.75pt;width:203.25pt;height:2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" filled="f" stroked="f">
                <v:textbox>
                  <w:txbxContent>
                    <w:p w14:paraId="508DF671" w14:textId="77777777" w:rsidR="00252FC5" w:rsidRPr="005A31CB" w:rsidRDefault="001D1071" w:rsidP="00BD79D9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hyperlink r:id="rId83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This Photo</w:t>
                        </w:r>
                      </w:hyperlink>
                      <w:r w:rsidR="00252FC5" w:rsidRPr="005A31C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by Unknown Author is licensed under </w:t>
                      </w:r>
                      <w:hyperlink r:id="rId84" w:history="1">
                        <w:r w:rsidR="00252FC5" w:rsidRPr="005A31CB">
                          <w:rPr>
                            <w:rStyle w:val="Hyperlink"/>
                            <w:rFonts w:asciiTheme="minorHAnsi" w:hAnsi="Calibri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CC BY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BB2686C" w14:textId="6CFCFE76" w:rsidR="00D34FC0" w:rsidRDefault="00451860" w:rsidP="005A31CB">
      <w:pPr>
        <w:tabs>
          <w:tab w:val="left" w:pos="5816"/>
        </w:tabs>
      </w:pP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6127FD" wp14:editId="482E2BEF">
                <wp:simplePos x="0" y="0"/>
                <wp:positionH relativeFrom="column">
                  <wp:posOffset>3147695</wp:posOffset>
                </wp:positionH>
                <wp:positionV relativeFrom="paragraph">
                  <wp:posOffset>273460</wp:posOffset>
                </wp:positionV>
                <wp:extent cx="3325495" cy="1291961"/>
                <wp:effectExtent l="0" t="0" r="14605" b="165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291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11203" w14:textId="7CDF7501" w:rsidR="00096F77" w:rsidRPr="00096F77" w:rsidRDefault="00096F77" w:rsidP="00096F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 for the Soul</w:t>
                            </w:r>
                          </w:p>
                          <w:p w14:paraId="448638B9" w14:textId="6B8B782F" w:rsidR="00096F77" w:rsidRPr="00103A58" w:rsidRDefault="00BC40A5" w:rsidP="00096F7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1"/>
                                <w:szCs w:val="21"/>
                              </w:rPr>
                            </w:pPr>
                            <w:r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Article:</w:t>
                            </w:r>
                            <w:r w:rsidR="007B7EB6" w:rsidRPr="00103A5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85" w:history="1">
                              <w:r w:rsidR="00E55ADA" w:rsidRPr="00103A5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1"/>
                                  <w:szCs w:val="21"/>
                                </w:rPr>
                                <w:t>10 Ways to Detox Your Soul</w:t>
                              </w:r>
                            </w:hyperlink>
                          </w:p>
                          <w:p w14:paraId="0C2ED94B" w14:textId="54DC9FCC" w:rsidR="00252FC5" w:rsidRPr="00103A58" w:rsidRDefault="00E11C6B" w:rsidP="0004440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Theme="majorHAnsi" w:hAnsiTheme="majorHAnsi" w:cs="Apple Chancery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Resource:</w:t>
                            </w:r>
                            <w:r w:rsidRPr="00103A58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hyperlink r:id="rId86" w:history="1">
                              <w:proofErr w:type="spellStart"/>
                              <w:r w:rsidR="00717A8C" w:rsidRPr="00103A5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1"/>
                                  <w:szCs w:val="21"/>
                                  <w:shd w:val="clear" w:color="auto" w:fill="FFFFFF"/>
                                </w:rPr>
                                <w:t>Soultime</w:t>
                              </w:r>
                              <w:proofErr w:type="spellEnd"/>
                            </w:hyperlink>
                          </w:p>
                          <w:p w14:paraId="7C52B84E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759308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27FD" id="Rectangle 22" o:spid="_x0000_s1050" style="position:absolute;margin-left:247.85pt;margin-top:21.55pt;width:261.85pt;height:10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" fillcolor="white [3212]" strokecolor="#2f5496 [2404]" strokeweight="1pt">
                <v:textbox>
                  <w:txbxContent>
                    <w:p w14:paraId="1B011203" w14:textId="7CDF7501" w:rsidR="00096F77" w:rsidRPr="00096F77" w:rsidRDefault="00096F77" w:rsidP="00096F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Good for the Soul</w:t>
                      </w:r>
                    </w:p>
                    <w:p w14:paraId="448638B9" w14:textId="6B8B782F" w:rsidR="00096F77" w:rsidRPr="00103A58" w:rsidRDefault="00BC40A5" w:rsidP="00096F7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1"/>
                          <w:szCs w:val="21"/>
                        </w:rPr>
                      </w:pPr>
                      <w:r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Article:</w:t>
                      </w:r>
                      <w:r w:rsidR="007B7EB6" w:rsidRPr="00103A5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1"/>
                          <w:szCs w:val="21"/>
                        </w:rPr>
                        <w:t xml:space="preserve"> </w:t>
                      </w:r>
                      <w:hyperlink r:id="rId87" w:history="1">
                        <w:r w:rsidR="00E55ADA" w:rsidRPr="00103A5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1"/>
                            <w:szCs w:val="21"/>
                          </w:rPr>
                          <w:t>10 Ways to Detox Your Soul</w:t>
                        </w:r>
                      </w:hyperlink>
                    </w:p>
                    <w:p w14:paraId="0C2ED94B" w14:textId="54DC9FCC" w:rsidR="00252FC5" w:rsidRPr="00103A58" w:rsidRDefault="00E11C6B" w:rsidP="0004440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textAlignment w:val="baseline"/>
                        <w:rPr>
                          <w:rFonts w:asciiTheme="majorHAnsi" w:hAnsiTheme="majorHAnsi" w:cs="Apple Chancery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Resource:</w:t>
                      </w:r>
                      <w:r w:rsidRPr="00103A58">
                        <w:rPr>
                          <w:color w:val="2F5496" w:themeColor="accent1" w:themeShade="BF"/>
                        </w:rPr>
                        <w:t xml:space="preserve"> </w:t>
                      </w:r>
                      <w:hyperlink r:id="rId88" w:history="1">
                        <w:proofErr w:type="spellStart"/>
                        <w:r w:rsidR="00717A8C" w:rsidRPr="00103A5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1"/>
                            <w:szCs w:val="21"/>
                            <w:shd w:val="clear" w:color="auto" w:fill="FFFFFF"/>
                          </w:rPr>
                          <w:t>Soultime</w:t>
                        </w:r>
                        <w:proofErr w:type="spellEnd"/>
                      </w:hyperlink>
                    </w:p>
                    <w:p w14:paraId="7C52B84E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759308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B5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CA2309" wp14:editId="343B1060">
                <wp:simplePos x="0" y="0"/>
                <wp:positionH relativeFrom="column">
                  <wp:posOffset>-448330</wp:posOffset>
                </wp:positionH>
                <wp:positionV relativeFrom="paragraph">
                  <wp:posOffset>283845</wp:posOffset>
                </wp:positionV>
                <wp:extent cx="3325495" cy="1283599"/>
                <wp:effectExtent l="0" t="0" r="1460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283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A3F8" w14:textId="02A049B0" w:rsidR="00252FC5" w:rsidRPr="00096F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6F77">
                              <w:rPr>
                                <w:rFonts w:ascii="Apple Chancery" w:hAnsi="Apple Chancery" w:cs="Apple Chancery"/>
                                <w:color w:val="2F5496" w:themeColor="accent1" w:themeShade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Humor</w:t>
                            </w:r>
                          </w:p>
                          <w:p w14:paraId="21D188E8" w14:textId="323C1D39" w:rsidR="00131CA9" w:rsidRPr="00103A58" w:rsidRDefault="00131CA9" w:rsidP="006416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103A5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Article:</w:t>
                            </w:r>
                            <w:r w:rsidR="00BC40A5" w:rsidRPr="00103A58"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9" w:history="1">
                              <w:r w:rsidR="003C426F" w:rsidRPr="00103A5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  <w:t>Why Your Brain Loves to Laugh</w:t>
                              </w:r>
                            </w:hyperlink>
                          </w:p>
                          <w:p w14:paraId="30811B5D" w14:textId="16FEBDF7" w:rsidR="00252FC5" w:rsidRPr="00103A58" w:rsidRDefault="00131CA9" w:rsidP="00641677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103A58">
                              <w:rPr>
                                <w:rFonts w:ascii="Arial" w:hAnsi="Arial" w:cs="Arial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Resource: </w:t>
                            </w:r>
                            <w:hyperlink r:id="rId90" w:history="1">
                              <w:r w:rsidR="003C426F" w:rsidRPr="00103A58">
                                <w:rPr>
                                  <w:rStyle w:val="Hyperlink"/>
                                  <w:rFonts w:ascii="Arial" w:eastAsia="Times New Roman" w:hAnsi="Arial" w:cs="Arial"/>
                                  <w:color w:val="2F5496" w:themeColor="accent1" w:themeShade="BF"/>
                                  <w:sz w:val="22"/>
                                  <w:szCs w:val="22"/>
                                  <w:shd w:val="clear" w:color="auto" w:fill="FFFFFF"/>
                                </w:rPr>
                                <w:t>Funny Animal Videos</w:t>
                              </w:r>
                            </w:hyperlink>
                          </w:p>
                          <w:p w14:paraId="5A37A72C" w14:textId="49F87E75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18221F" w14:textId="01E1F461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68DD0B" w14:textId="77777777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Apple Chancery" w:hAnsi="Apple Chancery" w:cs="Apple Chancery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A32430" w14:textId="46AFEF66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7FEB1A" w14:textId="546B367C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0161E6C" w14:textId="5B99D3E0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7620C85" w14:textId="4787237B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669055E" w14:textId="25FFBF44" w:rsidR="00252FC5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F595E8E" w14:textId="77777777" w:rsidR="00252FC5" w:rsidRPr="00641677" w:rsidRDefault="00252FC5" w:rsidP="0064167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C7657DB" w14:textId="77777777" w:rsidR="00252FC5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3152DE6" w14:textId="77777777" w:rsidR="00252FC5" w:rsidRPr="00BD7BF8" w:rsidRDefault="00252FC5" w:rsidP="00DC4B5A">
                            <w:pPr>
                              <w:jc w:val="center"/>
                              <w:rPr>
                                <w:rFonts w:asciiTheme="majorHAnsi" w:hAnsiTheme="majorHAnsi" w:cs="Apple Chancery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2309" id="Rectangle 21" o:spid="_x0000_s1051" style="position:absolute;margin-left:-35.3pt;margin-top:22.35pt;width:261.85pt;height:10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" fillcolor="white [3212]" strokecolor="#2f5496 [2404]" strokeweight="1pt">
                <v:textbox>
                  <w:txbxContent>
                    <w:p w14:paraId="0C15A3F8" w14:textId="02A049B0" w:rsidR="00252FC5" w:rsidRPr="00096F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6F77">
                        <w:rPr>
                          <w:rFonts w:ascii="Apple Chancery" w:hAnsi="Apple Chancery" w:cs="Apple Chancery"/>
                          <w:color w:val="2F5496" w:themeColor="accent1" w:themeShade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Humor</w:t>
                      </w:r>
                    </w:p>
                    <w:p w14:paraId="21D188E8" w14:textId="323C1D39" w:rsidR="00131CA9" w:rsidRPr="00103A58" w:rsidRDefault="00131CA9" w:rsidP="006416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103A5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>Article:</w:t>
                      </w:r>
                      <w:r w:rsidR="00BC40A5" w:rsidRPr="00103A58"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hyperlink r:id="rId91" w:history="1">
                        <w:r w:rsidR="003C426F" w:rsidRPr="00103A5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</w:rPr>
                          <w:t>Why Your Brain Loves to Laugh</w:t>
                        </w:r>
                      </w:hyperlink>
                    </w:p>
                    <w:p w14:paraId="30811B5D" w14:textId="16FEBDF7" w:rsidR="00252FC5" w:rsidRPr="00103A58" w:rsidRDefault="00131CA9" w:rsidP="00641677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2F5496" w:themeColor="accent1" w:themeShade="BF"/>
                          <w:sz w:val="22"/>
                          <w:szCs w:val="22"/>
                        </w:rPr>
                      </w:pPr>
                      <w:r w:rsidRPr="00103A58">
                        <w:rPr>
                          <w:rFonts w:ascii="Arial" w:hAnsi="Arial" w:cs="Arial"/>
                          <w:color w:val="2F5496" w:themeColor="accent1" w:themeShade="BF"/>
                          <w:sz w:val="22"/>
                          <w:szCs w:val="22"/>
                        </w:rPr>
                        <w:t xml:space="preserve">Resource: </w:t>
                      </w:r>
                      <w:hyperlink r:id="rId92" w:history="1">
                        <w:r w:rsidR="003C426F" w:rsidRPr="00103A58">
                          <w:rPr>
                            <w:rStyle w:val="Hyperlink"/>
                            <w:rFonts w:ascii="Arial" w:eastAsia="Times New Roman" w:hAnsi="Arial" w:cs="Arial"/>
                            <w:color w:val="2F5496" w:themeColor="accent1" w:themeShade="BF"/>
                            <w:sz w:val="22"/>
                            <w:szCs w:val="22"/>
                            <w:shd w:val="clear" w:color="auto" w:fill="FFFFFF"/>
                          </w:rPr>
                          <w:t>Funny Animal Videos</w:t>
                        </w:r>
                      </w:hyperlink>
                    </w:p>
                    <w:p w14:paraId="5A37A72C" w14:textId="49F87E75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D18221F" w14:textId="01E1F461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68DD0B" w14:textId="77777777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Apple Chancery" w:hAnsi="Apple Chancery" w:cs="Apple Chancery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A32430" w14:textId="46AFEF66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67FEB1A" w14:textId="546B367C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0161E6C" w14:textId="5B99D3E0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37620C85" w14:textId="4787237B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2669055E" w14:textId="25FFBF44" w:rsidR="00252FC5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F595E8E" w14:textId="77777777" w:rsidR="00252FC5" w:rsidRPr="00641677" w:rsidRDefault="00252FC5" w:rsidP="00641677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C7657DB" w14:textId="77777777" w:rsidR="00252FC5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3152DE6" w14:textId="77777777" w:rsidR="00252FC5" w:rsidRPr="00BD7BF8" w:rsidRDefault="00252FC5" w:rsidP="00DC4B5A">
                      <w:pPr>
                        <w:jc w:val="center"/>
                        <w:rPr>
                          <w:rFonts w:asciiTheme="majorHAnsi" w:hAnsiTheme="majorHAnsi" w:cs="Apple Chancery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BAD42" w14:textId="5DB320E3" w:rsidR="00D34FC0" w:rsidRDefault="00D34FC0" w:rsidP="005A31CB">
      <w:pPr>
        <w:tabs>
          <w:tab w:val="left" w:pos="5816"/>
        </w:tabs>
      </w:pPr>
    </w:p>
    <w:p w14:paraId="3C0188A5" w14:textId="21E3F62A" w:rsidR="005A4BBA" w:rsidRDefault="005A4BBA" w:rsidP="005A31CB">
      <w:pPr>
        <w:tabs>
          <w:tab w:val="left" w:pos="5816"/>
        </w:tabs>
      </w:pPr>
    </w:p>
    <w:p w14:paraId="41676307" w14:textId="4A84A41A" w:rsidR="005A4BBA" w:rsidRDefault="000574DB" w:rsidP="005A31CB">
      <w:pPr>
        <w:tabs>
          <w:tab w:val="left" w:pos="5816"/>
        </w:tabs>
      </w:pPr>
      <w:r>
        <w:rPr>
          <w:rFonts w:ascii="Century Gothic" w:eastAsia="Times New Roman" w:hAnsi="Century Gothic" w:cs="Arial"/>
          <w:noProof/>
          <w:color w:val="FF0000"/>
        </w:rPr>
        <w:lastRenderedPageBreak/>
        <w:drawing>
          <wp:anchor distT="0" distB="0" distL="114300" distR="114300" simplePos="0" relativeHeight="251737088" behindDoc="0" locked="0" layoutInCell="1" allowOverlap="1" wp14:anchorId="41F7BB5D" wp14:editId="0AE117B6">
            <wp:simplePos x="0" y="0"/>
            <wp:positionH relativeFrom="column">
              <wp:posOffset>3608832</wp:posOffset>
            </wp:positionH>
            <wp:positionV relativeFrom="paragraph">
              <wp:posOffset>-365760</wp:posOffset>
            </wp:positionV>
            <wp:extent cx="1133856" cy="120078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2020-04-02 at 3.22.30 PM.png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616" cy="122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17C">
        <w:rPr>
          <w:noProof/>
        </w:rPr>
        <w:drawing>
          <wp:anchor distT="0" distB="0" distL="114300" distR="114300" simplePos="0" relativeHeight="251730944" behindDoc="0" locked="0" layoutInCell="1" allowOverlap="1" wp14:anchorId="7E8277F4" wp14:editId="1FD6F28A">
            <wp:simplePos x="0" y="0"/>
            <wp:positionH relativeFrom="column">
              <wp:posOffset>4524937</wp:posOffset>
            </wp:positionH>
            <wp:positionV relativeFrom="paragraph">
              <wp:posOffset>-593424</wp:posOffset>
            </wp:positionV>
            <wp:extent cx="1847653" cy="1279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20-03-27 at 10.05.49 AM.png"/>
                    <pic:cNvPicPr/>
                  </pic:nvPicPr>
                  <pic:blipFill>
                    <a:blip r:embed="rId94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686" flipH="1">
                      <a:off x="0" y="0"/>
                      <a:ext cx="1847653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BBA" w:rsidRPr="00DC4B5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632DA1" wp14:editId="7D4D583F">
                <wp:simplePos x="0" y="0"/>
                <wp:positionH relativeFrom="column">
                  <wp:posOffset>-320721</wp:posOffset>
                </wp:positionH>
                <wp:positionV relativeFrom="paragraph">
                  <wp:posOffset>-368162</wp:posOffset>
                </wp:positionV>
                <wp:extent cx="6892925" cy="1155065"/>
                <wp:effectExtent l="0" t="0" r="1587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1155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7FC77" w14:textId="0349206E" w:rsidR="005A4BBA" w:rsidRPr="00BA50AA" w:rsidRDefault="005A4BBA" w:rsidP="005A4BBA">
                            <w:pP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56"/>
                                <w:szCs w:val="56"/>
                              </w:rPr>
                              <w:t xml:space="preserve">           Self-Care Spotlight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2DA1" id="Rectangle 25" o:spid="_x0000_s1052" style="position:absolute;margin-left:-25.25pt;margin-top:-29pt;width:542.75pt;height:9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" fillcolor="#ffd966 [1943]" strokecolor="#ffd966 [1943]" strokeweight="1pt">
                <v:textbox>
                  <w:txbxContent>
                    <w:p w14:paraId="1D87FC77" w14:textId="0349206E" w:rsidR="005A4BBA" w:rsidRPr="00BA50AA" w:rsidRDefault="005A4BBA" w:rsidP="005A4BBA">
                      <w:pPr>
                        <w:rPr>
                          <w:color w:val="1F4E79" w:themeColor="accent5" w:themeShade="80"/>
                          <w:sz w:val="56"/>
                          <w:szCs w:val="56"/>
                        </w:rPr>
                      </w:pPr>
                      <w:r>
                        <w:rPr>
                          <w:color w:val="1F4E79" w:themeColor="accent5" w:themeShade="80"/>
                          <w:sz w:val="56"/>
                          <w:szCs w:val="56"/>
                        </w:rPr>
                        <w:t xml:space="preserve">           Self-Care Spotlight</w:t>
                      </w:r>
                    </w:p>
                  </w:txbxContent>
                </v:textbox>
              </v:rect>
            </w:pict>
          </mc:Fallback>
        </mc:AlternateContent>
      </w:r>
    </w:p>
    <w:p w14:paraId="1779B739" w14:textId="3D313AE4" w:rsidR="005A4BBA" w:rsidRDefault="005A4BBA" w:rsidP="005A4BBA">
      <w:pPr>
        <w:spacing w:after="0" w:line="240" w:lineRule="auto"/>
      </w:pPr>
    </w:p>
    <w:p w14:paraId="24AD2295" w14:textId="21147B3B" w:rsidR="00BD117C" w:rsidRDefault="00BD117C" w:rsidP="005A4BBA">
      <w:pPr>
        <w:spacing w:after="0" w:line="240" w:lineRule="auto"/>
        <w:rPr>
          <w:rFonts w:ascii="Century Gothic" w:eastAsia="Times New Roman" w:hAnsi="Century Gothic" w:cs="Arial"/>
        </w:rPr>
      </w:pPr>
    </w:p>
    <w:p w14:paraId="29C85CC1" w14:textId="7DEE6327" w:rsidR="00BD117C" w:rsidRDefault="00BD117C" w:rsidP="005A4BBA">
      <w:pPr>
        <w:spacing w:after="0" w:line="240" w:lineRule="auto"/>
        <w:rPr>
          <w:rFonts w:ascii="Century Gothic" w:eastAsia="Times New Roman" w:hAnsi="Century Gothic" w:cs="Arial"/>
        </w:rPr>
      </w:pPr>
    </w:p>
    <w:p w14:paraId="3376B7D6" w14:textId="6F2DACED" w:rsidR="005A4BBA" w:rsidRDefault="005A4BBA" w:rsidP="005A4BBA">
      <w:pPr>
        <w:spacing w:after="0" w:line="240" w:lineRule="auto"/>
        <w:rPr>
          <w:rFonts w:ascii="Century Gothic" w:eastAsia="Times New Roman" w:hAnsi="Century Gothic" w:cs="Arial"/>
        </w:rPr>
      </w:pPr>
    </w:p>
    <w:p w14:paraId="6C775412" w14:textId="06850559" w:rsidR="005A4BBA" w:rsidRPr="006032CD" w:rsidRDefault="005A4BBA" w:rsidP="005A4BBA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</w:rPr>
      </w:pPr>
      <w:r w:rsidRPr="006032CD">
        <w:rPr>
          <w:rFonts w:ascii="Century Gothic" w:eastAsia="Times New Roman" w:hAnsi="Century Gothic" w:cs="Arial"/>
          <w:color w:val="2F5496" w:themeColor="accent1" w:themeShade="BF"/>
        </w:rPr>
        <w:t>Recently</w:t>
      </w:r>
      <w:r w:rsidR="006032CD" w:rsidRPr="006032CD">
        <w:rPr>
          <w:rFonts w:ascii="Century Gothic" w:eastAsia="Times New Roman" w:hAnsi="Century Gothic" w:cs="Arial"/>
          <w:color w:val="2F5496" w:themeColor="accent1" w:themeShade="BF"/>
        </w:rPr>
        <w:t>,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we spoke with USD 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233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Sunnyside Elementary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special education teache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r, Stacy </w:t>
      </w:r>
      <w:proofErr w:type="spellStart"/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Slabaugh</w:t>
      </w:r>
      <w:proofErr w:type="spellEnd"/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, about the importance of self-care.  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Stacy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has been a special education teacher for 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five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years and </w:t>
      </w:r>
      <w:r w:rsidR="006032CD"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enjoys 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her life with her husband and 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>4-year-old daughter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>.</w:t>
      </w:r>
      <w:r w:rsidR="000574DB"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 Stacy</w:t>
      </w:r>
      <w:r w:rsidRPr="006032CD">
        <w:rPr>
          <w:rFonts w:ascii="Century Gothic" w:eastAsia="Times New Roman" w:hAnsi="Century Gothic" w:cs="Arial"/>
          <w:color w:val="2F5496" w:themeColor="accent1" w:themeShade="BF"/>
        </w:rPr>
        <w:t xml:space="preserve"> shares some self-care tips below:</w:t>
      </w:r>
    </w:p>
    <w:p w14:paraId="38E133BF" w14:textId="4B5DAC29" w:rsidR="005A4BBA" w:rsidRPr="00BD117C" w:rsidRDefault="005A4BBA" w:rsidP="005A4BBA">
      <w:pPr>
        <w:spacing w:after="0" w:line="240" w:lineRule="auto"/>
        <w:ind w:left="360"/>
        <w:rPr>
          <w:rFonts w:ascii="Century Gothic" w:eastAsia="Times New Roman" w:hAnsi="Century Gothic" w:cs="Arial"/>
          <w:b/>
        </w:rPr>
      </w:pPr>
      <w:r w:rsidRPr="00BD117C">
        <w:rPr>
          <w:rFonts w:ascii="Century Gothic" w:eastAsia="Times New Roman" w:hAnsi="Century Gothic" w:cs="Arial"/>
        </w:rPr>
        <w:br/>
      </w:r>
      <w:r w:rsidR="00BD117C" w:rsidRPr="006032CD">
        <w:rPr>
          <w:rFonts w:ascii="Century Gothic" w:eastAsia="Times New Roman" w:hAnsi="Century Gothic" w:cs="Arial"/>
          <w:b/>
          <w:color w:val="2F5496" w:themeColor="accent1" w:themeShade="BF"/>
        </w:rPr>
        <w:t xml:space="preserve">Q: </w:t>
      </w:r>
      <w:r w:rsidR="006032CD">
        <w:rPr>
          <w:rFonts w:ascii="Century Gothic" w:eastAsia="Times New Roman" w:hAnsi="Century Gothic" w:cs="Arial"/>
          <w:b/>
          <w:color w:val="2F5496" w:themeColor="accent1" w:themeShade="BF"/>
        </w:rPr>
        <w:t>W</w:t>
      </w: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 xml:space="preserve">hat </w:t>
      </w:r>
      <w:r w:rsidR="006032CD">
        <w:rPr>
          <w:rFonts w:ascii="Century Gothic" w:eastAsia="Times New Roman" w:hAnsi="Century Gothic" w:cs="Arial"/>
          <w:b/>
          <w:color w:val="2F5496" w:themeColor="accent1" w:themeShade="BF"/>
        </w:rPr>
        <w:t xml:space="preserve">does </w:t>
      </w: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 xml:space="preserve">self-care mean to you and how </w:t>
      </w:r>
      <w:r w:rsidR="006032CD">
        <w:rPr>
          <w:rFonts w:ascii="Century Gothic" w:eastAsia="Times New Roman" w:hAnsi="Century Gothic" w:cs="Arial"/>
          <w:b/>
          <w:color w:val="2F5496" w:themeColor="accent1" w:themeShade="BF"/>
        </w:rPr>
        <w:t xml:space="preserve">do </w:t>
      </w: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>you balance the demands of your personal and school life</w:t>
      </w:r>
      <w:r w:rsidR="006032CD">
        <w:rPr>
          <w:rFonts w:ascii="Century Gothic" w:eastAsia="Times New Roman" w:hAnsi="Century Gothic" w:cs="Arial"/>
          <w:b/>
          <w:color w:val="2F5496" w:themeColor="accent1" w:themeShade="BF"/>
        </w:rPr>
        <w:t>?</w:t>
      </w:r>
    </w:p>
    <w:p w14:paraId="0666A417" w14:textId="73A25FF2" w:rsidR="006F56C0" w:rsidRPr="006F56C0" w:rsidRDefault="001D1071" w:rsidP="006F56C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>To me, s</w:t>
      </w:r>
      <w:r w:rsidR="006F56C0"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 xml:space="preserve">elf-care is doing something for yourself daily that brings you joy or helps </w:t>
      </w:r>
      <w:proofErr w:type="gramStart"/>
      <w:r w:rsidR="006F56C0"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>you</w:t>
      </w:r>
      <w:proofErr w:type="gramEnd"/>
      <w:r w:rsidR="006F56C0"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 xml:space="preserve"> de-stress. Balancing the demands of my personal and school life can be challenging. One thing I try hard to do is not let my work demands overlap with my home life. I leave my work at </w:t>
      </w:r>
      <w:proofErr w:type="gramStart"/>
      <w:r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>school</w:t>
      </w:r>
      <w:proofErr w:type="gramEnd"/>
      <w:r w:rsidR="006F56C0"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 xml:space="preserve"> so I can spend time with my loved ones in the evening. If there is something I have to bring home</w:t>
      </w:r>
      <w:r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>,</w:t>
      </w:r>
      <w:r w:rsidR="006F56C0" w:rsidRPr="006F56C0">
        <w:rPr>
          <w:rFonts w:ascii="Century Gothic" w:eastAsia="Times New Roman" w:hAnsi="Century Gothic" w:cs="Times New Roman"/>
          <w:bCs/>
          <w:color w:val="C82613"/>
          <w:shd w:val="clear" w:color="auto" w:fill="FFFFFF"/>
        </w:rPr>
        <w:t xml:space="preserve"> then I wait to work on it until after my child is asleep. Besides let's be honest, if I bring my teacher work bag home it often doesn't get opened anyway, so it might as well stay at school.</w:t>
      </w:r>
    </w:p>
    <w:p w14:paraId="16D7224D" w14:textId="148C3282" w:rsidR="005A4BBA" w:rsidRPr="00BD117C" w:rsidRDefault="005A4BBA" w:rsidP="005A4BBA">
      <w:pPr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BD117C">
        <w:rPr>
          <w:rFonts w:ascii="Century Gothic" w:eastAsia="Times New Roman" w:hAnsi="Century Gothic" w:cs="Arial"/>
          <w:color w:val="1F497D"/>
        </w:rPr>
        <w:t> </w:t>
      </w:r>
    </w:p>
    <w:p w14:paraId="564B9F17" w14:textId="3DFF634B" w:rsidR="005A4BBA" w:rsidRPr="006032CD" w:rsidRDefault="006032CD" w:rsidP="00BD117C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b/>
          <w:color w:val="2F5496" w:themeColor="accent1" w:themeShade="BF"/>
        </w:rPr>
      </w:pPr>
      <w:r>
        <w:rPr>
          <w:rFonts w:ascii="Century Gothic" w:eastAsia="Times New Roman" w:hAnsi="Century Gothic" w:cs="Arial"/>
          <w:b/>
          <w:color w:val="2F5496" w:themeColor="accent1" w:themeShade="BF"/>
        </w:rPr>
        <w:t xml:space="preserve">What are </w:t>
      </w:r>
      <w:r w:rsidR="005A4BBA" w:rsidRPr="006032CD">
        <w:rPr>
          <w:rFonts w:ascii="Century Gothic" w:eastAsia="Times New Roman" w:hAnsi="Century Gothic" w:cs="Arial"/>
          <w:b/>
          <w:color w:val="2F5496" w:themeColor="accent1" w:themeShade="BF"/>
        </w:rPr>
        <w:t>some specific self-care strategies you utilize</w:t>
      </w:r>
      <w:r>
        <w:rPr>
          <w:rFonts w:ascii="Century Gothic" w:eastAsia="Times New Roman" w:hAnsi="Century Gothic" w:cs="Arial"/>
          <w:b/>
          <w:color w:val="2F5496" w:themeColor="accent1" w:themeShade="BF"/>
        </w:rPr>
        <w:t>?</w:t>
      </w:r>
    </w:p>
    <w:p w14:paraId="2CDEA8C8" w14:textId="34108584" w:rsidR="006F56C0" w:rsidRPr="006F56C0" w:rsidRDefault="006F56C0" w:rsidP="006F56C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Leaving work at the same time each day has been important for me. </w:t>
      </w:r>
    </w:p>
    <w:p w14:paraId="74FDC669" w14:textId="78DEF3C3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2)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Taking my lunch time out of my classroom to eat and do something not school related (</w:t>
      </w:r>
      <w:proofErr w:type="spellStart"/>
      <w:r w:rsidRPr="006F56C0">
        <w:rPr>
          <w:rFonts w:ascii="Century Gothic" w:eastAsia="Times New Roman" w:hAnsi="Century Gothic" w:cs="Times New Roman"/>
          <w:color w:val="FF0000"/>
        </w:rPr>
        <w:t>ie</w:t>
      </w:r>
      <w:proofErr w:type="spellEnd"/>
      <w:r w:rsidRPr="006F56C0">
        <w:rPr>
          <w:rFonts w:ascii="Century Gothic" w:eastAsia="Times New Roman" w:hAnsi="Century Gothic" w:cs="Times New Roman"/>
          <w:color w:val="FF0000"/>
        </w:rPr>
        <w:t>: talk to co-workers in the teacher lounge, check my phone, sit in my car or outside).</w:t>
      </w:r>
    </w:p>
    <w:p w14:paraId="46B1AE78" w14:textId="2C6A8413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3)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Leaving my teacher bag at school.</w:t>
      </w:r>
    </w:p>
    <w:p w14:paraId="297F030B" w14:textId="0D598D1F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4)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Making lists of things I need to do and prioritizing the needs or due dates.</w:t>
      </w:r>
    </w:p>
    <w:p w14:paraId="08A4817C" w14:textId="3F8784ED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5)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Eating breakfast and drinking coffee (often to</w:t>
      </w:r>
      <w:r w:rsidR="001D1071">
        <w:rPr>
          <w:rFonts w:ascii="Century Gothic" w:eastAsia="Times New Roman" w:hAnsi="Century Gothic" w:cs="Times New Roman"/>
          <w:color w:val="FF0000"/>
        </w:rPr>
        <w:t>-</w:t>
      </w:r>
      <w:r w:rsidRPr="006F56C0">
        <w:rPr>
          <w:rFonts w:ascii="Century Gothic" w:eastAsia="Times New Roman" w:hAnsi="Century Gothic" w:cs="Times New Roman"/>
          <w:color w:val="FF0000"/>
        </w:rPr>
        <w:t>go but better than skipping).</w:t>
      </w:r>
    </w:p>
    <w:p w14:paraId="2A082646" w14:textId="4D034772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6)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Wearing headphones when I need to concentrate and not be interrupted at school during my plan time or when I don't have students I am working with one-on-one.</w:t>
      </w:r>
    </w:p>
    <w:p w14:paraId="15B11610" w14:textId="11D8C7F8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7)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Chewing sugar free gum when I am craving candy or chocolate because I am stressed.</w:t>
      </w:r>
    </w:p>
    <w:p w14:paraId="45A813FE" w14:textId="447C299E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8)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Having my lunch made the night before so I don't have to make it in the morning, this helps me be on time or early so I don't stress about being late or not having lunch.</w:t>
      </w:r>
    </w:p>
    <w:p w14:paraId="5C13C93E" w14:textId="6A5578E6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9)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 xml:space="preserve">Listening to </w:t>
      </w:r>
      <w:r w:rsidR="001D1071">
        <w:rPr>
          <w:rFonts w:ascii="Century Gothic" w:eastAsia="Times New Roman" w:hAnsi="Century Gothic" w:cs="Times New Roman"/>
          <w:color w:val="FF0000"/>
        </w:rPr>
        <w:t xml:space="preserve">a </w:t>
      </w:r>
      <w:r w:rsidRPr="006F56C0">
        <w:rPr>
          <w:rFonts w:ascii="Century Gothic" w:eastAsia="Times New Roman" w:hAnsi="Century Gothic" w:cs="Times New Roman"/>
          <w:color w:val="FF0000"/>
        </w:rPr>
        <w:t>book on tape/recorded (Amazon's Audible) when I am going on long drives.</w:t>
      </w:r>
    </w:p>
    <w:p w14:paraId="7E1C44C8" w14:textId="6C0BFBF9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10)</w:t>
      </w:r>
      <w:r w:rsidR="001D1071">
        <w:rPr>
          <w:rFonts w:ascii="Century Gothic" w:eastAsia="Times New Roman" w:hAnsi="Century Gothic" w:cs="Times New Roman"/>
          <w:color w:val="FF0000"/>
        </w:rPr>
        <w:t xml:space="preserve"> </w:t>
      </w:r>
      <w:r w:rsidRPr="006F56C0">
        <w:rPr>
          <w:rFonts w:ascii="Century Gothic" w:eastAsia="Times New Roman" w:hAnsi="Century Gothic" w:cs="Times New Roman"/>
          <w:color w:val="FF0000"/>
        </w:rPr>
        <w:t>Having a set bedtime and not playing games or on social media on my phone. Getting enough sleep every night is so important in self-care.</w:t>
      </w:r>
    </w:p>
    <w:p w14:paraId="1D87B720" w14:textId="77777777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11)Praying and meditating daily before I go to sleep.</w:t>
      </w:r>
    </w:p>
    <w:p w14:paraId="7A8913DF" w14:textId="77777777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12)Taking baths and relaxing alone after I put my child to bed helps me when I am stressed.</w:t>
      </w:r>
    </w:p>
    <w:p w14:paraId="77CC5CA0" w14:textId="77777777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13)Alone time, shopping, or talking to a friend by myself always helps when I am feeling down.</w:t>
      </w:r>
    </w:p>
    <w:p w14:paraId="760A67D3" w14:textId="77777777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14) WINE! I joined a wine club to keep it coming. I don't drink a lot but if all else fails then wine!</w:t>
      </w:r>
    </w:p>
    <w:p w14:paraId="13D98E04" w14:textId="77777777" w:rsidR="005A4BBA" w:rsidRPr="00BD117C" w:rsidRDefault="005A4BBA" w:rsidP="005A4BBA">
      <w:pPr>
        <w:spacing w:after="0" w:line="240" w:lineRule="auto"/>
        <w:rPr>
          <w:rFonts w:ascii="Century Gothic" w:eastAsia="Times New Roman" w:hAnsi="Century Gothic" w:cs="Arial"/>
          <w:b/>
          <w:color w:val="222222"/>
        </w:rPr>
      </w:pPr>
      <w:r w:rsidRPr="00BD117C">
        <w:rPr>
          <w:rFonts w:ascii="Century Gothic" w:eastAsia="Times New Roman" w:hAnsi="Century Gothic" w:cs="Arial"/>
          <w:b/>
          <w:color w:val="1F497D"/>
        </w:rPr>
        <w:t> </w:t>
      </w:r>
    </w:p>
    <w:p w14:paraId="1C29FD88" w14:textId="6A75F543" w:rsidR="005A4BBA" w:rsidRPr="006032CD" w:rsidRDefault="005A4BBA" w:rsidP="00BD117C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eastAsia="Times New Roman" w:hAnsi="Century Gothic" w:cs="Arial"/>
          <w:b/>
          <w:color w:val="2F5496" w:themeColor="accent1" w:themeShade="BF"/>
        </w:rPr>
      </w:pP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>How does humor factor into self-care?  How about gratitude?  Do you have specific practices you utilize to incorporate humor and gratitude into your life? </w:t>
      </w:r>
    </w:p>
    <w:p w14:paraId="5A4156E7" w14:textId="0B6C8870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Humor is very important in self-care. Everyone should spend some time laughing. As an Emotional Disturbance Teacher</w:t>
      </w:r>
      <w:r w:rsidR="001D1071">
        <w:rPr>
          <w:rFonts w:ascii="Century Gothic" w:eastAsia="Times New Roman" w:hAnsi="Century Gothic" w:cs="Times New Roman"/>
          <w:color w:val="FF0000"/>
        </w:rPr>
        <w:t>,</w:t>
      </w:r>
      <w:r w:rsidRPr="006F56C0">
        <w:rPr>
          <w:rFonts w:ascii="Century Gothic" w:eastAsia="Times New Roman" w:hAnsi="Century Gothic" w:cs="Times New Roman"/>
          <w:color w:val="FF0000"/>
        </w:rPr>
        <w:t xml:space="preserve"> I help a lot of students dealing with emotions from traumatic experiences they've endured. The feelings they express can come out in very vulgar, rude, disrespectful, and often violent situations. Regardless</w:t>
      </w:r>
      <w:r w:rsidR="001D1071">
        <w:rPr>
          <w:rFonts w:ascii="Century Gothic" w:eastAsia="Times New Roman" w:hAnsi="Century Gothic" w:cs="Times New Roman"/>
          <w:color w:val="FF0000"/>
        </w:rPr>
        <w:t>,</w:t>
      </w:r>
      <w:r w:rsidRPr="006F56C0">
        <w:rPr>
          <w:rFonts w:ascii="Century Gothic" w:eastAsia="Times New Roman" w:hAnsi="Century Gothic" w:cs="Times New Roman"/>
          <w:color w:val="FF0000"/>
        </w:rPr>
        <w:t xml:space="preserve"> my team (paras) and I </w:t>
      </w:r>
      <w:r w:rsidRPr="006F56C0">
        <w:rPr>
          <w:rFonts w:ascii="Century Gothic" w:eastAsia="Times New Roman" w:hAnsi="Century Gothic" w:cs="Times New Roman"/>
          <w:color w:val="FF0000"/>
        </w:rPr>
        <w:lastRenderedPageBreak/>
        <w:t xml:space="preserve">find ways to laugh when we </w:t>
      </w:r>
      <w:r w:rsidR="001D1071" w:rsidRPr="006F56C0">
        <w:rPr>
          <w:rFonts w:ascii="Century Gothic" w:eastAsia="Times New Roman" w:hAnsi="Century Gothic" w:cs="Times New Roman"/>
          <w:color w:val="FF0000"/>
        </w:rPr>
        <w:t>can,</w:t>
      </w:r>
      <w:r w:rsidRPr="006F56C0">
        <w:rPr>
          <w:rFonts w:ascii="Century Gothic" w:eastAsia="Times New Roman" w:hAnsi="Century Gothic" w:cs="Times New Roman"/>
          <w:color w:val="FF0000"/>
        </w:rPr>
        <w:t xml:space="preserve"> and we laugh often</w:t>
      </w:r>
      <w:r w:rsidR="001D1071">
        <w:rPr>
          <w:rFonts w:ascii="Century Gothic" w:eastAsia="Times New Roman" w:hAnsi="Century Gothic" w:cs="Times New Roman"/>
          <w:color w:val="FF0000"/>
        </w:rPr>
        <w:t>!</w:t>
      </w:r>
      <w:r w:rsidRPr="006F56C0">
        <w:rPr>
          <w:rFonts w:ascii="Century Gothic" w:eastAsia="Times New Roman" w:hAnsi="Century Gothic" w:cs="Times New Roman"/>
          <w:color w:val="FF0000"/>
        </w:rPr>
        <w:t xml:space="preserve"> When the kids are upset we often try to find ways to make them laugh too. Having </w:t>
      </w:r>
      <w:proofErr w:type="gramStart"/>
      <w:r w:rsidRPr="006F56C0">
        <w:rPr>
          <w:rFonts w:ascii="Century Gothic" w:eastAsia="Times New Roman" w:hAnsi="Century Gothic" w:cs="Times New Roman"/>
          <w:color w:val="FF0000"/>
        </w:rPr>
        <w:t>co-workers</w:t>
      </w:r>
      <w:proofErr w:type="gramEnd"/>
      <w:r w:rsidRPr="006F56C0">
        <w:rPr>
          <w:rFonts w:ascii="Century Gothic" w:eastAsia="Times New Roman" w:hAnsi="Century Gothic" w:cs="Times New Roman"/>
          <w:color w:val="FF0000"/>
        </w:rPr>
        <w:t xml:space="preserve"> you can talk to and joke with helps fill that self-care need. After a hard day I like watching comedies on TV and I try not to watch anything too serious or too sad. </w:t>
      </w:r>
    </w:p>
    <w:p w14:paraId="17AFC964" w14:textId="2A32FA08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4DCDC344" w14:textId="77777777" w:rsidR="006F56C0" w:rsidRPr="006F56C0" w:rsidRDefault="006F56C0" w:rsidP="006F56C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</w:rPr>
        <w:t>I incorporate gratitude in my day when I pray before bed. I thank God for all the things He has provided for me over my life and I pray for those in need. </w:t>
      </w:r>
    </w:p>
    <w:p w14:paraId="6145D23B" w14:textId="77777777" w:rsidR="005A4BBA" w:rsidRPr="00BD117C" w:rsidRDefault="005A4BBA" w:rsidP="005A4BBA">
      <w:pPr>
        <w:spacing w:after="0" w:line="240" w:lineRule="auto"/>
        <w:rPr>
          <w:rFonts w:ascii="Century Gothic" w:eastAsia="Times New Roman" w:hAnsi="Century Gothic" w:cs="Arial"/>
          <w:color w:val="222222"/>
        </w:rPr>
      </w:pPr>
      <w:r w:rsidRPr="00BD117C">
        <w:rPr>
          <w:rFonts w:ascii="Century Gothic" w:eastAsia="Times New Roman" w:hAnsi="Century Gothic" w:cs="Arial"/>
          <w:b/>
          <w:bCs/>
          <w:i/>
          <w:iCs/>
          <w:color w:val="1F497D"/>
        </w:rPr>
        <w:t> </w:t>
      </w:r>
    </w:p>
    <w:p w14:paraId="7549D768" w14:textId="77777777" w:rsidR="00BD117C" w:rsidRPr="006032CD" w:rsidRDefault="005A4BBA" w:rsidP="00BD117C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eastAsia="Times New Roman" w:hAnsi="Century Gothic" w:cs="Arial"/>
          <w:b/>
          <w:color w:val="2F5496" w:themeColor="accent1" w:themeShade="BF"/>
        </w:rPr>
      </w:pP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>Why is practicing self-care and having balance in your life necessary?  Have you had experiences where you learned the "hard way" that you had to make changes in your life?</w:t>
      </w:r>
    </w:p>
    <w:p w14:paraId="35FC319B" w14:textId="02D9177C" w:rsidR="006F56C0" w:rsidRPr="006F56C0" w:rsidRDefault="006F56C0" w:rsidP="006F56C0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Leaving work at the same time each day has been a blessing and something I've had to learn the hard way. If your boss expects you to arrive at work by the same time each day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,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 then your personal life boss (you) should expect the same at the end of each day. My contract time ends at 4pm but I know I need at least 20 minutes after taking my students to the bus to call parents, check email, wrap things up, 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and 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turn everything off. So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,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 I push myself to leave everyday by 4:20. Before I had a child I would stay at work at least an hour or longer every night because I didn't value having any balance in my life and my self-care. I did that because I never felt like my work for the day was complete. In reality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,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 not having a set end time to end my work day was more damaging to myself and my productivity. After a full day of school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,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 I was exhausted and not thinking clearly. I'd leave school when I felt my work for the day was completed but that was just a lie because the work was never completed. There was always more to do. So</w:t>
      </w:r>
      <w:r w:rsidR="001D1071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>,</w:t>
      </w:r>
      <w:r w:rsidRPr="006F56C0">
        <w:rPr>
          <w:rFonts w:ascii="Century Gothic" w:eastAsia="Times New Roman" w:hAnsi="Century Gothic" w:cs="Times New Roman"/>
          <w:bCs/>
          <w:color w:val="FF0000"/>
          <w:shd w:val="clear" w:color="auto" w:fill="FFFFFF"/>
        </w:rPr>
        <w:t xml:space="preserve"> leaving work daily at 6, 7, or 8pm I was wasting my personal and self-care time and filling it with things I felt I was doing was important. Then I'd leave work still feeling like there was more to do and exhausted as ever. When I had a child that changed everything because she had to be picked up from daycare at a certain time each day. So now I have a set time each day that leave work because I was able to see the value in knowing when the day was over regardless of what I still had left to complete. </w:t>
      </w:r>
    </w:p>
    <w:p w14:paraId="3E557521" w14:textId="77777777" w:rsidR="00BD117C" w:rsidRPr="00BD117C" w:rsidRDefault="00BD117C" w:rsidP="00BD117C">
      <w:pPr>
        <w:pStyle w:val="ListParagraph"/>
        <w:spacing w:after="0" w:line="240" w:lineRule="auto"/>
        <w:ind w:left="900"/>
        <w:rPr>
          <w:rFonts w:ascii="Century Gothic" w:eastAsia="Times New Roman" w:hAnsi="Century Gothic" w:cs="Arial"/>
          <w:b/>
          <w:color w:val="222222"/>
        </w:rPr>
      </w:pPr>
    </w:p>
    <w:p w14:paraId="67BDB5B5" w14:textId="7446641D" w:rsidR="005A4BBA" w:rsidRPr="006032CD" w:rsidRDefault="005A4BBA" w:rsidP="00BD117C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color w:val="2F5496" w:themeColor="accent1" w:themeShade="BF"/>
        </w:rPr>
      </w:pP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>What do you see as the benefits of practicing self-care</w:t>
      </w:r>
      <w:r w:rsidR="006032CD">
        <w:rPr>
          <w:rFonts w:ascii="Century Gothic" w:eastAsia="Times New Roman" w:hAnsi="Century Gothic" w:cs="Arial"/>
          <w:b/>
          <w:color w:val="2F5496" w:themeColor="accent1" w:themeShade="BF"/>
        </w:rPr>
        <w:t>? H</w:t>
      </w:r>
      <w:r w:rsidRPr="006032CD">
        <w:rPr>
          <w:rFonts w:ascii="Century Gothic" w:eastAsia="Times New Roman" w:hAnsi="Century Gothic" w:cs="Arial"/>
          <w:b/>
          <w:color w:val="2F5496" w:themeColor="accent1" w:themeShade="BF"/>
        </w:rPr>
        <w:t>ow does being a healthier YOU impact your family, your co-workers, your students, and their families?</w:t>
      </w:r>
      <w:r w:rsidRPr="006032CD">
        <w:rPr>
          <w:rFonts w:ascii="Century Gothic" w:eastAsia="Times New Roman" w:hAnsi="Century Gothic" w:cs="Arial"/>
          <w:b/>
          <w:bCs/>
          <w:i/>
          <w:iCs/>
          <w:color w:val="2F5496" w:themeColor="accent1" w:themeShade="BF"/>
        </w:rPr>
        <w:t> </w:t>
      </w:r>
    </w:p>
    <w:p w14:paraId="227A3EBB" w14:textId="2CAF442D" w:rsidR="006F56C0" w:rsidRPr="006F56C0" w:rsidRDefault="006F56C0" w:rsidP="006F56C0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eastAsia="Times New Roman" w:hAnsi="Century Gothic" w:cs="Times New Roman"/>
          <w:color w:val="FF0000"/>
        </w:rPr>
      </w:pPr>
      <w:r w:rsidRPr="006F56C0">
        <w:rPr>
          <w:rFonts w:ascii="Century Gothic" w:eastAsia="Times New Roman" w:hAnsi="Century Gothic" w:cs="Times New Roman"/>
          <w:color w:val="FF0000"/>
          <w:shd w:val="clear" w:color="auto" w:fill="FFFFFF"/>
        </w:rPr>
        <w:t xml:space="preserve">The number one benefit for me </w:t>
      </w:r>
      <w:r w:rsidR="001D1071">
        <w:rPr>
          <w:rFonts w:ascii="Century Gothic" w:eastAsia="Times New Roman" w:hAnsi="Century Gothic" w:cs="Times New Roman"/>
          <w:color w:val="FF0000"/>
          <w:shd w:val="clear" w:color="auto" w:fill="FFFFFF"/>
        </w:rPr>
        <w:t>of</w:t>
      </w:r>
      <w:r w:rsidRPr="006F56C0">
        <w:rPr>
          <w:rFonts w:ascii="Century Gothic" w:eastAsia="Times New Roman" w:hAnsi="Century Gothic" w:cs="Times New Roman"/>
          <w:color w:val="FF0000"/>
          <w:shd w:val="clear" w:color="auto" w:fill="FFFFFF"/>
        </w:rPr>
        <w:t xml:space="preserve"> practicing self-care is keeping my sanity intact. I always feel better when I am practicing self</w:t>
      </w:r>
      <w:r w:rsidR="001D1071">
        <w:rPr>
          <w:rFonts w:ascii="Century Gothic" w:eastAsia="Times New Roman" w:hAnsi="Century Gothic" w:cs="Times New Roman"/>
          <w:color w:val="FF0000"/>
          <w:shd w:val="clear" w:color="auto" w:fill="FFFFFF"/>
        </w:rPr>
        <w:t>-</w:t>
      </w:r>
      <w:r w:rsidRPr="006F56C0">
        <w:rPr>
          <w:rFonts w:ascii="Century Gothic" w:eastAsia="Times New Roman" w:hAnsi="Century Gothic" w:cs="Times New Roman"/>
          <w:color w:val="FF0000"/>
          <w:shd w:val="clear" w:color="auto" w:fill="FFFFFF"/>
        </w:rPr>
        <w:t xml:space="preserve">care and when I feel better then I respond better to my family, co-workers, and students. I am able to think clearer and respond to problems and situations more positively. My attitude towards my work and the people in it is negatively </w:t>
      </w:r>
      <w:r w:rsidR="001D1071" w:rsidRPr="006F56C0">
        <w:rPr>
          <w:rFonts w:ascii="Century Gothic" w:eastAsia="Times New Roman" w:hAnsi="Century Gothic" w:cs="Times New Roman"/>
          <w:color w:val="FF0000"/>
          <w:shd w:val="clear" w:color="auto" w:fill="FFFFFF"/>
        </w:rPr>
        <w:t>affected</w:t>
      </w:r>
      <w:r w:rsidRPr="006F56C0">
        <w:rPr>
          <w:rFonts w:ascii="Century Gothic" w:eastAsia="Times New Roman" w:hAnsi="Century Gothic" w:cs="Times New Roman"/>
          <w:color w:val="FF0000"/>
          <w:shd w:val="clear" w:color="auto" w:fill="FFFFFF"/>
        </w:rPr>
        <w:t xml:space="preserve"> if I am lacking in self-care.</w:t>
      </w:r>
    </w:p>
    <w:p w14:paraId="7801CA8E" w14:textId="77777777" w:rsidR="005A4BBA" w:rsidRDefault="005A4BBA" w:rsidP="005A4BBA"/>
    <w:p w14:paraId="3DAC6C01" w14:textId="3C1BB65D" w:rsidR="006F56C0" w:rsidRPr="006F56C0" w:rsidRDefault="006F56C0" w:rsidP="006F56C0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sz w:val="22"/>
          <w:szCs w:val="22"/>
          <w:shd w:val="clear" w:color="auto" w:fill="FFFFFF"/>
        </w:rPr>
      </w:pPr>
      <w:r w:rsidRPr="006F56C0">
        <w:rPr>
          <w:rFonts w:ascii="Arial" w:eastAsia="Times New Roman" w:hAnsi="Arial" w:cs="Arial"/>
          <w:color w:val="2F5496" w:themeColor="accent1" w:themeShade="BF"/>
          <w:sz w:val="22"/>
          <w:szCs w:val="22"/>
          <w:shd w:val="clear" w:color="auto" w:fill="FFFFFF"/>
        </w:rPr>
        <w:t xml:space="preserve">“Thanks for giving me the opportunity to reflect on self-care. It's caused me to think more intentionally about some of the things I do or need to improve.” – Stacy </w:t>
      </w:r>
      <w:proofErr w:type="spellStart"/>
      <w:r w:rsidRPr="006F56C0">
        <w:rPr>
          <w:rFonts w:ascii="Arial" w:eastAsia="Times New Roman" w:hAnsi="Arial" w:cs="Arial"/>
          <w:color w:val="2F5496" w:themeColor="accent1" w:themeShade="BF"/>
          <w:sz w:val="22"/>
          <w:szCs w:val="22"/>
          <w:shd w:val="clear" w:color="auto" w:fill="FFFFFF"/>
        </w:rPr>
        <w:t>Slabaugh</w:t>
      </w:r>
      <w:proofErr w:type="spellEnd"/>
    </w:p>
    <w:p w14:paraId="0E2FDAE4" w14:textId="5CED0CC8" w:rsidR="006F56C0" w:rsidRPr="006F56C0" w:rsidRDefault="006F56C0" w:rsidP="006F56C0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</w:rPr>
      </w:pPr>
    </w:p>
    <w:p w14:paraId="0D103817" w14:textId="59403769" w:rsidR="006F56C0" w:rsidRPr="006F56C0" w:rsidRDefault="006F56C0" w:rsidP="006F56C0">
      <w:pPr>
        <w:spacing w:after="0" w:line="240" w:lineRule="auto"/>
        <w:rPr>
          <w:rFonts w:ascii="Arial" w:eastAsia="Times New Roman" w:hAnsi="Arial" w:cs="Arial"/>
          <w:color w:val="2F5496" w:themeColor="accent1" w:themeShade="BF"/>
          <w:sz w:val="24"/>
          <w:szCs w:val="24"/>
        </w:rPr>
      </w:pPr>
      <w:r w:rsidRPr="006F56C0">
        <w:rPr>
          <w:rFonts w:ascii="Arial" w:eastAsia="Times New Roman" w:hAnsi="Arial" w:cs="Arial"/>
          <w:color w:val="2F5496" w:themeColor="accent1" w:themeShade="BF"/>
          <w:sz w:val="24"/>
          <w:szCs w:val="24"/>
        </w:rPr>
        <w:t>If you would like your share your self-care tips and be in the next Self-Care Spotlight, please email Nichole Hitchcock at nicholeh@tasnatbs.org.</w:t>
      </w:r>
    </w:p>
    <w:p w14:paraId="2A9EAB71" w14:textId="77777777" w:rsidR="005A4BBA" w:rsidRPr="005A31CB" w:rsidRDefault="005A4BBA" w:rsidP="005A31CB">
      <w:pPr>
        <w:tabs>
          <w:tab w:val="left" w:pos="5816"/>
        </w:tabs>
      </w:pPr>
    </w:p>
    <w:sectPr w:rsidR="005A4BBA" w:rsidRPr="005A31CB" w:rsidSect="0025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ppy TC">
    <w:panose1 w:val="020F0603040207020204"/>
    <w:charset w:val="88"/>
    <w:family w:val="swiss"/>
    <w:notTrueType/>
    <w:pitch w:val="variable"/>
    <w:sig w:usb0="A00002FF" w:usb1="7ACFFCFB" w:usb2="0000001E" w:usb3="00000000" w:csb0="0014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0D"/>
    <w:multiLevelType w:val="multilevel"/>
    <w:tmpl w:val="388CB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F47B3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3CA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95054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243DD"/>
    <w:multiLevelType w:val="multilevel"/>
    <w:tmpl w:val="BE9A8A6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entury Gothic" w:eastAsia="Times New Roman" w:hAnsi="Century Gothic" w:cs="Arial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14B34C7B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90ECC"/>
    <w:multiLevelType w:val="hybridMultilevel"/>
    <w:tmpl w:val="4118963E"/>
    <w:lvl w:ilvl="0" w:tplc="0720AC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8BD"/>
    <w:multiLevelType w:val="hybridMultilevel"/>
    <w:tmpl w:val="475AD31C"/>
    <w:lvl w:ilvl="0" w:tplc="9998F54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D6614"/>
    <w:multiLevelType w:val="hybridMultilevel"/>
    <w:tmpl w:val="30BAD474"/>
    <w:lvl w:ilvl="0" w:tplc="8A647EC0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480A"/>
    <w:multiLevelType w:val="hybridMultilevel"/>
    <w:tmpl w:val="C742DD00"/>
    <w:lvl w:ilvl="0" w:tplc="EBE2C0E2">
      <w:start w:val="17"/>
      <w:numFmt w:val="upperLetter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09BA"/>
    <w:multiLevelType w:val="multilevel"/>
    <w:tmpl w:val="5F2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7A4D90"/>
    <w:multiLevelType w:val="hybridMultilevel"/>
    <w:tmpl w:val="A1EC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D1D45"/>
    <w:multiLevelType w:val="multilevel"/>
    <w:tmpl w:val="44DC1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850AB"/>
    <w:multiLevelType w:val="hybridMultilevel"/>
    <w:tmpl w:val="D76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23AA0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66D46"/>
    <w:multiLevelType w:val="hybridMultilevel"/>
    <w:tmpl w:val="B72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52836"/>
    <w:multiLevelType w:val="hybridMultilevel"/>
    <w:tmpl w:val="E9866618"/>
    <w:lvl w:ilvl="0" w:tplc="6046BE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D2F95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37EFC"/>
    <w:multiLevelType w:val="hybridMultilevel"/>
    <w:tmpl w:val="91A294FA"/>
    <w:lvl w:ilvl="0" w:tplc="E24E88C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C8261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6AE8"/>
    <w:multiLevelType w:val="hybridMultilevel"/>
    <w:tmpl w:val="2B50F992"/>
    <w:lvl w:ilvl="0" w:tplc="0D0C0B72">
      <w:start w:val="17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33AF"/>
    <w:multiLevelType w:val="hybridMultilevel"/>
    <w:tmpl w:val="D32E323A"/>
    <w:lvl w:ilvl="0" w:tplc="9D0C654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olor w:val="763E9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687D8B"/>
    <w:multiLevelType w:val="multilevel"/>
    <w:tmpl w:val="03E8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E95211"/>
    <w:multiLevelType w:val="multilevel"/>
    <w:tmpl w:val="3B1871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2F5496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BF21D4"/>
    <w:multiLevelType w:val="hybridMultilevel"/>
    <w:tmpl w:val="90B2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00A93"/>
    <w:multiLevelType w:val="multilevel"/>
    <w:tmpl w:val="C1B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00C66"/>
    <w:multiLevelType w:val="hybridMultilevel"/>
    <w:tmpl w:val="0B44B52A"/>
    <w:lvl w:ilvl="0" w:tplc="A9E8BF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E516F"/>
    <w:multiLevelType w:val="hybridMultilevel"/>
    <w:tmpl w:val="0A64115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E6B26"/>
    <w:multiLevelType w:val="hybridMultilevel"/>
    <w:tmpl w:val="0420BF2A"/>
    <w:lvl w:ilvl="0" w:tplc="1E1448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4303F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5E3A94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C96AF8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6098C"/>
    <w:multiLevelType w:val="multilevel"/>
    <w:tmpl w:val="4C26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C428AE"/>
    <w:multiLevelType w:val="hybridMultilevel"/>
    <w:tmpl w:val="903850B2"/>
    <w:lvl w:ilvl="0" w:tplc="CA025078">
      <w:start w:val="17"/>
      <w:numFmt w:val="upperLetter"/>
      <w:lvlText w:val="%1."/>
      <w:lvlJc w:val="left"/>
      <w:pPr>
        <w:ind w:left="108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D70E29"/>
    <w:multiLevelType w:val="hybridMultilevel"/>
    <w:tmpl w:val="587AC97C"/>
    <w:lvl w:ilvl="0" w:tplc="20F007D8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D1A1F"/>
    <w:multiLevelType w:val="hybridMultilevel"/>
    <w:tmpl w:val="B18E296A"/>
    <w:lvl w:ilvl="0" w:tplc="82149DC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741"/>
    <w:multiLevelType w:val="hybridMultilevel"/>
    <w:tmpl w:val="3C26D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4"/>
  </w:num>
  <w:num w:numId="4">
    <w:abstractNumId w:val="1"/>
  </w:num>
  <w:num w:numId="5">
    <w:abstractNumId w:val="3"/>
  </w:num>
  <w:num w:numId="6">
    <w:abstractNumId w:val="29"/>
  </w:num>
  <w:num w:numId="7">
    <w:abstractNumId w:val="14"/>
  </w:num>
  <w:num w:numId="8">
    <w:abstractNumId w:val="10"/>
  </w:num>
  <w:num w:numId="9">
    <w:abstractNumId w:val="30"/>
  </w:num>
  <w:num w:numId="10">
    <w:abstractNumId w:val="2"/>
  </w:num>
  <w:num w:numId="11">
    <w:abstractNumId w:val="5"/>
  </w:num>
  <w:num w:numId="12">
    <w:abstractNumId w:val="28"/>
  </w:num>
  <w:num w:numId="13">
    <w:abstractNumId w:val="31"/>
  </w:num>
  <w:num w:numId="14">
    <w:abstractNumId w:val="17"/>
  </w:num>
  <w:num w:numId="15">
    <w:abstractNumId w:val="13"/>
  </w:num>
  <w:num w:numId="16">
    <w:abstractNumId w:val="21"/>
  </w:num>
  <w:num w:numId="17">
    <w:abstractNumId w:val="0"/>
  </w:num>
  <w:num w:numId="18">
    <w:abstractNumId w:val="12"/>
  </w:num>
  <w:num w:numId="19">
    <w:abstractNumId w:val="4"/>
  </w:num>
  <w:num w:numId="20">
    <w:abstractNumId w:val="35"/>
  </w:num>
  <w:num w:numId="21">
    <w:abstractNumId w:val="32"/>
  </w:num>
  <w:num w:numId="22">
    <w:abstractNumId w:val="9"/>
  </w:num>
  <w:num w:numId="23">
    <w:abstractNumId w:val="6"/>
  </w:num>
  <w:num w:numId="24">
    <w:abstractNumId w:val="26"/>
  </w:num>
  <w:num w:numId="25">
    <w:abstractNumId w:val="34"/>
  </w:num>
  <w:num w:numId="26">
    <w:abstractNumId w:val="8"/>
  </w:num>
  <w:num w:numId="27">
    <w:abstractNumId w:val="19"/>
  </w:num>
  <w:num w:numId="28">
    <w:abstractNumId w:val="16"/>
  </w:num>
  <w:num w:numId="29">
    <w:abstractNumId w:val="25"/>
  </w:num>
  <w:num w:numId="30">
    <w:abstractNumId w:val="11"/>
  </w:num>
  <w:num w:numId="31">
    <w:abstractNumId w:val="23"/>
  </w:num>
  <w:num w:numId="32">
    <w:abstractNumId w:val="18"/>
  </w:num>
  <w:num w:numId="33">
    <w:abstractNumId w:val="27"/>
  </w:num>
  <w:num w:numId="34">
    <w:abstractNumId w:val="20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AA"/>
    <w:rsid w:val="000574DB"/>
    <w:rsid w:val="00096F77"/>
    <w:rsid w:val="000A5F9C"/>
    <w:rsid w:val="00103A58"/>
    <w:rsid w:val="00131CA9"/>
    <w:rsid w:val="00136ADB"/>
    <w:rsid w:val="0019639B"/>
    <w:rsid w:val="001D1071"/>
    <w:rsid w:val="00252809"/>
    <w:rsid w:val="00252FC5"/>
    <w:rsid w:val="002643FD"/>
    <w:rsid w:val="00365494"/>
    <w:rsid w:val="003C426F"/>
    <w:rsid w:val="00405349"/>
    <w:rsid w:val="00451860"/>
    <w:rsid w:val="004619BB"/>
    <w:rsid w:val="004A0344"/>
    <w:rsid w:val="004F2218"/>
    <w:rsid w:val="00533AFD"/>
    <w:rsid w:val="005A31CB"/>
    <w:rsid w:val="005A4BBA"/>
    <w:rsid w:val="006032CD"/>
    <w:rsid w:val="00641677"/>
    <w:rsid w:val="006505EA"/>
    <w:rsid w:val="006F2A2C"/>
    <w:rsid w:val="006F56C0"/>
    <w:rsid w:val="00717A8C"/>
    <w:rsid w:val="007347F5"/>
    <w:rsid w:val="00781831"/>
    <w:rsid w:val="00792934"/>
    <w:rsid w:val="007B7EB6"/>
    <w:rsid w:val="00803BA8"/>
    <w:rsid w:val="00906D30"/>
    <w:rsid w:val="00997629"/>
    <w:rsid w:val="009C1270"/>
    <w:rsid w:val="009D20D0"/>
    <w:rsid w:val="00A35F36"/>
    <w:rsid w:val="00A71FF6"/>
    <w:rsid w:val="00A77EAD"/>
    <w:rsid w:val="00A97EBA"/>
    <w:rsid w:val="00B64290"/>
    <w:rsid w:val="00BA50AA"/>
    <w:rsid w:val="00BC40A5"/>
    <w:rsid w:val="00BC5B93"/>
    <w:rsid w:val="00BD117C"/>
    <w:rsid w:val="00BD79D9"/>
    <w:rsid w:val="00C9083A"/>
    <w:rsid w:val="00D147B4"/>
    <w:rsid w:val="00D34FC0"/>
    <w:rsid w:val="00D66BEE"/>
    <w:rsid w:val="00D72949"/>
    <w:rsid w:val="00DC4B5A"/>
    <w:rsid w:val="00E100FC"/>
    <w:rsid w:val="00E11C6B"/>
    <w:rsid w:val="00E55ADA"/>
    <w:rsid w:val="00F26513"/>
    <w:rsid w:val="00F531C0"/>
    <w:rsid w:val="00FB2661"/>
    <w:rsid w:val="00FC178E"/>
    <w:rsid w:val="00FE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90A4"/>
  <w15:chartTrackingRefBased/>
  <w15:docId w15:val="{4ADE677F-3A15-734A-A37E-07F178B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0AA"/>
    <w:pPr>
      <w:spacing w:after="180" w:line="360" w:lineRule="auto"/>
    </w:pPr>
    <w:rPr>
      <w:color w:val="404040" w:themeColor="text1" w:themeTint="BF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9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6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2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97E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ilestones.org/resources/blog/2020/03/24/managing-behaviors-at-home-during-the-virus-pandemic" TargetMode="External"/><Relationship Id="rId21" Type="http://schemas.openxmlformats.org/officeDocument/2006/relationships/hyperlink" Target="https://creativecommons.org/licenses/by/3.0/" TargetMode="External"/><Relationship Id="rId42" Type="http://schemas.openxmlformats.org/officeDocument/2006/relationships/hyperlink" Target="https://creativecommons.org/licenses/by/3.0/" TargetMode="External"/><Relationship Id="rId47" Type="http://schemas.openxmlformats.org/officeDocument/2006/relationships/hyperlink" Target="https://creativecommons.org/licenses/by/3.0/" TargetMode="External"/><Relationship Id="rId63" Type="http://schemas.openxmlformats.org/officeDocument/2006/relationships/hyperlink" Target="https://video.search.yahoo.com/yhs/search;_ylt=AwrCmmRB2G9esUEAKwAPxQt.;_ylu=X3oDMTByMjB0aG5zBGNvbG8DYmYxBHBvcwMxBHZ0aWQDBHNlYwNzYw--?p=free+yoga&amp;fr=yhs-pty-pty_email&amp;hspart=pty&amp;hsimp=yhs-pty_email&amp;guce_referrer=aHR0cHM6Ly9zZWFyY2gueWFob28uY29tL3locy9zZWFyY2g_aHNwYXJ0PXB0eSZoc2ltcD15aHMtcHR5X2VtYWlsJnBhcmFtMj0wZmM3ZDMzNS1hY2E0LTRkMTItOGUxYy03NTRhZDZmNGY0OWImcGFyYW0zPWVtYWlsX35VU35hcHBmb2N1czF-JnBhcmFtND1kLWNjYzEtbHAwLWJiOX5DaHJvbWV-ZnJlZSt5b2dhK3ZpZGVvc343QjZFNjJBMUJBMTRGRTg2OTQwQThFMEM4ODlFOEI4OSZwYXJhbTE9MjAxODA4MTQmcD1mcmVlK3lvZ2ErdmlkZW9zJnR5cGU9ZW1fYXBwZm9jdXMxX2Ny&amp;guce_referrer_sig=AQAAABF1U6u6reE7ootqO7XX9ClK1Irl4LwT_TDUc5Dsby5LpeeEhB29ASYBGBq-6Kcl01Amo-iycOdreMVtcvL7Thha8A2EGMdUPovaJCxAmVN7L_W9rueD9niDyId4lToDqsfTqG9ZP6hhO-lgdLJdF8fJpP0ZdJNq2dIE344DeUMm&amp;_guc_consent_skip=1584388325" TargetMode="External"/><Relationship Id="rId68" Type="http://schemas.openxmlformats.org/officeDocument/2006/relationships/hyperlink" Target="https://www.nhlbi.nih.gov/health/educational/wecan/downloads/parent_hb_en.pdf" TargetMode="External"/><Relationship Id="rId84" Type="http://schemas.openxmlformats.org/officeDocument/2006/relationships/hyperlink" Target="https://creativecommons.org/licenses/by/3.0/" TargetMode="External"/><Relationship Id="rId89" Type="http://schemas.openxmlformats.org/officeDocument/2006/relationships/hyperlink" Target="https://thebestbrainpossible.com/why-your-brain-loves-to-laugh/?utm_content=buffer2bc77&amp;utm_medium=social&amp;utm_source=twitter.com&amp;utm_campaign=buffer" TargetMode="External"/><Relationship Id="rId16" Type="http://schemas.openxmlformats.org/officeDocument/2006/relationships/hyperlink" Target="https://sites.google.com/view/studentswithasdathome/communication-supports" TargetMode="External"/><Relationship Id="rId11" Type="http://schemas.openxmlformats.org/officeDocument/2006/relationships/hyperlink" Target="https://owl.excelsior.edu/writing-process/introductions-and-conclusions/" TargetMode="External"/><Relationship Id="rId32" Type="http://schemas.openxmlformats.org/officeDocument/2006/relationships/hyperlink" Target="https://creativecommons.org/licenses/by/3.0/" TargetMode="External"/><Relationship Id="rId37" Type="http://schemas.openxmlformats.org/officeDocument/2006/relationships/hyperlink" Target="https://owl.excelsior.edu/writing-process/introductions-and-conclusions/" TargetMode="External"/><Relationship Id="rId53" Type="http://schemas.openxmlformats.org/officeDocument/2006/relationships/hyperlink" Target="http://yourskillfulmeans.com/knowledgebase/controlled-breathing/" TargetMode="External"/><Relationship Id="rId58" Type="http://schemas.openxmlformats.org/officeDocument/2006/relationships/image" Target="media/image9.png"/><Relationship Id="rId74" Type="http://schemas.openxmlformats.org/officeDocument/2006/relationships/hyperlink" Target="https://www.heart.org/en/healthy-living/fitness/fitness-basics/why-is-physical-activity-so-important-for-health-and-wellbeing" TargetMode="External"/><Relationship Id="rId79" Type="http://schemas.openxmlformats.org/officeDocument/2006/relationships/hyperlink" Target="https://www.headspace.com/meditation/sleep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www.youtube.com/watch?v=HuwIWiBnRkc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owl.excelsior.edu/writing-process/introductions-and-conclusions/" TargetMode="External"/><Relationship Id="rId27" Type="http://schemas.openxmlformats.org/officeDocument/2006/relationships/hyperlink" Target="https://sites.google.com/view/studentswithasdathome/communication-supports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owl.excelsior.edu/writing-process/introductions-and-conclusions/" TargetMode="External"/><Relationship Id="rId64" Type="http://schemas.openxmlformats.org/officeDocument/2006/relationships/hyperlink" Target="https://owl.excelsior.edu/writing-process/introductions-and-conclusions/" TargetMode="External"/><Relationship Id="rId69" Type="http://schemas.openxmlformats.org/officeDocument/2006/relationships/hyperlink" Target="https://www.eatright.org/food" TargetMode="External"/><Relationship Id="rId8" Type="http://schemas.openxmlformats.org/officeDocument/2006/relationships/hyperlink" Target="https://www.msn.com/en-us/news/other/how-to-practice-self-care-during-coronavirus/ar-BB11bUW0" TargetMode="External"/><Relationship Id="rId51" Type="http://schemas.openxmlformats.org/officeDocument/2006/relationships/hyperlink" Target="http://yourskillfulmeans.com/knowledgebase/controlled-breathing/" TargetMode="External"/><Relationship Id="rId72" Type="http://schemas.openxmlformats.org/officeDocument/2006/relationships/hyperlink" Target="https://www.heart.org/en/healthy-living/fitness/fitness-basics/why-is-physical-activity-so-important-for-health-and-wellbeing" TargetMode="External"/><Relationship Id="rId80" Type="http://schemas.openxmlformats.org/officeDocument/2006/relationships/image" Target="media/image10.png"/><Relationship Id="rId85" Type="http://schemas.openxmlformats.org/officeDocument/2006/relationships/hyperlink" Target="https://www.powerofpositivity.com/detox-soul/" TargetMode="External"/><Relationship Id="rId93" Type="http://schemas.openxmlformats.org/officeDocument/2006/relationships/image" Target="media/image11.png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s://www.additudemag.com/daily-schedule-coronavirus-home-school/" TargetMode="External"/><Relationship Id="rId25" Type="http://schemas.openxmlformats.org/officeDocument/2006/relationships/hyperlink" Target="https://sites.google.com/view/studentswithasdathome/communication-supports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creativecommons.org/licenses/by/3.0/" TargetMode="External"/><Relationship Id="rId46" Type="http://schemas.openxmlformats.org/officeDocument/2006/relationships/hyperlink" Target="https://owl.excelsior.edu/writing-process/introductions-and-conclusions/" TargetMode="External"/><Relationship Id="rId59" Type="http://schemas.microsoft.com/office/2007/relationships/hdphoto" Target="media/hdphoto2.wdp"/><Relationship Id="rId67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s://owl.excelsior.edu/writing-process/introductions-and-conclusions/" TargetMode="External"/><Relationship Id="rId41" Type="http://schemas.openxmlformats.org/officeDocument/2006/relationships/hyperlink" Target="https://owl.excelsior.edu/writing-process/introductions-and-conclusions/" TargetMode="External"/><Relationship Id="rId54" Type="http://schemas.openxmlformats.org/officeDocument/2006/relationships/hyperlink" Target="https://mrsmindfulness.com/r-n-four-step-process-using-mindfulness-difficult-times/" TargetMode="External"/><Relationship Id="rId62" Type="http://schemas.openxmlformats.org/officeDocument/2006/relationships/hyperlink" Target="http://www.mindfulteachers.org/2018/08/self-care-videos.html" TargetMode="External"/><Relationship Id="rId70" Type="http://schemas.openxmlformats.org/officeDocument/2006/relationships/hyperlink" Target="https://www.nhlbi.nih.gov/health/educational/wecan/downloads/parent_hb_en.pdf" TargetMode="External"/><Relationship Id="rId75" Type="http://schemas.openxmlformats.org/officeDocument/2006/relationships/hyperlink" Target="https://www.hhs.gov/fitness/resource-center/physical-activity-resources/index.html" TargetMode="External"/><Relationship Id="rId83" Type="http://schemas.openxmlformats.org/officeDocument/2006/relationships/hyperlink" Target="https://owl.excelsior.edu/writing-process/introductions-and-conclusions/" TargetMode="External"/><Relationship Id="rId88" Type="http://schemas.openxmlformats.org/officeDocument/2006/relationships/hyperlink" Target="https://www.soultime.com/" TargetMode="External"/><Relationship Id="rId91" Type="http://schemas.openxmlformats.org/officeDocument/2006/relationships/hyperlink" Target="https://thebestbrainpossible.com/why-your-brain-loves-to-laugh/?utm_content=buffer2bc77&amp;utm_medium=social&amp;utm_source=twitter.com&amp;utm_campaign=buffer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sn.com/en-us/news/other/how-to-practice-self-care-during-coronavirus/ar-BB11bUW0" TargetMode="External"/><Relationship Id="rId15" Type="http://schemas.openxmlformats.org/officeDocument/2006/relationships/hyperlink" Target="https://www.additudemag.com/daily-schedule-coronavirus-home-school/" TargetMode="External"/><Relationship Id="rId23" Type="http://schemas.openxmlformats.org/officeDocument/2006/relationships/hyperlink" Target="https://creativecommons.org/licenses/by/3.0/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creativecommons.org/licenses/by/3.0/" TargetMode="External"/><Relationship Id="rId49" Type="http://schemas.openxmlformats.org/officeDocument/2006/relationships/hyperlink" Target="https://creativecommons.org/licenses/by/3.0/" TargetMode="External"/><Relationship Id="rId57" Type="http://schemas.openxmlformats.org/officeDocument/2006/relationships/hyperlink" Target="http://yourskillfulmeans.com/knowledgebase/mindful-pause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owl.excelsior.edu/writing-process/introductions-and-conclusions/" TargetMode="External"/><Relationship Id="rId44" Type="http://schemas.openxmlformats.org/officeDocument/2006/relationships/image" Target="media/image8.png"/><Relationship Id="rId52" Type="http://schemas.openxmlformats.org/officeDocument/2006/relationships/hyperlink" Target="https://www.webmd.com/balance/stress-management/stress-relief-breathing-techniques" TargetMode="External"/><Relationship Id="rId60" Type="http://schemas.openxmlformats.org/officeDocument/2006/relationships/hyperlink" Target="http://www.mindfulteachers.org/2018/08/self-care-videos.html" TargetMode="External"/><Relationship Id="rId65" Type="http://schemas.openxmlformats.org/officeDocument/2006/relationships/hyperlink" Target="https://creativecommons.org/licenses/by/3.0/" TargetMode="External"/><Relationship Id="rId73" Type="http://schemas.openxmlformats.org/officeDocument/2006/relationships/hyperlink" Target="https://www.hhs.gov/fitness/resource-center/physical-activity-resources/index.html" TargetMode="External"/><Relationship Id="rId78" Type="http://schemas.openxmlformats.org/officeDocument/2006/relationships/hyperlink" Target="https://www.health.com/condition/sleep/11-surprising-health-benefits-of-sleep" TargetMode="External"/><Relationship Id="rId81" Type="http://schemas.openxmlformats.org/officeDocument/2006/relationships/hyperlink" Target="https://owl.excelsior.edu/writing-process/introductions-and-conclusions/" TargetMode="External"/><Relationship Id="rId86" Type="http://schemas.openxmlformats.org/officeDocument/2006/relationships/hyperlink" Target="https://www.soultime.com/" TargetMode="External"/><Relationship Id="rId94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promo/wellness-free-courses?utm_medium=email&amp;utm_source=marketing&amp;utm_campaign=qguKIG70Eeqd_xFKDENJkw" TargetMode="External"/><Relationship Id="rId13" Type="http://schemas.openxmlformats.org/officeDocument/2006/relationships/hyperlink" Target="https://owl.excelsior.edu/writing-process/introductions-and-conclusions/" TargetMode="External"/><Relationship Id="rId18" Type="http://schemas.openxmlformats.org/officeDocument/2006/relationships/hyperlink" Target="https://sites.google.com/view/studentswithasdathome/communication-supports" TargetMode="External"/><Relationship Id="rId39" Type="http://schemas.openxmlformats.org/officeDocument/2006/relationships/hyperlink" Target="https://owl.excelsior.edu/writing-process/introductions-and-conclusions/" TargetMode="External"/><Relationship Id="rId34" Type="http://schemas.openxmlformats.org/officeDocument/2006/relationships/image" Target="media/image6.png"/><Relationship Id="rId50" Type="http://schemas.openxmlformats.org/officeDocument/2006/relationships/hyperlink" Target="https://www.webmd.com/balance/stress-management/stress-relief-breathing-techniques" TargetMode="External"/><Relationship Id="rId55" Type="http://schemas.openxmlformats.org/officeDocument/2006/relationships/hyperlink" Target="http://yourskillfulmeans.com/knowledgebase/mindful-pause/" TargetMode="External"/><Relationship Id="rId76" Type="http://schemas.openxmlformats.org/officeDocument/2006/relationships/hyperlink" Target="https://www.health.com/condition/sleep/11-surprising-health-benefits-of-sleep" TargetMode="External"/><Relationship Id="rId7" Type="http://schemas.openxmlformats.org/officeDocument/2006/relationships/hyperlink" Target="https://www.coursera.org/promo/wellness-free-courses?utm_medium=email&amp;utm_source=marketing&amp;utm_campaign=qguKIG70Eeqd_xFKDENJkw" TargetMode="External"/><Relationship Id="rId71" Type="http://schemas.openxmlformats.org/officeDocument/2006/relationships/hyperlink" Target="https://www.eatright.org/food" TargetMode="External"/><Relationship Id="rId92" Type="http://schemas.openxmlformats.org/officeDocument/2006/relationships/hyperlink" Target="https://www.youtube.com/watch?v=HuwIWiBnRkc" TargetMode="External"/><Relationship Id="rId2" Type="http://schemas.openxmlformats.org/officeDocument/2006/relationships/styles" Target="styles.xml"/><Relationship Id="rId29" Type="http://schemas.openxmlformats.org/officeDocument/2006/relationships/hyperlink" Target="https://owl.excelsior.edu/writing-process/introductions-and-conclusions/" TargetMode="External"/><Relationship Id="rId24" Type="http://schemas.openxmlformats.org/officeDocument/2006/relationships/hyperlink" Target="https://www.milestones.org/resources/blog/2020/03/24/managing-behaviors-at-home-during-the-virus-pandemic" TargetMode="External"/><Relationship Id="rId40" Type="http://schemas.openxmlformats.org/officeDocument/2006/relationships/hyperlink" Target="https://creativecommons.org/licenses/by/3.0/" TargetMode="External"/><Relationship Id="rId45" Type="http://schemas.microsoft.com/office/2007/relationships/hdphoto" Target="media/hdphoto1.wdp"/><Relationship Id="rId66" Type="http://schemas.openxmlformats.org/officeDocument/2006/relationships/hyperlink" Target="https://owl.excelsior.edu/writing-process/introductions-and-conclusions/" TargetMode="External"/><Relationship Id="rId87" Type="http://schemas.openxmlformats.org/officeDocument/2006/relationships/hyperlink" Target="https://www.powerofpositivity.com/detox-soul/" TargetMode="External"/><Relationship Id="rId61" Type="http://schemas.openxmlformats.org/officeDocument/2006/relationships/hyperlink" Target="https://video.search.yahoo.com/yhs/search;_ylt=AwrCmmRB2G9esUEAKwAPxQt.;_ylu=X3oDMTByMjB0aG5zBGNvbG8DYmYxBHBvcwMxBHZ0aWQDBHNlYwNzYw--?p=free+yoga&amp;fr=yhs-pty-pty_email&amp;hspart=pty&amp;hsimp=yhs-pty_email&amp;guce_referrer=aHR0cHM6Ly9zZWFyY2gueWFob28uY29tL3locy9zZWFyY2g_aHNwYXJ0PXB0eSZoc2ltcD15aHMtcHR5X2VtYWlsJnBhcmFtMj0wZmM3ZDMzNS1hY2E0LTRkMTItOGUxYy03NTRhZDZmNGY0OWImcGFyYW0zPWVtYWlsX35VU35hcHBmb2N1czF-JnBhcmFtND1kLWNjYzEtbHAwLWJiOX5DaHJvbWV-ZnJlZSt5b2dhK3ZpZGVvc343QjZFNjJBMUJBMTRGRTg2OTQwQThFMEM4ODlFOEI4OSZwYXJhbTE9MjAxODA4MTQmcD1mcmVlK3lvZ2ErdmlkZW9zJnR5cGU9ZW1fYXBwZm9jdXMxX2Ny&amp;guce_referrer_sig=AQAAABF1U6u6reE7ootqO7XX9ClK1Irl4LwT_TDUc5Dsby5LpeeEhB29ASYBGBq-6Kcl01Amo-iycOdreMVtcvL7Thha8A2EGMdUPovaJCxAmVN7L_W9rueD9niDyId4lToDqsfTqG9ZP6hhO-lgdLJdF8fJpP0ZdJNq2dIE344DeUMm&amp;_guc_consent_skip=1584388325" TargetMode="External"/><Relationship Id="rId82" Type="http://schemas.openxmlformats.org/officeDocument/2006/relationships/hyperlink" Target="https://creativecommons.org/licenses/by/3.0/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creativecommons.org/licenses/by/3.0/" TargetMode="External"/><Relationship Id="rId30" Type="http://schemas.openxmlformats.org/officeDocument/2006/relationships/hyperlink" Target="https://creativecommons.org/licenses/by/3.0/" TargetMode="External"/><Relationship Id="rId35" Type="http://schemas.openxmlformats.org/officeDocument/2006/relationships/hyperlink" Target="https://owl.excelsior.edu/writing-process/introductions-and-conclusions/" TargetMode="External"/><Relationship Id="rId56" Type="http://schemas.openxmlformats.org/officeDocument/2006/relationships/hyperlink" Target="https://mrsmindfulness.com/r-n-four-step-process-using-mindfulness-difficult-times/" TargetMode="External"/><Relationship Id="rId77" Type="http://schemas.openxmlformats.org/officeDocument/2006/relationships/hyperlink" Target="https://www.headspace.com/meditation/sle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Hitchcock</dc:creator>
  <cp:keywords/>
  <dc:description/>
  <cp:lastModifiedBy>Nichole Hitchcock</cp:lastModifiedBy>
  <cp:revision>25</cp:revision>
  <dcterms:created xsi:type="dcterms:W3CDTF">2020-03-19T19:03:00Z</dcterms:created>
  <dcterms:modified xsi:type="dcterms:W3CDTF">2020-04-06T20:04:00Z</dcterms:modified>
</cp:coreProperties>
</file>